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面试分数线及进入面试人员名单</w:t>
      </w:r>
    </w:p>
    <w:p>
      <w:pPr>
        <w:spacing w:line="60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shd w:val="clear" w:color="auto" w:fill="FFFFFF"/>
        </w:rPr>
        <w:t>（同一职位按考生准考证号排序）</w:t>
      </w:r>
    </w:p>
    <w:tbl>
      <w:tblPr>
        <w:tblStyle w:val="7"/>
        <w:tblW w:w="8648" w:type="dxa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934"/>
        <w:gridCol w:w="1134"/>
        <w:gridCol w:w="2127"/>
        <w:gridCol w:w="1417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辽宁调查总队业务处室四级主任科员(400110106004)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鲍文静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032111060102103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张世崇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124112010800819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130144020202602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党丽娜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135121014100329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王鹏祥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135121014200705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沈晓飞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135121014200804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135121014400315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135144020101021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张坤明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169141010504615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沈阳调查队综合处室四级主任科员及以下(400110106005)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巩建方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031111190701929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门大全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135121014100909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王雨露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135121014101320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耿跃硕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135121014201102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胥金波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135123013200330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沈阳调查队业务处室四级主任科员及以下(400110106006)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105.2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贾路路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135121014401324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刘东阁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135121014401404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玄吉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135122010301927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于璐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135132010504202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宫翠峰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135135100503027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大连调查队综合处室四级主任科员(400110106007)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邵晨雪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135121014200114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林国奕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135131011300622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赵以国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135137010800525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侯超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135137090101518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贾思瑶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135144010113804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谢宗含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135144020100124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大连调查队业务处室四级主任科员(400110106008)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孔德镇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135121020101412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刘祖同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135121020101921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陈一荭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135122010201006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倪卉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135132020101317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毕艳成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135142010103715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本溪调查队办公室一级科员(400110106009)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张宏儒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135221013500919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孟久师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135222013005027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杜文馨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135223012100107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锦州调查队业务科室四级主任科员及以下(400110106010)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135221014001308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高翔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135222013201917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陈建朋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135264012900219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锦州调查队业务科室四级主任科员及以下(400110106011)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135221010800310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关鑫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135221013402422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游子扬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135221013800108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阜新调查队综合科一级科员(400110106012)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135214015201304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135221010501519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宫小朝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135223010217106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辽阳调查队办公室一级科员(400110106013)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135222010900324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叶丹露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135233030403005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谭蕊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135250012001627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辽阳调查队党总支办公室一级科员(400110106014)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荣升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135221010301227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135221011101530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135221011801217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铁岭调查队办公室四级主任科员及以下(400110106015)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刘雨虹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135214012601416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何艳娇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135221013901329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单瑶晗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135251001323828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辽中调查队办公室一级科员(400110106016)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129.4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何靖岩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135221010901529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谷佳桐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135221012000306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贲流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135221013701716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台安调查队务科业室一级科员(400110106017)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赵文威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135221012201210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孙新雅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135221013901421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王扬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135232090202710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清原调查队业务科室一级科员(400110106018)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135221010600529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李忻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135221011301809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135221011901711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程宇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135221012401406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井封萍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135221012900813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135222010602703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吴松阳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135223010504016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北镇调查队业务科室一级科员(400110106019)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马晓华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135221013601610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张月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135221013701813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郑腾飞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135251001100603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辽阳县调查队调查一科一级科员(400110106020)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刘一贤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135221012102817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高立群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135221013101607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徐克龙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135221013701313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开原调查队业务科室一级科员(400110106021)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姬浩泽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135214012902406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王鹏宇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135222011600614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郭民瑞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135253018906922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昌图调查队业务科室一级科员(400110106022)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135211070401401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郝冠翔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135221010901214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刘颉颃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135221011500410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李秋娇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135221012301504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蔡欣彤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135221013500424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135222012800602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朝阳县调查队业务科室一级科员(400110106023)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杨晓宁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135211180901617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李小溪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135221011601005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孟昱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135221013001818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建平调查队业务科室一级科员(400110106024)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130221010500618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孙艳艳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130221013000218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车雨薇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135222012001120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建平调查队业务科室一级科员(400110106025)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135211056000604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刘华杰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135221013301720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黄香珍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135244011304425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喀左调查队办公室一级科员(400110106026)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黄文秀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135221011001114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花开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135221012400105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闫诗慧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135221012400520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绥中调查队调查一科一级科员(400110106027)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109213010306230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梁盈玉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129237030500117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刘姝彤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130221010500818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郑雯芮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135221011500622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戴振枫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135232011704219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罗震亚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135241011301516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确认参加面试声明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国家统计局辽宁调查总队：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本人联系</w:t>
      </w:r>
      <w:r>
        <w:rPr>
          <w:rFonts w:ascii="仿宋_GB2312" w:eastAsia="仿宋_GB2312" w:cs="宋体"/>
          <w:kern w:val="0"/>
          <w:sz w:val="32"/>
          <w:szCs w:val="32"/>
        </w:rPr>
        <w:t>电话：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本人微信号</w:t>
      </w:r>
      <w:r>
        <w:rPr>
          <w:rFonts w:ascii="仿宋_GB2312" w:eastAsia="仿宋_GB2312" w:cs="宋体"/>
          <w:kern w:val="0"/>
          <w:sz w:val="32"/>
          <w:szCs w:val="32"/>
        </w:rPr>
        <w:t>：</w:t>
      </w: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国家统计局辽宁调查总队：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ascii="黑体" w:hAnsi="黑体" w:eastAsia="黑体"/>
          <w:bCs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spacing w:val="8"/>
          <w:sz w:val="32"/>
          <w:szCs w:val="32"/>
        </w:rPr>
        <w:t>附件4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20" w:lineRule="exact"/>
        <w:ind w:left="-360"/>
        <w:jc w:val="center"/>
      </w:pPr>
      <w:r>
        <w:rPr>
          <w:rFonts w:hint="eastAsia"/>
        </w:rPr>
        <w:t xml:space="preserve">   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p/>
    <w:p/>
    <w:p>
      <w:pPr>
        <w:rPr>
          <w:rFonts w:ascii="黑体" w:hAnsi="黑体" w:eastAsia="黑体"/>
          <w:bCs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spacing w:val="8"/>
          <w:sz w:val="32"/>
          <w:szCs w:val="32"/>
        </w:rPr>
        <w:t>附件5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20" w:lineRule="exact"/>
        <w:ind w:left="-360"/>
        <w:jc w:val="center"/>
      </w:pPr>
      <w:r>
        <w:rPr>
          <w:rFonts w:hint="eastAsia"/>
        </w:rPr>
        <w:t xml:space="preserve">    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3230"/>
    <w:rsid w:val="0005624A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440BE"/>
    <w:rsid w:val="00155A58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6B6E"/>
    <w:rsid w:val="00207D07"/>
    <w:rsid w:val="00236FBF"/>
    <w:rsid w:val="002A30CB"/>
    <w:rsid w:val="002D2F51"/>
    <w:rsid w:val="002E0289"/>
    <w:rsid w:val="002E2362"/>
    <w:rsid w:val="002E43DA"/>
    <w:rsid w:val="00303B7C"/>
    <w:rsid w:val="003045F1"/>
    <w:rsid w:val="0032435D"/>
    <w:rsid w:val="00324FF4"/>
    <w:rsid w:val="00332C9E"/>
    <w:rsid w:val="00340063"/>
    <w:rsid w:val="003405BD"/>
    <w:rsid w:val="0034612D"/>
    <w:rsid w:val="003956E3"/>
    <w:rsid w:val="003A25A3"/>
    <w:rsid w:val="003A25F7"/>
    <w:rsid w:val="003C0E76"/>
    <w:rsid w:val="003C35E2"/>
    <w:rsid w:val="003C75C6"/>
    <w:rsid w:val="003E4AB4"/>
    <w:rsid w:val="00407572"/>
    <w:rsid w:val="004236CD"/>
    <w:rsid w:val="00442B75"/>
    <w:rsid w:val="00460AE1"/>
    <w:rsid w:val="00466650"/>
    <w:rsid w:val="00474B8A"/>
    <w:rsid w:val="0048132C"/>
    <w:rsid w:val="004A76D7"/>
    <w:rsid w:val="004C23FA"/>
    <w:rsid w:val="004C5817"/>
    <w:rsid w:val="005015CB"/>
    <w:rsid w:val="00531C1E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1028D"/>
    <w:rsid w:val="00634804"/>
    <w:rsid w:val="006412FB"/>
    <w:rsid w:val="0065699B"/>
    <w:rsid w:val="006802CB"/>
    <w:rsid w:val="00692658"/>
    <w:rsid w:val="006A2017"/>
    <w:rsid w:val="006A7298"/>
    <w:rsid w:val="006D43E7"/>
    <w:rsid w:val="006F3754"/>
    <w:rsid w:val="00703E1B"/>
    <w:rsid w:val="00705E62"/>
    <w:rsid w:val="00713138"/>
    <w:rsid w:val="00714F5B"/>
    <w:rsid w:val="00715897"/>
    <w:rsid w:val="00752BE3"/>
    <w:rsid w:val="007556D5"/>
    <w:rsid w:val="00755FC5"/>
    <w:rsid w:val="007B0A23"/>
    <w:rsid w:val="007B770F"/>
    <w:rsid w:val="007C144F"/>
    <w:rsid w:val="007E042C"/>
    <w:rsid w:val="007E7052"/>
    <w:rsid w:val="00801532"/>
    <w:rsid w:val="008060FF"/>
    <w:rsid w:val="00832187"/>
    <w:rsid w:val="008517C8"/>
    <w:rsid w:val="0087671F"/>
    <w:rsid w:val="008A12FD"/>
    <w:rsid w:val="008D2F36"/>
    <w:rsid w:val="008F16BA"/>
    <w:rsid w:val="008F2DDD"/>
    <w:rsid w:val="00940D90"/>
    <w:rsid w:val="00973123"/>
    <w:rsid w:val="00997777"/>
    <w:rsid w:val="009C19AF"/>
    <w:rsid w:val="009C4705"/>
    <w:rsid w:val="009C57BA"/>
    <w:rsid w:val="00A217CB"/>
    <w:rsid w:val="00A36C41"/>
    <w:rsid w:val="00A47E17"/>
    <w:rsid w:val="00A504D7"/>
    <w:rsid w:val="00A50766"/>
    <w:rsid w:val="00A57A68"/>
    <w:rsid w:val="00A85E83"/>
    <w:rsid w:val="00AC26B4"/>
    <w:rsid w:val="00AE001D"/>
    <w:rsid w:val="00AE6557"/>
    <w:rsid w:val="00B00FF7"/>
    <w:rsid w:val="00B40B7F"/>
    <w:rsid w:val="00B51B81"/>
    <w:rsid w:val="00B71767"/>
    <w:rsid w:val="00B85217"/>
    <w:rsid w:val="00B91D0E"/>
    <w:rsid w:val="00B9683A"/>
    <w:rsid w:val="00BD19CA"/>
    <w:rsid w:val="00BD517E"/>
    <w:rsid w:val="00BD53C4"/>
    <w:rsid w:val="00C14094"/>
    <w:rsid w:val="00C27FDC"/>
    <w:rsid w:val="00C30478"/>
    <w:rsid w:val="00C40643"/>
    <w:rsid w:val="00C53718"/>
    <w:rsid w:val="00C647C9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3A44"/>
    <w:rsid w:val="00CD76FC"/>
    <w:rsid w:val="00D05164"/>
    <w:rsid w:val="00D05323"/>
    <w:rsid w:val="00D13773"/>
    <w:rsid w:val="00D15F1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DF5515"/>
    <w:rsid w:val="00E42A0C"/>
    <w:rsid w:val="00E73ED3"/>
    <w:rsid w:val="00E7612F"/>
    <w:rsid w:val="00E8788F"/>
    <w:rsid w:val="00E879F4"/>
    <w:rsid w:val="00EB5787"/>
    <w:rsid w:val="00EB7545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8498D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23C62BD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3DC8AF4"/>
    <w:rsid w:val="38631313"/>
    <w:rsid w:val="38A72D01"/>
    <w:rsid w:val="3A5369BF"/>
    <w:rsid w:val="3A900623"/>
    <w:rsid w:val="3AA70248"/>
    <w:rsid w:val="3ABD23EC"/>
    <w:rsid w:val="3EE21837"/>
    <w:rsid w:val="3F6B201A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  <w:rsid w:val="D6BFE043"/>
    <w:rsid w:val="E7D5B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1163</Words>
  <Characters>6632</Characters>
  <Lines>55</Lines>
  <Paragraphs>15</Paragraphs>
  <TotalTime>22</TotalTime>
  <ScaleCrop>false</ScaleCrop>
  <LinksUpToDate>false</LinksUpToDate>
  <CharactersWithSpaces>7780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2021-01-26T05:37:00Z</dcterms:created>
  <dc:creator>微软中国</dc:creator>
  <cp:lastModifiedBy>周宋平</cp:lastModifiedBy>
  <cp:lastPrinted>2021-01-14T02:11:00Z</cp:lastPrinted>
  <dcterms:modified xsi:type="dcterms:W3CDTF">2021-02-07T08:19:45Z</dcterms:modified>
  <dc:title>人力资源和社会保障部机关2015年录用公务员面试公告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