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华文中宋" w:hAnsi="华文中宋" w:eastAsia="华文中宋" w:cs="华文中宋"/>
          <w:i w:val="0"/>
          <w:caps w:val="0"/>
          <w:color w:val="333333"/>
          <w:spacing w:val="0"/>
          <w:sz w:val="27"/>
          <w:szCs w:val="27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43"/>
          <w:szCs w:val="43"/>
          <w:shd w:val="clear" w:fill="FFFFFF"/>
        </w:rPr>
        <w:t>中国红十字会总会2021年度考试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43"/>
          <w:szCs w:val="43"/>
          <w:shd w:val="clear" w:fill="FFFFFF"/>
        </w:rPr>
        <w:t>录用公务员面试人员名单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tbl>
      <w:tblPr>
        <w:tblW w:w="1030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3"/>
        <w:gridCol w:w="2584"/>
        <w:gridCol w:w="2711"/>
        <w:gridCol w:w="2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  <w:tblCellSpacing w:w="15" w:type="dxa"/>
          <w:jc w:val="center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安置岗位</w:t>
            </w:r>
          </w:p>
        </w:tc>
        <w:tc>
          <w:tcPr>
            <w:tcW w:w="25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26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2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进入面试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最低分数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tblCellSpacing w:w="15" w:type="dxa"/>
          <w:jc w:val="center"/>
        </w:trPr>
        <w:tc>
          <w:tcPr>
            <w:tcW w:w="28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政策法规处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刘益雪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055137030201407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许玉鑫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055141021604325</w:t>
            </w: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宋  琦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055111110100110</w:t>
            </w: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熊  帅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055111068500110</w:t>
            </w: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8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赈济救护部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健康服务处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朱少英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055111080100409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113.2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齐  新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055111120200823</w:t>
            </w: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闫  帅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055132020105221</w:t>
            </w: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宋金露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055141010409330</w:t>
            </w: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8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赈济救护部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救护处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王鹏飞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055144010115203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毛文丽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055111150700415</w:t>
            </w: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赵  青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055132010703318</w:t>
            </w: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麻  涛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055113010201603</w:t>
            </w: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8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机关党委（人事部）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党委与纪委办公室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朱文艳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055111059600719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117.7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乔秋月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055111062800403</w:t>
            </w: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吴  比 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055111082501818</w:t>
            </w: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赵  宇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055141010505717</w:t>
            </w: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  <w:jc w:val="center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说 明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以上排名按姓氏笔划排序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华文中宋" w:hAnsi="华文中宋" w:eastAsia="华文中宋" w:cs="华文中宋"/>
          <w:i w:val="0"/>
          <w:caps w:val="0"/>
          <w:color w:val="333333"/>
          <w:spacing w:val="10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华文中宋" w:hAnsi="华文中宋" w:eastAsia="华文中宋" w:cs="华文中宋"/>
          <w:i w:val="0"/>
          <w:caps w:val="0"/>
          <w:color w:val="333333"/>
          <w:spacing w:val="105"/>
          <w:sz w:val="27"/>
          <w:szCs w:val="27"/>
          <w:shd w:val="clear" w:fill="FFFFFF"/>
        </w:rPr>
        <w:t>附件2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43"/>
          <w:szCs w:val="43"/>
          <w:shd w:val="clear" w:fill="FFFFFF"/>
        </w:rPr>
        <w:t>XXX确认参加中国红十字会总会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43"/>
          <w:szCs w:val="43"/>
          <w:shd w:val="clear" w:fill="FFFFFF"/>
        </w:rPr>
        <w:t>XXX职位面试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中国红十字会总会人事部：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本人XXX，身份证号：XXXXXXXXXXXX,准考证号：XXXXXXXXX，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公共科目笔试总成绩：XXX，报考XXX职位，已进入该职位面试名单。我能按照规定的时间和要求参加面试。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姓名：XXXX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年    月  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10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27"/>
          <w:szCs w:val="27"/>
          <w:shd w:val="clear" w:fill="FFFFFF"/>
        </w:rPr>
        <w:t>附件3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中国红十字会总会人事部：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本人XXX，身份证号：XXXXXXXXXXXX,准考证号：XXXXXXXXX，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公共科目笔试总成绩：XXX，报考XXX职位，已进入该职位面试名单。现因个人原因，自愿放弃面试，特此声明。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联系电话：XXXXX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姓名：XXXX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年    月  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43"/>
          <w:szCs w:val="43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27"/>
          <w:szCs w:val="27"/>
          <w:shd w:val="clear" w:fill="FFFFFF"/>
        </w:rPr>
        <w:t>附件4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43"/>
          <w:szCs w:val="43"/>
          <w:shd w:val="clear" w:fill="FFFFFF"/>
        </w:rPr>
        <w:t>报考人员基本情况表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tbl>
      <w:tblPr>
        <w:tblW w:w="1045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3"/>
        <w:gridCol w:w="1215"/>
        <w:gridCol w:w="1174"/>
        <w:gridCol w:w="266"/>
        <w:gridCol w:w="610"/>
        <w:gridCol w:w="1105"/>
        <w:gridCol w:w="110"/>
        <w:gridCol w:w="1354"/>
        <w:gridCol w:w="1492"/>
        <w:gridCol w:w="1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  别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 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  族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  贯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 生 地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 貌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术职务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有何专长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 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  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  育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 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  育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1" w:hRule="atLeast"/>
          <w:tblCellSpacing w:w="15" w:type="dxa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919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称   谓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  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   貌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15" w:type="dxa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D4D42"/>
    <w:rsid w:val="699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2021-02-04T01:06:00Z</dcterms:created>
  <dc:creator>周宋平</dc:creator>
  <cp:lastModifiedBy>周宋平</cp:lastModifiedBy>
  <dcterms:modified xsi:type="dcterms:W3CDTF">2021-02-04T01:10:32Z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