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微软雅黑" w:hAnsi="微软雅黑" w:eastAsia="微软雅黑" w:cs="微软雅黑"/>
          <w:b/>
          <w:szCs w:val="21"/>
        </w:rPr>
      </w:pPr>
      <w:bookmarkStart w:id="0" w:name="_GoBack"/>
      <w:bookmarkEnd w:id="0"/>
    </w:p>
    <w:p>
      <w:pPr>
        <w:spacing w:line="320" w:lineRule="exact"/>
        <w:jc w:val="left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附件：中移物联网有限公司2021届校园招聘岗位一览表</w:t>
      </w:r>
    </w:p>
    <w:tbl>
      <w:tblPr>
        <w:tblStyle w:val="2"/>
        <w:tblW w:w="10738" w:type="dxa"/>
        <w:tblInd w:w="-14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3687"/>
        <w:gridCol w:w="3685"/>
        <w:gridCol w:w="1354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lang w:bidi="ar"/>
              </w:rPr>
              <w:t>岗位要求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  <w:lang w:bidi="ar"/>
              </w:rPr>
              <w:t>工作地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技术支持岗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在这里，你将学习物联网行业相关产品及行业解决方案，深度理解物联网行业发展及应用；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在这里，你将完成客户需求调研和分析工作，完成产品选型和方案设计，并撰写系统设计方案；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在这里，你将研究前沿物联网技术及方案，以及行业解决方案的整合，推动产品推广，学习商务知识及流程；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1、计算机、软件、自动化、通信与信息工程、电子信息、信息工程相关专业本科及以上学历；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2、具备计算机、软件，电子信息等相关专业知识，具备物联网软硬件专业知识，具备良好的沟通、协调能力，学习能力强，对问题具有敏感性，有清晰的思维；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3、擅长分析行业趋势与市场动态，具备敏锐的业务触觉和独到的行业方案见解，对物联网/互联网技术一定自己的理解并能独立完成解决方案材料编写；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4、富有团队协作精神，敢于承担责任，敢于挑战困难，能承受压力；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北京、成都、重庆、广州、深圳、西安、南京、无锡、雄安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Java开发岗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在这里，你将学习物联网平台产品关键技术的预研、重难点技术的攻关和技术实现；</w:t>
            </w:r>
          </w:p>
          <w:p>
            <w:pPr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在这里，你将参与相关产品的功能模块开发，进行软件设计和编码实现，确保安全、质量和性能，参与内部测试、部署、实施等工作；</w:t>
            </w:r>
          </w:p>
          <w:p>
            <w:pPr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在这里，你将参与软件问题的分析与定位，并寻找到解决问题的方法，解决问题；</w:t>
            </w:r>
          </w:p>
          <w:p>
            <w:pPr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1、计算机、软件、自动化、通信与信息工程、电子信息、信息工程相关专业本科及以上学历；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2、精通J2EE开发，Java web开发，熟练掌握常用Java技术框架，能编写高质量简洁清晰的代码；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3、对于Java基础技术体系（包括JVM、类装载机制、多线程并发、IO、网络）有一定的掌握和应用经验；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4、熟悉网络协议，熟悉数据库（MongoDB/Redis/memcached/MySQL/SQL）开发；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6、持有OneNET认证证书优先。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北京、成都、重庆、广州、深圳、西安、南京、无锡、雄安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前端开发岗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在这里，你将学习物联网业务的web前端架构设计和研发；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在这里，你将学习如何应用JavaScript等相关技术与后台进行交互通信，完成优秀的前端产品设计与研发；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在这里，你将对Web类技术进行研究和开发实现，接触前端架构设计，前端组件积累以及平台化、工具化，支撑多产品体验；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1、计算机、软件、数字媒体设计、自动化、通信与信息工程、电子信息、信息工程相关专业本科及以上学历；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2、能够熟练运用HTML、CSS、JavaScript构建高性能的Web应用程序，熟悉HTML5、CSS3，理解WEB标准和兼容性，对可用性相关知识有实际的了解和实践经验；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3、能够熟练运用至少一款主流的JS框架，具有良好的代码风格、接口设计与程序架构；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4、掌握至少一门服务器端编程语言，对OOP有一定的认识；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6、持有OneNET认证证书优先。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北京、成都、重庆、广州、深圳、西安、南京、无锡、雄安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嵌入式软件开发岗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在这里，你将学习嵌入式软件项目系统移植、驱动开发及软件功能实现、物联网底层驱动研发；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在这里，你将学习嵌入式系统软件的需求分析及架构、模块设计；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在这里，你将学习嵌入式软件设计、开发、维护和优化等工作，快速定位并修复软件缺陷；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1、计算机、软件、自动化、通信与信息工程、电子信息、信息工程相关专业本科及以上学历；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2、熟悉ARM、MIPS、单片机等嵌入式微处理器，能够进行相应的低层开发；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3、熟悉Linux操作系统，对嵌入式实时操作系统有较为深入的了解；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4、熟悉以下一种编程语言：C/C++/Python/Python/Shell等编程语言、脚本语言；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6、持有OneNET认证证书优先。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重庆、成都、深圳、南京、无锡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若干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信息安全岗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在这里，你将跟踪最前沿安全动态，研究最前沿的安全技术；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在这里，你将学习到如何规划和优化产品安全整体能力架构，持续提升产品安全能力；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在这里，你将参与漏洞挖掘与分析、安全研究、工具开发、源码审计等工作，进行安全攻击行为的分析及跟踪等安全保障工作；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1、计算机、软件、信息安全、密码学、网络安全技术与工程、人工智能等相关安全专业本科及以上学历；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 xml:space="preserve">2、熟悉网络安全、信息安全等相关领域：如端口、服务漏洞扫描、程序漏洞分析检测、权限管理、入侵和攻击分析等； 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 xml:space="preserve">3、具备扎实全面的计算机、网络（TCP/IP）等方面的基础知识； 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 xml:space="preserve">4、熟悉主流编程语言之一：Java/ Python/C/C++/ C#/ PHP/ Shell等编程语言、脚本语言，熟悉Linux系统和主流数据库，了解主流的互联网安全技术和安全产品，如网络安全，主机安全，应用安全，密码技术，以及防火墙、入侵检测和防病毒等安全产品； 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6、持有OneNET认证证书优先。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重庆、成都、南京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软件测试岗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在这里，你将学习测试自动化框架搭建、持续集成系统搭建及持续优化，协助业务测试团队实现自动化用例，提升测试团队自动化能力；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在这里，你将参与性能测试规划与设计和部署；性能测试脚本设计、开发以及优化，对测试结果分析,准确定位性能瓶颈并编写测试报告等；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1、计算机、软件、自动化、通信与信息工程、电子信息、信息工程相关专业本科及以上学历；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2、熟悉测试流程和测试用例设计方法，如边界划分、白盒测试、黑盒测试等常用技能；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3、熟悉Oracle，MySQL，PLSQL等数据库日常应用， 熟悉Linux系统及常用命令；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4、富有团队协作精神，敢于承担责任，敢于挑战困难，能承受压力；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重庆、成都、南京、北京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C/C++开发岗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在这里，你将学习物联网平台产品关键技术的预研、重难点技术的攻关和技术实现；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在这里，你将参与相关产品的功能模块开发，进行软件设计和编码实现，确保安全、质量和性能，参与内部测试、部署、实施等工作；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在这里，你将参与软件问题的分析与定位，并寻找到解决问题的方法，解决问题；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1、计算机、软件、自动化、通信与信息工程、电子信息、信息工程相关专业本科及以上学历；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2、熟悉Linux C/C++开发环境，熟悉多线程和多进程编程 ，有数据库（MongoDB/Redis/memcached/MySQL）开发经验；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3、 熟悉HTTP/TCP/IP协议及不同的网络服务模型，熟悉常用的分布式模型；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4、富有团队协作精神，敢于承担责任，敢于挑战困难，能承受压力；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重庆、成都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硬件开发岗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你渴望接产品从你手中诞生吗？你渴望你的硬件作品应用于精妙的硬件产品设计吗？你渴望让一流的硬件智慧家庭，智慧城市等应用场景吗？我们敞开怀抱，等你来实现梦想。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在这里，你将学习到硬件全流程开发，硬件器件选型、原理图设计到SDV测试的完整研发过程，满足功能、性能、成本、质量等多维度需求的研发设计；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在这里，你将学习到独立完成硬件生产及问题分析定位、外购件选型和产品化设计；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1、计算机、软件、自动化、通信与信息工程、电子信息、信息工程相关专业本科及以上学历；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2、熟练掌握模拟电路，数字电路基础知识；熟悉常用的电子元器件的性能特点，能使用电路设计软件进行电路设计和仪器设备调试；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3、具有基于ARM/DSP/FPGA硬件系统单板开发和调试经验、数字/模拟传感器检测和模拟小信号处理分析能力等成功实践经验，在各类电子竞赛中获得过奖项,将会被优先考虑；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4、富有团队协作精神，敢于承担责任，敢于挑战困难，能承受压力；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5、持有OneNET认证证书优先。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重庆、南京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芯片设计岗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在这里，你可以学习一流的IC设计与验证技术，接触先进工艺及EDA设计平台；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在这里，你可以了解最前沿的半导体动态及技术信息，与芯片专家工作、交流；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在这里，你将全流程参与芯片设计、验证、实现，确保系统和电路设计满足规格要求，以芯片最后交付为目标；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lang w:bidi="ar"/>
              </w:rPr>
              <w:t>在这里，公司的技术导师将一对一带你成长，学习最前沿的技术，只要你有梦想，我们将一起服务客户，探索实现万物互联。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1、微电子、计算机、通信工程、自动化、电磁场等相关专业；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2、熟悉VHDL/Verilog、SV等数字芯片设计及验证语言，参与过FPGA设计或验证；了解芯片设计基本知识，如代码规范、工作环境和工具、典型电路（异步、状态机、FIFO、时钟复位、memory、缓存管理等）者优先；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3、熟悉模拟/混合信号/射频开发流程，掌握相关设计工具；有芯片内ESD技术及保护电路设计实践者优先；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4、掌握软件工程方法，自动化控制理论，并有相关实践经验者优先；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5、富有团队协作精神，敢于承担责任，敢于挑战困难，能承受压力；</w:t>
            </w:r>
          </w:p>
          <w:p>
            <w:pPr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6、持有OneNET认证证书优先。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北京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  <w:lang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E1FA1"/>
    <w:rsid w:val="112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2021-02-02T07:09:00Z</dcterms:created>
  <dc:creator>Administrator</dc:creator>
  <cp:lastModifiedBy>Administrator</cp:lastModifiedBy>
  <dcterms:modified xsi:type="dcterms:W3CDTF">2021-02-02T07:09:56Z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