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B" w:rsidRDefault="009B3771">
      <w:pPr>
        <w:rPr>
          <w:rFonts w:ascii="方正黑体简体" w:eastAsia="方正黑体简体"/>
          <w:bCs/>
          <w:color w:val="000000"/>
          <w:szCs w:val="32"/>
        </w:rPr>
      </w:pPr>
      <w:r>
        <w:rPr>
          <w:rFonts w:ascii="方正黑体简体" w:eastAsia="方正黑体简体" w:hint="eastAsia"/>
          <w:bCs/>
          <w:color w:val="000000"/>
          <w:szCs w:val="32"/>
        </w:rPr>
        <w:t>附件1</w:t>
      </w:r>
    </w:p>
    <w:p w:rsidR="0005106B" w:rsidRDefault="009B377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四川省市场监督管理局直属事业单位2020年12月</w:t>
      </w:r>
    </w:p>
    <w:p w:rsidR="0005106B" w:rsidRDefault="009B377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公开招聘工作人员面试入围人员考试总成绩及排名</w:t>
      </w:r>
    </w:p>
    <w:p w:rsidR="0005106B" w:rsidRDefault="0005106B" w:rsidP="002D2BAD">
      <w:pPr>
        <w:spacing w:line="560" w:lineRule="exact"/>
        <w:ind w:firstLineChars="1468" w:firstLine="4698"/>
        <w:rPr>
          <w:rFonts w:ascii="方正仿宋简体"/>
          <w:szCs w:val="32"/>
        </w:rPr>
      </w:pP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527"/>
        <w:gridCol w:w="1695"/>
        <w:gridCol w:w="2553"/>
        <w:gridCol w:w="1005"/>
        <w:gridCol w:w="1025"/>
        <w:gridCol w:w="1096"/>
        <w:gridCol w:w="1633"/>
        <w:gridCol w:w="1285"/>
        <w:gridCol w:w="1271"/>
        <w:gridCol w:w="14"/>
      </w:tblGrid>
      <w:tr w:rsidR="0005106B">
        <w:trPr>
          <w:tblHeader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职位编码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笔试</w:t>
            </w:r>
          </w:p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成绩</w:t>
            </w:r>
          </w:p>
        </w:tc>
        <w:tc>
          <w:tcPr>
            <w:tcW w:w="1025" w:type="dxa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加分</w:t>
            </w:r>
          </w:p>
        </w:tc>
        <w:tc>
          <w:tcPr>
            <w:tcW w:w="1096" w:type="dxa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笔试</w:t>
            </w:r>
          </w:p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总成绩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结构化</w:t>
            </w:r>
          </w:p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面试成绩</w:t>
            </w:r>
          </w:p>
        </w:tc>
        <w:tc>
          <w:tcPr>
            <w:tcW w:w="1285" w:type="dxa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考试</w:t>
            </w:r>
          </w:p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总成绩</w:t>
            </w:r>
          </w:p>
        </w:tc>
        <w:tc>
          <w:tcPr>
            <w:tcW w:w="1285" w:type="dxa"/>
            <w:gridSpan w:val="2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排名</w:t>
            </w:r>
          </w:p>
        </w:tc>
      </w:tr>
      <w:tr w:rsidR="0005106B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黄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奎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33010001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5121210107820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</w:t>
            </w:r>
          </w:p>
        </w:tc>
        <w:tc>
          <w:tcPr>
            <w:tcW w:w="1025" w:type="dxa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82.2</w:t>
            </w:r>
          </w:p>
        </w:tc>
        <w:tc>
          <w:tcPr>
            <w:tcW w:w="1285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78.52</w:t>
            </w:r>
          </w:p>
        </w:tc>
        <w:tc>
          <w:tcPr>
            <w:tcW w:w="1285" w:type="dxa"/>
            <w:gridSpan w:val="2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王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33010001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5121210110224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</w:t>
            </w:r>
          </w:p>
        </w:tc>
        <w:tc>
          <w:tcPr>
            <w:tcW w:w="1025" w:type="dxa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80.2</w:t>
            </w:r>
          </w:p>
        </w:tc>
        <w:tc>
          <w:tcPr>
            <w:tcW w:w="1285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77.32</w:t>
            </w:r>
          </w:p>
        </w:tc>
        <w:tc>
          <w:tcPr>
            <w:tcW w:w="1271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邱</w:t>
            </w:r>
            <w:proofErr w:type="gramEnd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  添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33010001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5121210106501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79.4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76.04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余成霞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5121210108912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84.6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80.16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彭</w:t>
            </w:r>
            <w:proofErr w:type="gramEnd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  琴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5121210111021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曾雨函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5121210107410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79.36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张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羚娟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5121210109010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79.16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4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陈  霞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5121210108714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77.56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5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曹  静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33010002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5121210109510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80.6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76.76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lastRenderedPageBreak/>
              <w:t>10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李星鹏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33010003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5121210106002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 wp14:anchorId="43EDFFC8" wp14:editId="1C7A85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1" name="文字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字_1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 wp14:anchorId="23673EE0" wp14:editId="4AE3E8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2" name="文字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字_6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 wp14:anchorId="246D6AE1" wp14:editId="14AA0C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3" name="文字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字_1_SpCnt_1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 wp14:anchorId="5A9E735E" wp14:editId="0BBCD3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4" name="文字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字_10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 wp14:anchorId="65F7E936" wp14:editId="72BAB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5" name="文字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字_8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 wp14:anchorId="7FD6A25F" wp14:editId="682022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6" name="文字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字_8_SpCnt_1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33CEE850" wp14:editId="23B310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7" name="文字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字_10_SpCnt_1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27904E4B" wp14:editId="66185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8" name="文字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字_6_SpCnt_1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83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王钧</w:t>
            </w:r>
            <w:r>
              <w:rPr>
                <w:rStyle w:val="font31"/>
                <w:rFonts w:ascii="方正仿宋简体" w:eastAsia="方正仿宋简体" w:hAnsi="方正仿宋简体" w:cs="方正仿宋简体" w:hint="default"/>
                <w:color w:val="auto"/>
                <w:sz w:val="21"/>
                <w:szCs w:val="21"/>
                <w:lang w:bidi="ar"/>
              </w:rPr>
              <w:t>億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33010003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5121210104316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74.04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余  利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33010003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5121210108008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70.4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卜义明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33010004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5121210109223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85.9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82.54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周  敏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33010004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5121210100309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85.2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80.92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杨  希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33010004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5121210101930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 wp14:anchorId="4F467762" wp14:editId="5D5ECA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19" name="文字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字_4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74.5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83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谭迎春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33010004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5121210104109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4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李  超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33020005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5121211104726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noProof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189749BC" wp14:editId="7EF45F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8440"/>
                  <wp:effectExtent l="0" t="0" r="0" b="0"/>
                  <wp:wrapNone/>
                  <wp:docPr id="20" name="文字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字_4_SpCnt_1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69.1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69.1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76.96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杨富煌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33020005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5121211416911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65.8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65.8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76.4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72.16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唐  琦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33020005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5121211108408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61.9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61.9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70.48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李华珍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33030006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5121210501501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73.2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73.2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83.2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程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锴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33030006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5121210702414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76.2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76.2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78.36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陈  思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33030006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5121211414618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67.2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67.2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72.48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lastRenderedPageBreak/>
              <w:t>23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周黎明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33040007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5121211604222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64.1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64.1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72.68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税杨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33040007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5121211200828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74.4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71.24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黄  春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33040007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5121211701626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60.2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60.2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67.04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罗心怡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33050008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5121211104204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88.2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80.72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余秀娟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33050008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5121210900320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71.2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71.2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85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79.48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屈</w:t>
            </w:r>
            <w:proofErr w:type="gramEnd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  畅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33050008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5121210701728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70.4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70.4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83.4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牛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怡</w:t>
            </w:r>
            <w:proofErr w:type="gramEnd"/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33050009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5121211425711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74.9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80.2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78.08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王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祯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33050009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5121211101213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77.96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唐瑞雪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33050009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5121211426427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77.44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叶李波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33060010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5121210106923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75.2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76.72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徐亭亭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33060010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5121210107415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72.32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胡思琦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33060010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5121210101901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71.48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明  妮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33060011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5121210106718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76.68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lastRenderedPageBreak/>
              <w:t>36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王清松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33060011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5121210104120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59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59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84.6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74.36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唐润梅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33060011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5121210106407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62.5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62.5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73.36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38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秦  杨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5121210103922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87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39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肖云帆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33060012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5121210102121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75.68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马菱梅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33060012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5121210105607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53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53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64.4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冯洛菲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33060013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5121210107117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84.8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78.48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马  丹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33060013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5121210111923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77.52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王  威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33060013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5121210102910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74.44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44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李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33060014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5121210109420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宋文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文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33060014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5121210101110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67.5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85.6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78.36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陶  驰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33060014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5121210106123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85.2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77.72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47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周芯宇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33060015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5121210106625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78.5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87.6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83.96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熊  燕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33060015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5121210109324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86.4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82.84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lastRenderedPageBreak/>
              <w:t>49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刘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卉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33060015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5121210110106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81.44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李中莉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33060016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5121210109118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81.2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75.12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温麒麟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33060016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5121210111218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61.5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65.5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74.92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黄丽萍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33060016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5121210101302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75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杨欣怡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33060017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5121210111214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85.8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79.08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冷  </w:t>
            </w: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33060017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5121210100720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70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76.12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涂文倩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33060017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5121210107007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69.5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69.5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76.4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73.64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56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郭盈羽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33060018 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5121211302706 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79.2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79.2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82.2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81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刘云霞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33060018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5121211804928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63.8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67.8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  <w:lang w:bidi="ar"/>
              </w:rPr>
              <w:t>77.2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73.44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58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赵晓红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33060018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5121211527322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64.7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64.7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76.8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71.96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余永霞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33060019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5121210106009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68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80.8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75.68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1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黄晓春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33060019 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5121210102925 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62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62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83.6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74.96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2</w:t>
            </w:r>
          </w:p>
        </w:tc>
      </w:tr>
      <w:tr w:rsidR="0005106B">
        <w:trPr>
          <w:gridAfter w:val="1"/>
          <w:wAfter w:w="14" w:type="dxa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5106B" w:rsidRDefault="009B3771">
            <w:pPr>
              <w:spacing w:line="440" w:lineRule="exact"/>
              <w:jc w:val="center"/>
              <w:rPr>
                <w:rFonts w:ascii="方正仿宋简体" w:hAnsi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proofErr w:type="gramStart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袁</w:t>
            </w:r>
            <w:proofErr w:type="gramEnd"/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  梅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33060019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 xml:space="preserve">5121210104829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025" w:type="dxa"/>
            <w:vAlign w:val="center"/>
          </w:tcPr>
          <w:p w:rsidR="0005106B" w:rsidRDefault="0005106B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66.5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77</w:t>
            </w:r>
          </w:p>
        </w:tc>
        <w:tc>
          <w:tcPr>
            <w:tcW w:w="1285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72.8</w:t>
            </w:r>
          </w:p>
        </w:tc>
        <w:tc>
          <w:tcPr>
            <w:tcW w:w="1271" w:type="dxa"/>
            <w:vAlign w:val="center"/>
          </w:tcPr>
          <w:p w:rsidR="0005106B" w:rsidRDefault="009B3771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hAnsi="方正仿宋简体" w:cs="方正仿宋简体" w:hint="eastAsia"/>
                <w:b/>
                <w:sz w:val="21"/>
                <w:szCs w:val="21"/>
                <w:lang w:bidi="ar"/>
              </w:rPr>
              <w:t>3</w:t>
            </w:r>
          </w:p>
        </w:tc>
      </w:tr>
    </w:tbl>
    <w:p w:rsidR="0005106B" w:rsidRDefault="009B3771">
      <w:pPr>
        <w:widowControl/>
        <w:spacing w:line="20" w:lineRule="exact"/>
        <w:jc w:val="left"/>
        <w:rPr>
          <w:rFonts w:ascii="方正仿宋简体" w:hAnsi="方正仿宋简体" w:cs="方正仿宋简体"/>
          <w:sz w:val="21"/>
          <w:szCs w:val="21"/>
        </w:rPr>
      </w:pPr>
      <w:r>
        <w:rPr>
          <w:rFonts w:ascii="方正仿宋简体" w:hAnsi="方正仿宋简体" w:cs="方正仿宋简体" w:hint="eastAsia"/>
          <w:sz w:val="21"/>
          <w:szCs w:val="21"/>
        </w:rPr>
        <w:br w:type="page"/>
      </w:r>
      <w:bookmarkStart w:id="0" w:name="_GoBack"/>
      <w:bookmarkEnd w:id="0"/>
    </w:p>
    <w:sectPr w:rsidR="0005106B">
      <w:footerReference w:type="even" r:id="rId18"/>
      <w:footerReference w:type="default" r:id="rId19"/>
      <w:pgSz w:w="16838" w:h="11906" w:orient="landscape"/>
      <w:pgMar w:top="1588" w:right="1871" w:bottom="1361" w:left="1701" w:header="851" w:footer="1077" w:gutter="0"/>
      <w:pgNumType w:fmt="numberInDash"/>
      <w:cols w:space="425"/>
      <w:docGrid w:type="lines" w:linePitch="603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FD" w:rsidRDefault="00D70AFD">
      <w:r>
        <w:separator/>
      </w:r>
    </w:p>
  </w:endnote>
  <w:endnote w:type="continuationSeparator" w:id="0">
    <w:p w:rsidR="00D70AFD" w:rsidRDefault="00D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88832"/>
    </w:sdtPr>
    <w:sdtEndPr>
      <w:rPr>
        <w:rFonts w:ascii="宋体" w:eastAsia="宋体" w:hAnsi="宋体"/>
        <w:sz w:val="24"/>
        <w:szCs w:val="24"/>
      </w:rPr>
    </w:sdtEndPr>
    <w:sdtContent>
      <w:p w:rsidR="0005106B" w:rsidRDefault="009B3771">
        <w:pPr>
          <w:pStyle w:val="a5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696266" w:rsidRPr="00696266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696266">
          <w:rPr>
            <w:rFonts w:ascii="宋体" w:eastAsia="宋体" w:hAnsi="宋体"/>
            <w:noProof/>
            <w:sz w:val="24"/>
            <w:szCs w:val="24"/>
          </w:rPr>
          <w:t xml:space="preserve"> 4 -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292869"/>
    </w:sdtPr>
    <w:sdtEndPr/>
    <w:sdtContent>
      <w:p w:rsidR="0005106B" w:rsidRDefault="009B3771">
        <w:pPr>
          <w:pStyle w:val="a5"/>
          <w:jc w:val="right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696266" w:rsidRPr="00696266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696266">
          <w:rPr>
            <w:rFonts w:ascii="宋体" w:eastAsia="宋体" w:hAnsi="宋体"/>
            <w:noProof/>
            <w:sz w:val="24"/>
            <w:szCs w:val="24"/>
          </w:rPr>
          <w:t xml:space="preserve"> 5 -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FD" w:rsidRDefault="00D70AFD">
      <w:r>
        <w:separator/>
      </w:r>
    </w:p>
  </w:footnote>
  <w:footnote w:type="continuationSeparator" w:id="0">
    <w:p w:rsidR="00D70AFD" w:rsidRDefault="00D7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60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20"/>
    <w:rsid w:val="9F7F574C"/>
    <w:rsid w:val="ACFFBBC8"/>
    <w:rsid w:val="C7FFE831"/>
    <w:rsid w:val="DA35F5D0"/>
    <w:rsid w:val="DFF1C5D8"/>
    <w:rsid w:val="EFE5E880"/>
    <w:rsid w:val="FAADEE30"/>
    <w:rsid w:val="FB7FC3BC"/>
    <w:rsid w:val="FED98555"/>
    <w:rsid w:val="FF7C9346"/>
    <w:rsid w:val="FFFFD2A4"/>
    <w:rsid w:val="00010603"/>
    <w:rsid w:val="000171EF"/>
    <w:rsid w:val="00030062"/>
    <w:rsid w:val="00037249"/>
    <w:rsid w:val="00043277"/>
    <w:rsid w:val="0005106B"/>
    <w:rsid w:val="00080E54"/>
    <w:rsid w:val="000E6A23"/>
    <w:rsid w:val="00146491"/>
    <w:rsid w:val="0018443F"/>
    <w:rsid w:val="001E54F6"/>
    <w:rsid w:val="002323C4"/>
    <w:rsid w:val="002428E8"/>
    <w:rsid w:val="002D2BAD"/>
    <w:rsid w:val="00304021"/>
    <w:rsid w:val="00304495"/>
    <w:rsid w:val="0033235B"/>
    <w:rsid w:val="00380E5C"/>
    <w:rsid w:val="00405D6B"/>
    <w:rsid w:val="004542EA"/>
    <w:rsid w:val="00455F7B"/>
    <w:rsid w:val="004C49FA"/>
    <w:rsid w:val="00550D7A"/>
    <w:rsid w:val="005B7AAC"/>
    <w:rsid w:val="005E307A"/>
    <w:rsid w:val="005E792D"/>
    <w:rsid w:val="0060131E"/>
    <w:rsid w:val="006301F9"/>
    <w:rsid w:val="00635699"/>
    <w:rsid w:val="006503E4"/>
    <w:rsid w:val="00696266"/>
    <w:rsid w:val="006C336F"/>
    <w:rsid w:val="006D6670"/>
    <w:rsid w:val="00700689"/>
    <w:rsid w:val="00775AFD"/>
    <w:rsid w:val="007C7C51"/>
    <w:rsid w:val="00805B73"/>
    <w:rsid w:val="008232C1"/>
    <w:rsid w:val="008E72E6"/>
    <w:rsid w:val="00924857"/>
    <w:rsid w:val="0093357E"/>
    <w:rsid w:val="00956C09"/>
    <w:rsid w:val="009B3771"/>
    <w:rsid w:val="009B3FA4"/>
    <w:rsid w:val="009C1563"/>
    <w:rsid w:val="00A3422F"/>
    <w:rsid w:val="00A520F2"/>
    <w:rsid w:val="00A81294"/>
    <w:rsid w:val="00A94263"/>
    <w:rsid w:val="00AA6776"/>
    <w:rsid w:val="00AB783B"/>
    <w:rsid w:val="00AC18CE"/>
    <w:rsid w:val="00AC79DD"/>
    <w:rsid w:val="00AD3B91"/>
    <w:rsid w:val="00BA6474"/>
    <w:rsid w:val="00BF447C"/>
    <w:rsid w:val="00C16F0C"/>
    <w:rsid w:val="00CF1E49"/>
    <w:rsid w:val="00D11CE6"/>
    <w:rsid w:val="00D53448"/>
    <w:rsid w:val="00D70AFD"/>
    <w:rsid w:val="00DA352C"/>
    <w:rsid w:val="00DC4F40"/>
    <w:rsid w:val="00DE7E57"/>
    <w:rsid w:val="00DF601C"/>
    <w:rsid w:val="00DF72BE"/>
    <w:rsid w:val="00E151AD"/>
    <w:rsid w:val="00E20544"/>
    <w:rsid w:val="00EA70BB"/>
    <w:rsid w:val="00EB533C"/>
    <w:rsid w:val="00ED5FD3"/>
    <w:rsid w:val="00FA3A92"/>
    <w:rsid w:val="00FD2551"/>
    <w:rsid w:val="00FF0520"/>
    <w:rsid w:val="021E1A5D"/>
    <w:rsid w:val="081A62C5"/>
    <w:rsid w:val="0C6713B7"/>
    <w:rsid w:val="181C0A7C"/>
    <w:rsid w:val="1B416601"/>
    <w:rsid w:val="1D972608"/>
    <w:rsid w:val="1E514A4F"/>
    <w:rsid w:val="1ED7750E"/>
    <w:rsid w:val="1EE02624"/>
    <w:rsid w:val="260E18E4"/>
    <w:rsid w:val="263E1AC1"/>
    <w:rsid w:val="274427C2"/>
    <w:rsid w:val="285007DD"/>
    <w:rsid w:val="28B65282"/>
    <w:rsid w:val="299B7C0B"/>
    <w:rsid w:val="29ED4DFA"/>
    <w:rsid w:val="2C303368"/>
    <w:rsid w:val="2C7D67E8"/>
    <w:rsid w:val="33332D3A"/>
    <w:rsid w:val="34C6233B"/>
    <w:rsid w:val="370D5D5B"/>
    <w:rsid w:val="3DD07AF1"/>
    <w:rsid w:val="3FEE4B5D"/>
    <w:rsid w:val="401E2DFD"/>
    <w:rsid w:val="46DF3623"/>
    <w:rsid w:val="47265F70"/>
    <w:rsid w:val="47A76286"/>
    <w:rsid w:val="48355C31"/>
    <w:rsid w:val="4BF05F7B"/>
    <w:rsid w:val="4E2B47D1"/>
    <w:rsid w:val="4F1B9279"/>
    <w:rsid w:val="528C6538"/>
    <w:rsid w:val="5613090F"/>
    <w:rsid w:val="5C4254F3"/>
    <w:rsid w:val="5E3C1666"/>
    <w:rsid w:val="5EEE03D6"/>
    <w:rsid w:val="5FB5DDFC"/>
    <w:rsid w:val="5FD32FA5"/>
    <w:rsid w:val="60373CC1"/>
    <w:rsid w:val="61D57862"/>
    <w:rsid w:val="62DB3BB6"/>
    <w:rsid w:val="6734215E"/>
    <w:rsid w:val="675077A3"/>
    <w:rsid w:val="683E147C"/>
    <w:rsid w:val="6D7F3F58"/>
    <w:rsid w:val="755775E9"/>
    <w:rsid w:val="7624392F"/>
    <w:rsid w:val="771F7525"/>
    <w:rsid w:val="79E47195"/>
    <w:rsid w:val="7AFBF26F"/>
    <w:rsid w:val="7B7950FA"/>
    <w:rsid w:val="7BF5FE97"/>
    <w:rsid w:val="7C2E1FA6"/>
    <w:rsid w:val="7DEFDB6F"/>
    <w:rsid w:val="7E1C7D0F"/>
    <w:rsid w:val="7FCEAB90"/>
    <w:rsid w:val="7F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Web 2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jc w:val="left"/>
    </w:pPr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方正仿宋简体" w:hAnsi="Times New Roman" w:cs="Times New Roman"/>
      <w:sz w:val="32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kern w:val="2"/>
      <w:sz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Web 2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jc w:val="left"/>
    </w:pPr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方正仿宋简体" w:hAnsi="Times New Roman" w:cs="Times New Roman"/>
      <w:sz w:val="32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kern w:val="2"/>
      <w:sz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//tmp/wps-user/ksohtml/clip_image5411.png" TargetMode="External"/><Relationship Id="rId13" Type="http://schemas.openxmlformats.org/officeDocument/2006/relationships/image" Target="//tmp/wps-user/ksohtml/clip_image5414.pn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//tmp/wps-user/ksohtml/clip_image5419.png" TargetMode="External"/><Relationship Id="rId17" Type="http://schemas.openxmlformats.org/officeDocument/2006/relationships/image" Target="//tmp/wps-user/ksohtml/clip_image5412.png" TargetMode="External"/><Relationship Id="rId2" Type="http://schemas.openxmlformats.org/officeDocument/2006/relationships/styles" Target="styles.xml"/><Relationship Id="rId16" Type="http://schemas.openxmlformats.org/officeDocument/2006/relationships/image" Target="//tmp/wps-user/ksohtml/clip_image5417.p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//tmp/wps-user/ksohtml/clip_image5420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//tmp/wps-user/ksohtml/clip_image5418.png" TargetMode="External"/><Relationship Id="rId10" Type="http://schemas.openxmlformats.org/officeDocument/2006/relationships/image" Target="//tmp/wps-user/ksohtml/clip_image5416.pn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//tmp/wps-user/ksohtml/clip_image5413.png" TargetMode="External"/><Relationship Id="rId14" Type="http://schemas.openxmlformats.org/officeDocument/2006/relationships/image" Target="//tmp/wps-user/ksohtml/clip_image5415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521</Words>
  <Characters>2973</Characters>
  <Application>Microsoft Office Word</Application>
  <DocSecurity>0</DocSecurity>
  <Lines>24</Lines>
  <Paragraphs>6</Paragraphs>
  <ScaleCrop>false</ScaleCrop>
  <Company>Lenovo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 王</dc:creator>
  <cp:lastModifiedBy>lenovo</cp:lastModifiedBy>
  <cp:revision>6</cp:revision>
  <cp:lastPrinted>2021-01-27T15:44:00Z</cp:lastPrinted>
  <dcterms:created xsi:type="dcterms:W3CDTF">2020-01-22T11:11:00Z</dcterms:created>
  <dcterms:modified xsi:type="dcterms:W3CDTF">2021-01-27T08:30:00Z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