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500" w:lineRule="exact"/>
        <w:ind w:firstLine="640" w:firstLineChars="200"/>
        <w:jc w:val="left"/>
        <w:rPr>
          <w:rFonts w:hint="eastAsia" w:ascii="黑体" w:eastAsia="黑体"/>
        </w:rPr>
      </w:pPr>
      <w:r>
        <w:rPr>
          <w:rFonts w:hint="eastAsia" w:ascii="黑体" w:eastAsia="黑体"/>
        </w:rPr>
        <w:t>附件：</w:t>
      </w:r>
    </w:p>
    <w:p>
      <w:pPr>
        <w:widowControl/>
        <w:adjustRightInd w:val="0"/>
        <w:snapToGrid w:val="0"/>
        <w:spacing w:line="500" w:lineRule="exact"/>
        <w:ind w:firstLine="360" w:firstLineChars="100"/>
        <w:jc w:val="center"/>
        <w:rPr>
          <w:rFonts w:hint="eastAsia" w:ascii="方正小标宋简体" w:eastAsia="方正小标宋简体"/>
          <w:kern w:val="0"/>
          <w:sz w:val="36"/>
          <w:szCs w:val="36"/>
        </w:rPr>
      </w:pPr>
      <w:bookmarkStart w:id="0" w:name="_GoBack"/>
      <w:r>
        <w:rPr>
          <w:rFonts w:hint="eastAsia" w:ascii="方正小标宋简体" w:eastAsia="方正小标宋简体"/>
          <w:kern w:val="0"/>
          <w:sz w:val="36"/>
          <w:szCs w:val="36"/>
        </w:rPr>
        <w:t>巫溪县2020年面向优秀村（社区）干部公开招聘乡镇事业单位工作人员</w:t>
      </w:r>
    </w:p>
    <w:p>
      <w:pPr>
        <w:widowControl/>
        <w:adjustRightInd w:val="0"/>
        <w:snapToGrid w:val="0"/>
        <w:spacing w:line="500" w:lineRule="exact"/>
        <w:ind w:firstLine="360" w:firstLineChars="100"/>
        <w:jc w:val="center"/>
        <w:rPr>
          <w:rFonts w:hint="eastAsia" w:ascii="方正小标宋简体" w:eastAsia="方正小标宋简体"/>
          <w:kern w:val="0"/>
          <w:sz w:val="36"/>
          <w:szCs w:val="36"/>
        </w:rPr>
      </w:pPr>
      <w:r>
        <w:rPr>
          <w:rFonts w:hint="eastAsia" w:ascii="方正小标宋简体" w:eastAsia="方正小标宋简体"/>
          <w:kern w:val="0"/>
          <w:sz w:val="36"/>
          <w:szCs w:val="36"/>
          <w:lang w:eastAsia="zh-CN"/>
        </w:rPr>
        <w:t>报名资格会审</w:t>
      </w:r>
      <w:r>
        <w:rPr>
          <w:rFonts w:hint="eastAsia" w:ascii="方正小标宋简体" w:eastAsia="方正小标宋简体"/>
          <w:kern w:val="0"/>
          <w:sz w:val="36"/>
          <w:szCs w:val="36"/>
        </w:rPr>
        <w:t>合格人员名单公示表</w:t>
      </w:r>
    </w:p>
    <w:bookmarkEnd w:id="0"/>
    <w:tbl>
      <w:tblPr>
        <w:tblStyle w:val="3"/>
        <w:tblW w:w="1514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1595"/>
        <w:gridCol w:w="1268"/>
        <w:gridCol w:w="930"/>
        <w:gridCol w:w="615"/>
        <w:gridCol w:w="1050"/>
        <w:gridCol w:w="765"/>
        <w:gridCol w:w="1110"/>
        <w:gridCol w:w="1590"/>
        <w:gridCol w:w="795"/>
        <w:gridCol w:w="49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5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招聘单位</w:t>
            </w:r>
          </w:p>
        </w:tc>
        <w:tc>
          <w:tcPr>
            <w:tcW w:w="1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招聘岗位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6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出生</w:t>
            </w:r>
          </w:p>
          <w:p>
            <w:pPr>
              <w:widowControl/>
              <w:jc w:val="center"/>
              <w:rPr>
                <w:rFonts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年月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学历</w:t>
            </w: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（学位）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专业</w:t>
            </w:r>
          </w:p>
        </w:tc>
        <w:tc>
          <w:tcPr>
            <w:tcW w:w="15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</w:rPr>
              <w:t>现任职务</w:t>
            </w:r>
          </w:p>
        </w:tc>
        <w:tc>
          <w:tcPr>
            <w:tcW w:w="7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1"/>
                <w:szCs w:val="21"/>
              </w:rPr>
              <w:t>任职年限</w:t>
            </w:r>
          </w:p>
        </w:tc>
        <w:tc>
          <w:tcPr>
            <w:tcW w:w="49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任职经历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岳润芳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1987.06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服装设计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峰灵镇峰灵社区主任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2013.12-2020.12任峰灵镇峰灵社区主任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郑凤宁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1988.08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峰灵镇峰灵社区综合服务专干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7年3个月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2013.10-2020.12任峰灵镇峰灵社区综合服务专干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张毅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1988.06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工商企业管理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徐家镇徐家社区综合治理专干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2014.1-2020.12任徐家镇徐家社区综合治理专干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4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胡述娇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1989.12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汉语言文学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宁河街道环保社区综合服务专干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6年10个月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2014.03-2020.12任宁河街道环保社区综合服务专干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5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宋小琴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1987.01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本科-学士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思想政治教育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宁河街道白鹅社区副主任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6年10个月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2014.03-2016.11任宁河街道广场社区综合服务专干，2016.12-2020.05任宁河街道白鹅社区综合服务专干，2020.06-2020.12任宁河街道白鹅社区副主任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6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何彬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1986.06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鱼鳞乡鱼鳞社区主任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7年2个月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2013.11-2020.12任鱼鳞乡鱼鳞社区主任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7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张全美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1988.06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会计学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宁厂镇衡家涧社区主任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4年2个月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2016.11-2020.12任宁厂镇衡家涧社区主任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8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胡丹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1989.08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会计电算化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柏杨街道丰益社区综合服务专干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7年2个月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2013.11-2020.12任柏杨街道丰益社区综合服务专干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9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张娅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1987.03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汉语言文学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宁河街道广场社区综合治理专干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7年9个月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2013.04-2016.11任宁河街道先锋社区综合服务专干，2016.12-2020.05任宁河街道九磷社区综合服务专干，2020.07-2020.12任宁河街道广场社区综合治理专干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10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杜莲华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1984.03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金融学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宁河街道先锋社区综合服务专干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7年9个月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2013.04-2020.12任宁河街道先锋社区综合服务专干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11</w:t>
            </w:r>
          </w:p>
        </w:tc>
        <w:tc>
          <w:tcPr>
            <w:tcW w:w="15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马维林</w:t>
            </w:r>
          </w:p>
        </w:tc>
        <w:tc>
          <w:tcPr>
            <w:tcW w:w="6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1986.08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汉语言文学</w:t>
            </w:r>
          </w:p>
        </w:tc>
        <w:tc>
          <w:tcPr>
            <w:tcW w:w="15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宁河街道人民社区综合治理专干</w:t>
            </w:r>
          </w:p>
        </w:tc>
        <w:tc>
          <w:tcPr>
            <w:tcW w:w="7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6年10个月</w:t>
            </w:r>
          </w:p>
        </w:tc>
        <w:tc>
          <w:tcPr>
            <w:tcW w:w="49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2014.03-2020.06任宁河街道人民社区综合服务专干，2020.07-2020.12任宁河街道人民社区综合治理专干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12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金岭岭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1986.02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人力资源管理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柏杨街道新华社区综合服务专干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7年2个月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2013.11-2020.12任柏杨街道新华社区综合服务专干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13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谭玉娥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1989.05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物流管理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宁河街道人民社区副书记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6年5个月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2014.08-2016.12任宁河街道环城社区综合服务专干，2017.1-2020.06任宁河街道广场社区综合服务专干，2020.07-2020.12任宁河街道人民社区副书记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14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邓真蓉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1989.01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会计学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宁厂镇衡家涧社区综合专干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6年11个月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2014.02-2020.12任今宁厂镇衡家涧社区综合专干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15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金文松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1980.11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土城镇土城社区支部书记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4年4个月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2016.09-2020.12任土城镇土城社区支部书记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16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大河乡退役军人服务站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李玲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1988.09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法律文秘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柏杨街道墨斗社区综合服务专干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7年2个月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2013.11-2016.11任柏杨街道白马社区综合服务专干，2016.12-2020.12任柏杨街道墨斗社区综合服务专干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仿宋_GB2312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17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李赐芳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1986.06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涉外旅游管理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塘坊镇安乐村支部副书记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2014.01-2018.12任塘坊镇安乐村综合服务专干，2019.01-2020.09任塘坊镇安乐村村民委员会主任，2020.10-2020.12任塘坊镇安乐村支部副书记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仿宋_GB2312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18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胡立燕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1991.01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酒店管理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朝阳镇松花村综合服务专干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6年10个月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2014.03-2020.12任朝阳镇松花村综合服务专干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仿宋_GB2312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19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赵培忌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1993.10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楼宇智能化工程技术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大河乡红火村副书记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4年2个月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2016.11-2020.10任大河乡红火村主任，                  2020.11-2020.12任今大河乡红火村副书记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仿宋_GB2312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易秀祥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1994.09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宁厂镇邓家村支部书记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4年2个月</w:t>
            </w:r>
          </w:p>
        </w:tc>
        <w:tc>
          <w:tcPr>
            <w:tcW w:w="49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2016.11-2017.09任宁厂镇邓家村综合服务专干，2017.10-2020.12任宁厂镇邓家村支部书记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21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吴成蓉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1993.10 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中梁乡河口村村主任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3年10个月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2017.03-2020.12任中梁乡河口村村主任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22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陈国林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1981.09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中梁乡星溪村支部书记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2016.12-2020.12任中梁乡星溪村支部书记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23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张世明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男 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1987.06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发电厂及电力系统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下堡镇石门村综合服务专干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2014.01-2020.12任下堡镇石门村综合服务专干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24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吴双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1990.06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会计学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古路镇青龙村综合服务专干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6年11个月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2014.02-2020.12任古路镇青龙村综合服务专干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25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王兴波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1990.06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机电一体化技术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古路镇黄阳村综合服务专干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6年11个月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2014.02-2020.12任古路镇黄阳村综合服务专干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26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王月亮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1986.10 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商务英语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土城镇平阳村综合服务专干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2011.01-201402任土城镇平阳村会计，                  2014.03-2016.12任土城镇平阳村综合治理专干，2017.01-2020.12任土城镇平阳村综合服务专干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27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龚城帆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1987.07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天星乡西流村支部书记兼主任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2016.12-2019.4任天星乡西流村村主任，               2019.05-2020.12任天星乡西流村支部书记兼主任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28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唐梅玲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1983.01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园林规划设计与施工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双阳乡七龙村党支部书记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2014.01-2020.12任双阳乡七龙村党支部书记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29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赵进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1986.01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双阳乡双阳村党支部书记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4年2个月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2016.11-2020.08任双阳乡双阳村主任，                        2020.09-2020.12任双阳乡双阳村党支部书记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30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丁小芳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1987.07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食品营养与检测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城厢镇环宁村综合服务专干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2014.01-2020.12任城厢镇环宁村综合服务专干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31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刘国俊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1981.09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城厢镇渔渡村支部书记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2013.12-2017.01任城厢镇渔渡村村主任，                  2017.02-2020.12任城厢镇渔渡村支部书记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32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王远青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1986.10 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文峰镇松涛村综合服务专干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2014.01-2020.12任文峰镇松涛村综合服务专干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33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李发蓉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1987.03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城厢镇五新村综合服务专干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2014.01-2020.12任城厢镇五新村综合服务专干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34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蒲玉兰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1982.06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上磺镇焦山村综合服务专干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6年11个月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2014.02-2020.12任上磺镇焦山村综合服务专干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35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张永琼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1985.11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农村行政管理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文峰镇金盆村综合服务专干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2014.01-2020.12任文峰镇金盆村综合服务专干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36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鲁毅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1989.08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经济管理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鱼鳞乡鱼东村村主任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4年2个月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2016.11-2020.12任鱼鳞乡鱼东村村主任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37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宋文艳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1989.09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会计电算化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宁厂镇花栗村主任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2013.12-2020.12任宁厂镇花栗村主任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38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周顺香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1984.04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宁厂镇双溪村支部书记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4年3个月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2016.10-2020.12任宁厂镇双溪村支部书记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39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彭长军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1991.01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工商管理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菱角镇凉水村副书记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2016.12-2020.09任菱角镇凉水村主任，2020.10-2020.12任菱角镇凉水村副书记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40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吴燕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1984.01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金融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文峰镇燕岭村综合服务专干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2014.01-2020.12任文峰镇燕岭村综合服务专干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41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秦辉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1987.10 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农村行政管理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菱角镇三坪村支部副书记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10年1个月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2010.12-2013.02任菱角镇三坪村会计，     2016.12-2020.09任菱角镇三坪村综合服务专干，2020.10-2020.12任菱角镇三坪村支部副书记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42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胡春三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1987.11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学前教育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菱角镇九盘村综合服务专干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2014.01-2020.12任菱角镇九盘村综合服务专干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43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张永华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1981.05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乌龙乡大溪村支部书记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6年9个月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2014.04-2019.02任乌龙乡大溪村综合服务专干，2019.03-2020.12任乌龙乡大溪村支部书记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44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王运斌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1988.08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农村行政管理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菱角镇三坪村支部书记、主任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10年1个月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2010.12-2020.09任菱角镇三坪村主任，      2020.10-2020.12任菱角镇三坪村支部书记、主任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45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王华燕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1993.07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胜利乡建农村综合服务专干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2014.01-2020.12任胜利乡建农村综合服务专干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46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张朝玉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1985.09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乡村管理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宁厂镇双溪村综合治理专干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7年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2014.01-2020.12任宁厂镇双溪村综合治理专干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47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乡镇事业单位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综合服务岗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向吉超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1988.06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专科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机械设计与制造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凤凰镇高扬村村主任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4年1个月</w:t>
            </w:r>
          </w:p>
        </w:tc>
        <w:tc>
          <w:tcPr>
            <w:tcW w:w="4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2016.12-2020.12任凤凰镇高扬村村主任</w:t>
            </w:r>
          </w:p>
        </w:tc>
      </w:tr>
    </w:tbl>
    <w:p>
      <w:pPr>
        <w:widowControl/>
        <w:adjustRightInd w:val="0"/>
        <w:snapToGrid w:val="0"/>
        <w:spacing w:line="500" w:lineRule="exact"/>
        <w:ind w:firstLine="320" w:firstLineChars="100"/>
        <w:jc w:val="center"/>
        <w:rPr>
          <w:rFonts w:hint="eastAsia" w:ascii="方正小标宋简体" w:eastAsia="方正小标宋简体"/>
          <w:kern w:val="0"/>
        </w:rPr>
      </w:pPr>
    </w:p>
    <w:p>
      <w:pPr>
        <w:widowControl/>
        <w:adjustRightInd w:val="0"/>
        <w:snapToGrid w:val="0"/>
        <w:spacing w:line="500" w:lineRule="exact"/>
        <w:rPr>
          <w:rFonts w:hint="eastAsia"/>
        </w:rPr>
      </w:pPr>
    </w:p>
    <w:p/>
    <w:sectPr>
      <w:pgSz w:w="16838" w:h="11906" w:orient="landscape"/>
      <w:pgMar w:top="1134" w:right="1134" w:bottom="1134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486642-45B5-473E-831E-C81090302F6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D3AB200-EB65-4DA6-B22B-84F3F2E04E8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1E69B82-9FD8-44F2-A7F8-8BF56CC961A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95CA98D-B961-44E6-8010-E21E77BD7A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9ACB97F-CBAF-4D5A-AAFF-6B7495FE70A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9674842-574F-49E8-B6CE-A6B4E5A703A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7" w:fontKey="{65E28ADF-E3FC-49F2-9E2A-F9C9CF3A900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170C044-A3AD-4960-B98B-286D9ED8C56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01D7D4F-4315-4A03-9BE3-F8C94B6F1C9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142346"/>
    <w:rsid w:val="7714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2021-01-13T09:18:00Z</dcterms:created>
  <dc:creator>5W1H</dc:creator>
  <cp:lastModifiedBy>5W1H</cp:lastModifiedBy>
  <dcterms:modified xsi:type="dcterms:W3CDTF">2021-01-13T09:19:32Z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736298612_embed</vt:lpwstr>
  </property>
</Properties>
</file>