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成都市新都区机关幼儿园2021年公开招聘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聘用教师、保健医生和保育员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报名暨资格审查表</w:t>
      </w:r>
    </w:p>
    <w:p>
      <w:pPr>
        <w:spacing w:line="440" w:lineRule="exact"/>
        <w:ind w:firstLine="643" w:firstLineChars="20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tbl>
      <w:tblPr>
        <w:tblStyle w:val="6"/>
        <w:tblW w:w="9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010"/>
        <w:gridCol w:w="890"/>
        <w:gridCol w:w="133"/>
        <w:gridCol w:w="148"/>
        <w:gridCol w:w="867"/>
        <w:gridCol w:w="162"/>
        <w:gridCol w:w="829"/>
        <w:gridCol w:w="903"/>
        <w:gridCol w:w="190"/>
        <w:gridCol w:w="666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666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8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01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8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adjustRightInd w:val="0"/>
              <w:spacing w:line="400" w:lineRule="exact"/>
              <w:ind w:left="-80" w:leftChars="-38" w:right="-80" w:rightChars="-38" w:firstLine="72" w:firstLineChars="2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3048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adjustRightInd w:val="0"/>
              <w:spacing w:line="400" w:lineRule="exact"/>
              <w:ind w:left="-80" w:leftChars="-38" w:right="-94" w:rightChars="-45" w:firstLine="39" w:firstLineChars="14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ind w:firstLine="280" w:firstLineChars="1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ind w:left="-107" w:leftChars="-51" w:right="-84" w:rightChars="-40"/>
              <w:jc w:val="center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0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</w:t>
            </w:r>
          </w:p>
        </w:tc>
        <w:tc>
          <w:tcPr>
            <w:tcW w:w="4683" w:type="dxa"/>
            <w:gridSpan w:val="5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园区</w:t>
            </w:r>
          </w:p>
        </w:tc>
        <w:tc>
          <w:tcPr>
            <w:tcW w:w="3210" w:type="dxa"/>
            <w:gridSpan w:val="6"/>
            <w:vAlign w:val="center"/>
          </w:tcPr>
          <w:p>
            <w:pPr>
              <w:adjustRightInd w:val="0"/>
              <w:spacing w:line="40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应聘岗位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是否服从学校分配</w:t>
            </w:r>
          </w:p>
        </w:tc>
        <w:tc>
          <w:tcPr>
            <w:tcW w:w="3210" w:type="dxa"/>
            <w:gridSpan w:val="6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资格证书种类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893" w:type="dxa"/>
            <w:gridSpan w:val="11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  <w:p>
            <w:pPr>
              <w:adjustRightIn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93" w:type="dxa"/>
            <w:gridSpan w:val="11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612" w:type="dxa"/>
            <w:vAlign w:val="center"/>
          </w:tcPr>
          <w:p>
            <w:pPr>
              <w:adjustRightInd w:val="0"/>
              <w:spacing w:line="400" w:lineRule="exact"/>
              <w:jc w:val="both"/>
              <w:rPr>
                <w:rFonts w:ascii="仿宋" w:hAnsi="仿宋" w:eastAsia="仿宋"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6"/>
                <w:sz w:val="28"/>
                <w:szCs w:val="28"/>
              </w:rPr>
              <w:t>是否通过资格审查（未通过说明原因）</w:t>
            </w:r>
          </w:p>
        </w:tc>
        <w:tc>
          <w:tcPr>
            <w:tcW w:w="7893" w:type="dxa"/>
            <w:gridSpan w:val="11"/>
            <w:vAlign w:val="center"/>
          </w:tcPr>
          <w:p>
            <w:pPr>
              <w:adjustRightInd w:val="0"/>
              <w:spacing w:line="24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格 【  】</w:t>
            </w:r>
          </w:p>
          <w:p>
            <w:pPr>
              <w:adjustRightInd w:val="0"/>
              <w:spacing w:line="24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不合格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【  】  </w:t>
            </w:r>
          </w:p>
          <w:p>
            <w:pPr>
              <w:adjustRightInd w:val="0"/>
              <w:spacing w:line="24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不合格原因：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pacing w:line="24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审核人：            年   月    日</w:t>
            </w:r>
          </w:p>
        </w:tc>
      </w:tr>
    </w:tbl>
    <w:tbl>
      <w:tblPr>
        <w:tblStyle w:val="7"/>
        <w:tblpPr w:leftFromText="180" w:rightFromText="180" w:vertAnchor="text" w:tblpX="10211" w:tblpY="-156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pStyle w:val="5"/>
              <w:spacing w:beforeAutospacing="0" w:afterAutospacing="0" w:line="52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spacing w:beforeAutospacing="0" w:afterAutospacing="0" w:line="520" w:lineRule="exac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567" w:right="1803" w:bottom="567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3390D"/>
    <w:rsid w:val="00461B77"/>
    <w:rsid w:val="005E0ABC"/>
    <w:rsid w:val="00C61C1E"/>
    <w:rsid w:val="00E44AD3"/>
    <w:rsid w:val="04DB3C30"/>
    <w:rsid w:val="08147DE8"/>
    <w:rsid w:val="090B6F0E"/>
    <w:rsid w:val="113E0E4E"/>
    <w:rsid w:val="158C0375"/>
    <w:rsid w:val="186F0A6C"/>
    <w:rsid w:val="18FF53DE"/>
    <w:rsid w:val="1BA058C4"/>
    <w:rsid w:val="1DB73C86"/>
    <w:rsid w:val="21BF002C"/>
    <w:rsid w:val="23EF178E"/>
    <w:rsid w:val="284F4002"/>
    <w:rsid w:val="2BF3390D"/>
    <w:rsid w:val="2CF353BB"/>
    <w:rsid w:val="2DAC7700"/>
    <w:rsid w:val="2E757192"/>
    <w:rsid w:val="2F7D2148"/>
    <w:rsid w:val="30FB1AEF"/>
    <w:rsid w:val="35563547"/>
    <w:rsid w:val="35F32475"/>
    <w:rsid w:val="361065EC"/>
    <w:rsid w:val="3BC352CC"/>
    <w:rsid w:val="3FE85A1B"/>
    <w:rsid w:val="41764832"/>
    <w:rsid w:val="42EE6BAF"/>
    <w:rsid w:val="4397659B"/>
    <w:rsid w:val="45C86B1E"/>
    <w:rsid w:val="474C14F1"/>
    <w:rsid w:val="481B499C"/>
    <w:rsid w:val="4AD8533D"/>
    <w:rsid w:val="4D9C0C5E"/>
    <w:rsid w:val="4DFB7E5E"/>
    <w:rsid w:val="50443ED2"/>
    <w:rsid w:val="54812C11"/>
    <w:rsid w:val="552C62EB"/>
    <w:rsid w:val="55C53082"/>
    <w:rsid w:val="57B62C57"/>
    <w:rsid w:val="5C212E27"/>
    <w:rsid w:val="5D4435C0"/>
    <w:rsid w:val="5D904D38"/>
    <w:rsid w:val="5DB109F1"/>
    <w:rsid w:val="607D76D0"/>
    <w:rsid w:val="626B0B23"/>
    <w:rsid w:val="64404431"/>
    <w:rsid w:val="669814A6"/>
    <w:rsid w:val="67E84FD5"/>
    <w:rsid w:val="68370EDF"/>
    <w:rsid w:val="6CB57C24"/>
    <w:rsid w:val="6E5B7E80"/>
    <w:rsid w:val="6F2E48EB"/>
    <w:rsid w:val="6F725D90"/>
    <w:rsid w:val="769B4852"/>
    <w:rsid w:val="77C95534"/>
    <w:rsid w:val="79F63A18"/>
    <w:rsid w:val="7BAC1EEF"/>
    <w:rsid w:val="7F0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372</Characters>
  <Lines>3</Lines>
  <Paragraphs>1</Paragraphs>
  <TotalTime>10</TotalTime>
  <ScaleCrop>false</ScaleCrop>
  <LinksUpToDate>false</LinksUpToDate>
  <CharactersWithSpaces>436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2019-02-02T02:15:00Z</dcterms:created>
  <dc:creator>admin</dc:creator>
  <cp:lastModifiedBy>张亚琳</cp:lastModifiedBy>
  <cp:lastPrinted>2020-12-28T09:02:00Z</cp:lastPrinted>
  <dcterms:modified xsi:type="dcterms:W3CDTF">2020-12-31T04:54:19Z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