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w w:val="95"/>
          <w:sz w:val="32"/>
          <w:szCs w:val="32"/>
        </w:rPr>
      </w:pPr>
      <w:r>
        <w:rPr>
          <w:rFonts w:hint="eastAsia" w:ascii="黑体" w:hAnsi="黑体" w:eastAsia="黑体" w:cs="方正小标宋简体"/>
          <w:w w:val="95"/>
          <w:sz w:val="32"/>
          <w:szCs w:val="32"/>
        </w:rPr>
        <w:t>附件：</w:t>
      </w: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中共保山市委宣传部公益性岗位报名登记表</w:t>
      </w:r>
    </w:p>
    <w:tbl>
      <w:tblPr>
        <w:tblStyle w:val="7"/>
        <w:tblW w:w="0" w:type="auto"/>
        <w:tblInd w:w="-2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55"/>
        <w:gridCol w:w="195"/>
        <w:gridCol w:w="780"/>
        <w:gridCol w:w="137"/>
        <w:gridCol w:w="553"/>
        <w:gridCol w:w="555"/>
        <w:gridCol w:w="495"/>
        <w:gridCol w:w="810"/>
        <w:gridCol w:w="465"/>
        <w:gridCol w:w="1035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　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　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就业困难类型</w:t>
            </w: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就业失业登记证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证件编号</w:t>
            </w:r>
          </w:p>
        </w:tc>
        <w:tc>
          <w:tcPr>
            <w:tcW w:w="483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毕业院校及专业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是否符合招聘条件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689" w:type="dxa"/>
            <w:gridSpan w:val="11"/>
          </w:tcPr>
          <w:p>
            <w:pPr>
              <w:spacing w:line="300" w:lineRule="exact"/>
              <w:ind w:left="2640" w:hanging="2640" w:hangingChars="1100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restart"/>
            <w:vAlign w:val="center"/>
          </w:tcPr>
          <w:p>
            <w:pPr>
              <w:spacing w:line="280" w:lineRule="exact"/>
              <w:ind w:firstLine="1440" w:firstLineChars="60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成员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称谓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hint="eastAsia" w:ascii="Calibri" w:hAnsi="宋体" w:eastAsia="宋体" w:cs="Times New Roman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宋体" w:eastAsia="宋体" w:cs="Times New Roman"/>
                <w:sz w:val="24"/>
              </w:rPr>
            </w:pPr>
            <w:r>
              <w:rPr>
                <w:rFonts w:ascii="Calibri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审核意见</w:t>
            </w:r>
          </w:p>
        </w:tc>
        <w:tc>
          <w:tcPr>
            <w:tcW w:w="768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2925" cy="385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385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30.35pt;width:42.75pt;mso-position-horizontal:center;mso-position-horizontal-relative:margin;z-index:251658240;mso-width-relative:page;mso-height-relative:page;" filled="f" stroked="f" coordsize="21600,21600" o:gfxdata="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bvbND0wAAAAMBAAAPAAAAAAAAAAEAIAAAACIAAABkcnMvZG93bnJldi54bWxQ&#10;SwECFAAUAAAACACHTuJAmP63yMMBAAB6AwAADgAAAAAAAAABACAAAAAi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0CD2"/>
    <w:rsid w:val="00006C1B"/>
    <w:rsid w:val="000902A4"/>
    <w:rsid w:val="00110E51"/>
    <w:rsid w:val="00144F46"/>
    <w:rsid w:val="001E696C"/>
    <w:rsid w:val="001E714A"/>
    <w:rsid w:val="001F1D69"/>
    <w:rsid w:val="00306EEB"/>
    <w:rsid w:val="00390DFB"/>
    <w:rsid w:val="005C20FB"/>
    <w:rsid w:val="005E02EC"/>
    <w:rsid w:val="00637C4C"/>
    <w:rsid w:val="007776B9"/>
    <w:rsid w:val="00856E73"/>
    <w:rsid w:val="00921995"/>
    <w:rsid w:val="00A1674A"/>
    <w:rsid w:val="00AD33D4"/>
    <w:rsid w:val="00B41566"/>
    <w:rsid w:val="00C05DC2"/>
    <w:rsid w:val="00D01769"/>
    <w:rsid w:val="00D4741C"/>
    <w:rsid w:val="00D95C15"/>
    <w:rsid w:val="00EB5CAA"/>
    <w:rsid w:val="00FE2273"/>
    <w:rsid w:val="044538A1"/>
    <w:rsid w:val="0A3509E4"/>
    <w:rsid w:val="1C0537A1"/>
    <w:rsid w:val="248E5C7A"/>
    <w:rsid w:val="27783926"/>
    <w:rsid w:val="2A8636A6"/>
    <w:rsid w:val="2CDE4899"/>
    <w:rsid w:val="308618E8"/>
    <w:rsid w:val="3CAE261C"/>
    <w:rsid w:val="3DCD3CEF"/>
    <w:rsid w:val="4ECE59BB"/>
    <w:rsid w:val="4F2309FB"/>
    <w:rsid w:val="50F60CD2"/>
    <w:rsid w:val="55EF6EAC"/>
    <w:rsid w:val="5D472FE9"/>
    <w:rsid w:val="5FCB1EB9"/>
    <w:rsid w:val="681537F4"/>
    <w:rsid w:val="7426269B"/>
    <w:rsid w:val="758C1F1B"/>
    <w:rsid w:val="78F447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229</Words>
  <Characters>1306</Characters>
  <Lines>10</Lines>
  <Paragraphs>3</Paragraphs>
  <TotalTime>15</TotalTime>
  <ScaleCrop>false</ScaleCrop>
  <LinksUpToDate>false</LinksUpToDate>
  <CharactersWithSpaces>1532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2018-08-27T03:37:00Z</dcterms:created>
  <dc:creator>海洛茵</dc:creator>
  <cp:lastModifiedBy>Administrator</cp:lastModifiedBy>
  <cp:lastPrinted>2020-04-07T01:45:00Z</cp:lastPrinted>
  <dcterms:modified xsi:type="dcterms:W3CDTF">2020-12-18T08:27:32Z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