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598" w:rsidRPr="00697A01" w:rsidRDefault="00FF7974">
      <w:pPr>
        <w:rPr>
          <w:rFonts w:ascii="宋体" w:hAnsi="宋体" w:cstheme="majorEastAsia"/>
          <w:b/>
          <w:bCs/>
          <w:sz w:val="32"/>
          <w:szCs w:val="32"/>
        </w:rPr>
      </w:pPr>
      <w:bookmarkStart w:id="0" w:name="_GoBack"/>
      <w:bookmarkEnd w:id="0"/>
      <w:r w:rsidRPr="00697A01">
        <w:rPr>
          <w:rFonts w:ascii="宋体" w:hAnsi="宋体" w:cstheme="majorEastAsia" w:hint="eastAsia"/>
          <w:b/>
          <w:bCs/>
          <w:sz w:val="32"/>
          <w:szCs w:val="32"/>
        </w:rPr>
        <w:t>附件</w:t>
      </w:r>
    </w:p>
    <w:p w:rsidR="00887598" w:rsidRPr="00697A01" w:rsidRDefault="00FF7974">
      <w:pPr>
        <w:jc w:val="center"/>
        <w:rPr>
          <w:rFonts w:ascii="宋体" w:hAnsi="宋体"/>
          <w:spacing w:val="34"/>
        </w:rPr>
      </w:pPr>
      <w:r w:rsidRPr="00697A01">
        <w:rPr>
          <w:rFonts w:ascii="宋体" w:hAnsi="宋体" w:hint="eastAsia"/>
          <w:spacing w:val="34"/>
          <w:sz w:val="40"/>
          <w:szCs w:val="40"/>
        </w:rPr>
        <w:t>健康申报表</w:t>
      </w:r>
    </w:p>
    <w:p w:rsidR="00887598" w:rsidRPr="00697A01" w:rsidRDefault="00FF7974">
      <w:pPr>
        <w:widowControl/>
        <w:spacing w:line="50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697A01">
        <w:rPr>
          <w:rFonts w:ascii="宋体" w:hAnsi="宋体" w:cs="仿宋_GB2312" w:hint="eastAsia"/>
          <w:sz w:val="28"/>
          <w:szCs w:val="28"/>
        </w:rPr>
        <w:t>当前，新冠肺炎疫情防控形势总体向好，为了您和他人的健康安全，请如实填写以下相关信息，谢谢您的理解与配合！</w:t>
      </w: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676"/>
        <w:gridCol w:w="1796"/>
        <w:gridCol w:w="1081"/>
        <w:gridCol w:w="786"/>
        <w:gridCol w:w="1346"/>
        <w:gridCol w:w="1833"/>
        <w:gridCol w:w="1477"/>
      </w:tblGrid>
      <w:tr w:rsidR="00887598" w:rsidRPr="00697A01">
        <w:trPr>
          <w:trHeight w:val="574"/>
        </w:trPr>
        <w:tc>
          <w:tcPr>
            <w:tcW w:w="1182" w:type="dxa"/>
            <w:gridSpan w:val="2"/>
            <w:vAlign w:val="center"/>
          </w:tcPr>
          <w:p w:rsidR="00887598" w:rsidRPr="00697A01" w:rsidRDefault="00FF7974">
            <w:pPr>
              <w:jc w:val="center"/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sz w:val="24"/>
              </w:rPr>
              <w:t>姓  名</w:t>
            </w:r>
          </w:p>
        </w:tc>
        <w:tc>
          <w:tcPr>
            <w:tcW w:w="1796" w:type="dxa"/>
            <w:vAlign w:val="center"/>
          </w:tcPr>
          <w:p w:rsidR="00887598" w:rsidRPr="00697A01" w:rsidRDefault="00887598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887598" w:rsidRPr="00697A01" w:rsidRDefault="00FF7974">
            <w:pPr>
              <w:jc w:val="center"/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sz w:val="24"/>
              </w:rPr>
              <w:t>性  别</w:t>
            </w:r>
          </w:p>
        </w:tc>
        <w:tc>
          <w:tcPr>
            <w:tcW w:w="786" w:type="dxa"/>
            <w:vAlign w:val="center"/>
          </w:tcPr>
          <w:p w:rsidR="00887598" w:rsidRPr="00697A01" w:rsidRDefault="00887598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887598" w:rsidRPr="00697A01" w:rsidRDefault="00FF7974">
            <w:pPr>
              <w:jc w:val="center"/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sz w:val="24"/>
              </w:rPr>
              <w:t>联系电话</w:t>
            </w:r>
          </w:p>
        </w:tc>
        <w:tc>
          <w:tcPr>
            <w:tcW w:w="3310" w:type="dxa"/>
            <w:gridSpan w:val="2"/>
            <w:vAlign w:val="center"/>
          </w:tcPr>
          <w:p w:rsidR="00887598" w:rsidRPr="00697A01" w:rsidRDefault="00887598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887598" w:rsidRPr="00697A01">
        <w:trPr>
          <w:trHeight w:val="505"/>
        </w:trPr>
        <w:tc>
          <w:tcPr>
            <w:tcW w:w="9500" w:type="dxa"/>
            <w:gridSpan w:val="8"/>
            <w:vAlign w:val="center"/>
          </w:tcPr>
          <w:p w:rsidR="00887598" w:rsidRPr="00697A01" w:rsidRDefault="00FF7974">
            <w:pPr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sz w:val="24"/>
              </w:rPr>
              <w:t>工作单位：</w:t>
            </w:r>
          </w:p>
        </w:tc>
      </w:tr>
      <w:tr w:rsidR="00887598" w:rsidRPr="00697A01">
        <w:trPr>
          <w:trHeight w:val="467"/>
        </w:trPr>
        <w:tc>
          <w:tcPr>
            <w:tcW w:w="9500" w:type="dxa"/>
            <w:gridSpan w:val="8"/>
            <w:vAlign w:val="center"/>
          </w:tcPr>
          <w:p w:rsidR="00887598" w:rsidRPr="00697A01" w:rsidRDefault="00FF7974">
            <w:pPr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sz w:val="24"/>
              </w:rPr>
              <w:t>居住地址：</w:t>
            </w:r>
          </w:p>
        </w:tc>
      </w:tr>
      <w:tr w:rsidR="00887598" w:rsidRPr="00697A01">
        <w:trPr>
          <w:trHeight w:val="483"/>
        </w:trPr>
        <w:tc>
          <w:tcPr>
            <w:tcW w:w="506" w:type="dxa"/>
            <w:vAlign w:val="center"/>
          </w:tcPr>
          <w:p w:rsidR="00887598" w:rsidRPr="00697A01" w:rsidRDefault="00FF7974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sz w:val="24"/>
              </w:rPr>
              <w:t>1</w:t>
            </w:r>
          </w:p>
        </w:tc>
        <w:tc>
          <w:tcPr>
            <w:tcW w:w="7518" w:type="dxa"/>
            <w:gridSpan w:val="6"/>
            <w:vAlign w:val="center"/>
          </w:tcPr>
          <w:p w:rsidR="00887598" w:rsidRPr="00697A01" w:rsidRDefault="00FF7974">
            <w:pPr>
              <w:spacing w:line="400" w:lineRule="exact"/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t>本人是否被诊断为新冠肺炎确诊病例、疑似病例、无症状感染者，未治愈或治愈出院后医学观察期未满28天？</w:t>
            </w:r>
          </w:p>
        </w:tc>
        <w:tc>
          <w:tcPr>
            <w:tcW w:w="1477" w:type="dxa"/>
            <w:vAlign w:val="center"/>
          </w:tcPr>
          <w:p w:rsidR="00887598" w:rsidRPr="00697A01" w:rsidRDefault="00FF7974">
            <w:pPr>
              <w:spacing w:line="400" w:lineRule="exact"/>
              <w:ind w:left="80"/>
              <w:jc w:val="center"/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t>是</w:t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sym w:font="Wingdings 2" w:char="00A3"/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t xml:space="preserve"> 否</w:t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sym w:font="Wingdings 2" w:char="00A3"/>
            </w:r>
          </w:p>
        </w:tc>
      </w:tr>
      <w:tr w:rsidR="00887598" w:rsidRPr="00697A01">
        <w:trPr>
          <w:trHeight w:val="483"/>
        </w:trPr>
        <w:tc>
          <w:tcPr>
            <w:tcW w:w="506" w:type="dxa"/>
            <w:vAlign w:val="center"/>
          </w:tcPr>
          <w:p w:rsidR="00887598" w:rsidRPr="00697A01" w:rsidRDefault="00FF7974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bCs/>
                <w:color w:val="000000"/>
                <w:w w:val="99"/>
                <w:sz w:val="24"/>
              </w:rPr>
              <w:t>2</w:t>
            </w:r>
          </w:p>
        </w:tc>
        <w:tc>
          <w:tcPr>
            <w:tcW w:w="7518" w:type="dxa"/>
            <w:gridSpan w:val="6"/>
            <w:vAlign w:val="center"/>
          </w:tcPr>
          <w:p w:rsidR="00887598" w:rsidRPr="00697A01" w:rsidRDefault="00FF7974">
            <w:pPr>
              <w:spacing w:line="400" w:lineRule="exact"/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t>14天内</w:t>
            </w:r>
            <w:r w:rsidRPr="00697A01">
              <w:rPr>
                <w:rFonts w:ascii="宋体" w:hAnsi="宋体" w:cs="仿宋_GB2312" w:hint="eastAsia"/>
                <w:bCs/>
                <w:color w:val="000000"/>
                <w:sz w:val="24"/>
              </w:rPr>
              <w:t>是否有到境外及其他疫情较重地区的旅行史或居住史？</w:t>
            </w:r>
          </w:p>
        </w:tc>
        <w:tc>
          <w:tcPr>
            <w:tcW w:w="1477" w:type="dxa"/>
            <w:vAlign w:val="center"/>
          </w:tcPr>
          <w:p w:rsidR="00887598" w:rsidRPr="00697A01" w:rsidRDefault="00FF7974">
            <w:pPr>
              <w:spacing w:line="400" w:lineRule="exact"/>
              <w:ind w:left="80"/>
              <w:jc w:val="center"/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t>是</w:t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sym w:font="Wingdings 2" w:char="00A3"/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t xml:space="preserve"> 否</w:t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sym w:font="Wingdings 2" w:char="00A3"/>
            </w:r>
          </w:p>
        </w:tc>
      </w:tr>
      <w:tr w:rsidR="00887598" w:rsidRPr="00697A01">
        <w:trPr>
          <w:trHeight w:val="483"/>
        </w:trPr>
        <w:tc>
          <w:tcPr>
            <w:tcW w:w="506" w:type="dxa"/>
            <w:vAlign w:val="center"/>
          </w:tcPr>
          <w:p w:rsidR="00887598" w:rsidRPr="00697A01" w:rsidRDefault="00FF7974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bCs/>
                <w:color w:val="000000"/>
                <w:w w:val="99"/>
                <w:sz w:val="24"/>
              </w:rPr>
              <w:t>3</w:t>
            </w:r>
          </w:p>
        </w:tc>
        <w:tc>
          <w:tcPr>
            <w:tcW w:w="7518" w:type="dxa"/>
            <w:gridSpan w:val="6"/>
            <w:vAlign w:val="center"/>
          </w:tcPr>
          <w:p w:rsidR="00887598" w:rsidRPr="00697A01" w:rsidRDefault="00FF7974">
            <w:pPr>
              <w:spacing w:line="400" w:lineRule="exact"/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t>14天内</w:t>
            </w:r>
            <w:r w:rsidRPr="00697A01">
              <w:rPr>
                <w:rFonts w:ascii="宋体" w:hAnsi="宋体" w:cs="仿宋_GB2312" w:hint="eastAsia"/>
                <w:bCs/>
                <w:color w:val="000000"/>
                <w:sz w:val="24"/>
              </w:rPr>
              <w:t>是否曾接触过来自境外及其他疫情较重地区的发热患者？</w:t>
            </w:r>
          </w:p>
        </w:tc>
        <w:tc>
          <w:tcPr>
            <w:tcW w:w="1477" w:type="dxa"/>
            <w:vAlign w:val="center"/>
          </w:tcPr>
          <w:p w:rsidR="00887598" w:rsidRPr="00697A01" w:rsidRDefault="00FF7974">
            <w:pPr>
              <w:spacing w:line="400" w:lineRule="exact"/>
              <w:ind w:left="80"/>
              <w:jc w:val="center"/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t>是</w:t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sym w:font="Wingdings 2" w:char="00A3"/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t xml:space="preserve"> 否</w:t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sym w:font="Wingdings 2" w:char="00A3"/>
            </w:r>
          </w:p>
        </w:tc>
      </w:tr>
      <w:tr w:rsidR="00887598" w:rsidRPr="00697A01">
        <w:trPr>
          <w:trHeight w:val="483"/>
        </w:trPr>
        <w:tc>
          <w:tcPr>
            <w:tcW w:w="506" w:type="dxa"/>
            <w:vAlign w:val="center"/>
          </w:tcPr>
          <w:p w:rsidR="00887598" w:rsidRPr="00697A01" w:rsidRDefault="00FF7974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bCs/>
                <w:color w:val="000000"/>
                <w:w w:val="99"/>
                <w:sz w:val="24"/>
              </w:rPr>
              <w:t>4</w:t>
            </w:r>
          </w:p>
        </w:tc>
        <w:tc>
          <w:tcPr>
            <w:tcW w:w="7518" w:type="dxa"/>
            <w:gridSpan w:val="6"/>
            <w:vAlign w:val="center"/>
          </w:tcPr>
          <w:p w:rsidR="00887598" w:rsidRPr="00697A01" w:rsidRDefault="00FF7974">
            <w:pPr>
              <w:spacing w:line="400" w:lineRule="exact"/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t>14天内</w:t>
            </w:r>
            <w:r w:rsidRPr="00697A01">
              <w:rPr>
                <w:rFonts w:ascii="宋体" w:hAnsi="宋体" w:cs="仿宋_GB2312" w:hint="eastAsia"/>
                <w:bCs/>
                <w:color w:val="000000"/>
                <w:sz w:val="24"/>
              </w:rPr>
              <w:t>是否曾接触过来自境外及其他疫情较重地区的有呼吸道症状的患者？</w:t>
            </w:r>
          </w:p>
        </w:tc>
        <w:tc>
          <w:tcPr>
            <w:tcW w:w="1477" w:type="dxa"/>
            <w:vAlign w:val="center"/>
          </w:tcPr>
          <w:p w:rsidR="00887598" w:rsidRPr="00697A01" w:rsidRDefault="00FF7974">
            <w:pPr>
              <w:spacing w:line="400" w:lineRule="exact"/>
              <w:ind w:left="80"/>
              <w:jc w:val="center"/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t>是</w:t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sym w:font="Wingdings 2" w:char="00A3"/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t xml:space="preserve"> 否</w:t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sym w:font="Wingdings 2" w:char="00A3"/>
            </w:r>
          </w:p>
        </w:tc>
      </w:tr>
      <w:tr w:rsidR="00887598" w:rsidRPr="00697A01">
        <w:trPr>
          <w:trHeight w:val="483"/>
        </w:trPr>
        <w:tc>
          <w:tcPr>
            <w:tcW w:w="506" w:type="dxa"/>
            <w:vAlign w:val="center"/>
          </w:tcPr>
          <w:p w:rsidR="00887598" w:rsidRPr="00697A01" w:rsidRDefault="00FF7974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bCs/>
                <w:color w:val="000000"/>
                <w:w w:val="99"/>
                <w:sz w:val="24"/>
              </w:rPr>
              <w:t>5</w:t>
            </w:r>
          </w:p>
        </w:tc>
        <w:tc>
          <w:tcPr>
            <w:tcW w:w="7518" w:type="dxa"/>
            <w:gridSpan w:val="6"/>
            <w:vAlign w:val="center"/>
          </w:tcPr>
          <w:p w:rsidR="00887598" w:rsidRPr="00697A01" w:rsidRDefault="00FF7974">
            <w:pPr>
              <w:spacing w:line="400" w:lineRule="exact"/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t>14天内</w:t>
            </w:r>
            <w:r w:rsidRPr="00697A01">
              <w:rPr>
                <w:rFonts w:ascii="宋体" w:hAnsi="宋体" w:cs="仿宋_GB2312" w:hint="eastAsia"/>
                <w:bCs/>
                <w:color w:val="000000"/>
                <w:sz w:val="24"/>
              </w:rPr>
              <w:t>是否有到其他有病例报告社区的旅行史或居住史？</w:t>
            </w:r>
          </w:p>
        </w:tc>
        <w:tc>
          <w:tcPr>
            <w:tcW w:w="1477" w:type="dxa"/>
            <w:vAlign w:val="center"/>
          </w:tcPr>
          <w:p w:rsidR="00887598" w:rsidRPr="00697A01" w:rsidRDefault="00FF7974">
            <w:pPr>
              <w:spacing w:line="400" w:lineRule="exact"/>
              <w:ind w:left="80"/>
              <w:jc w:val="center"/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t>是</w:t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sym w:font="Wingdings 2" w:char="00A3"/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t xml:space="preserve"> 否</w:t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sym w:font="Wingdings 2" w:char="00A3"/>
            </w:r>
          </w:p>
        </w:tc>
      </w:tr>
      <w:tr w:rsidR="00887598" w:rsidRPr="00697A01">
        <w:trPr>
          <w:trHeight w:val="483"/>
        </w:trPr>
        <w:tc>
          <w:tcPr>
            <w:tcW w:w="506" w:type="dxa"/>
            <w:vAlign w:val="center"/>
          </w:tcPr>
          <w:p w:rsidR="00887598" w:rsidRPr="00697A01" w:rsidRDefault="00FF7974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bCs/>
                <w:color w:val="000000"/>
                <w:w w:val="99"/>
                <w:sz w:val="24"/>
              </w:rPr>
              <w:t>6</w:t>
            </w:r>
          </w:p>
        </w:tc>
        <w:tc>
          <w:tcPr>
            <w:tcW w:w="7518" w:type="dxa"/>
            <w:gridSpan w:val="6"/>
            <w:vAlign w:val="center"/>
          </w:tcPr>
          <w:p w:rsidR="00887598" w:rsidRPr="00697A01" w:rsidRDefault="00FF7974">
            <w:pPr>
              <w:spacing w:line="400" w:lineRule="exact"/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t>14天内</w:t>
            </w:r>
            <w:r w:rsidRPr="00697A01">
              <w:rPr>
                <w:rFonts w:ascii="宋体" w:hAnsi="宋体" w:cs="仿宋_GB2312" w:hint="eastAsia"/>
                <w:bCs/>
                <w:color w:val="000000"/>
                <w:sz w:val="24"/>
              </w:rPr>
              <w:t>是否曾接触过来自有病例报告社区的发热患者？</w:t>
            </w:r>
          </w:p>
        </w:tc>
        <w:tc>
          <w:tcPr>
            <w:tcW w:w="1477" w:type="dxa"/>
            <w:vAlign w:val="center"/>
          </w:tcPr>
          <w:p w:rsidR="00887598" w:rsidRPr="00697A01" w:rsidRDefault="00FF7974">
            <w:pPr>
              <w:spacing w:line="400" w:lineRule="exact"/>
              <w:ind w:left="80"/>
              <w:jc w:val="center"/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t>是</w:t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sym w:font="Wingdings 2" w:char="00A3"/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t xml:space="preserve"> 否</w:t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sym w:font="Wingdings 2" w:char="00A3"/>
            </w:r>
          </w:p>
        </w:tc>
      </w:tr>
      <w:tr w:rsidR="00887598" w:rsidRPr="00697A01">
        <w:trPr>
          <w:trHeight w:val="483"/>
        </w:trPr>
        <w:tc>
          <w:tcPr>
            <w:tcW w:w="506" w:type="dxa"/>
            <w:vAlign w:val="center"/>
          </w:tcPr>
          <w:p w:rsidR="00887598" w:rsidRPr="00697A01" w:rsidRDefault="00FF7974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bCs/>
                <w:color w:val="000000"/>
                <w:w w:val="99"/>
                <w:sz w:val="24"/>
              </w:rPr>
              <w:t>7</w:t>
            </w:r>
          </w:p>
        </w:tc>
        <w:tc>
          <w:tcPr>
            <w:tcW w:w="7518" w:type="dxa"/>
            <w:gridSpan w:val="6"/>
            <w:vAlign w:val="center"/>
          </w:tcPr>
          <w:p w:rsidR="00887598" w:rsidRPr="00697A01" w:rsidRDefault="00FF7974">
            <w:pPr>
              <w:spacing w:line="400" w:lineRule="exact"/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t>14天内</w:t>
            </w:r>
            <w:r w:rsidRPr="00697A01">
              <w:rPr>
                <w:rFonts w:ascii="宋体" w:hAnsi="宋体" w:cs="仿宋_GB2312" w:hint="eastAsia"/>
                <w:bCs/>
                <w:color w:val="000000"/>
                <w:sz w:val="24"/>
              </w:rPr>
              <w:t>是否曾接触过来自有病例报告社区的有呼吸道症状的患者？</w:t>
            </w:r>
          </w:p>
        </w:tc>
        <w:tc>
          <w:tcPr>
            <w:tcW w:w="1477" w:type="dxa"/>
          </w:tcPr>
          <w:p w:rsidR="00887598" w:rsidRPr="00697A01" w:rsidRDefault="00FF7974">
            <w:pPr>
              <w:widowControl/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t>是</w:t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sym w:font="Wingdings 2" w:char="00A3"/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t xml:space="preserve"> 否</w:t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sym w:font="Wingdings 2" w:char="00A3"/>
            </w:r>
          </w:p>
        </w:tc>
      </w:tr>
      <w:tr w:rsidR="00887598" w:rsidRPr="00697A01">
        <w:trPr>
          <w:trHeight w:val="483"/>
        </w:trPr>
        <w:tc>
          <w:tcPr>
            <w:tcW w:w="506" w:type="dxa"/>
            <w:vAlign w:val="center"/>
          </w:tcPr>
          <w:p w:rsidR="00887598" w:rsidRPr="00697A01" w:rsidRDefault="00FF7974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bCs/>
                <w:color w:val="000000"/>
                <w:w w:val="99"/>
                <w:sz w:val="24"/>
              </w:rPr>
              <w:t>8</w:t>
            </w:r>
          </w:p>
        </w:tc>
        <w:tc>
          <w:tcPr>
            <w:tcW w:w="7518" w:type="dxa"/>
            <w:gridSpan w:val="6"/>
            <w:vAlign w:val="center"/>
          </w:tcPr>
          <w:p w:rsidR="00887598" w:rsidRPr="00697A01" w:rsidRDefault="00FF7974">
            <w:pPr>
              <w:spacing w:line="400" w:lineRule="exact"/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bCs/>
                <w:color w:val="000000"/>
                <w:sz w:val="24"/>
              </w:rPr>
              <w:t>14 天内</w:t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t>您生活或工作的地方</w:t>
            </w:r>
            <w:r w:rsidRPr="00697A01">
              <w:rPr>
                <w:rFonts w:ascii="宋体" w:hAnsi="宋体" w:cs="仿宋_GB2312" w:hint="eastAsia"/>
                <w:bCs/>
                <w:color w:val="000000"/>
                <w:sz w:val="24"/>
              </w:rPr>
              <w:t>是否存在聚集性发病（2例及以上）</w:t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t>？</w:t>
            </w:r>
          </w:p>
        </w:tc>
        <w:tc>
          <w:tcPr>
            <w:tcW w:w="1477" w:type="dxa"/>
          </w:tcPr>
          <w:p w:rsidR="00887598" w:rsidRPr="00697A01" w:rsidRDefault="00FF7974">
            <w:pPr>
              <w:widowControl/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t>是</w:t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sym w:font="Wingdings 2" w:char="00A3"/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t xml:space="preserve"> 否</w:t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sym w:font="Wingdings 2" w:char="00A3"/>
            </w:r>
          </w:p>
        </w:tc>
      </w:tr>
      <w:tr w:rsidR="00887598" w:rsidRPr="00697A01">
        <w:trPr>
          <w:trHeight w:val="483"/>
        </w:trPr>
        <w:tc>
          <w:tcPr>
            <w:tcW w:w="506" w:type="dxa"/>
            <w:vAlign w:val="center"/>
          </w:tcPr>
          <w:p w:rsidR="00887598" w:rsidRPr="00697A01" w:rsidRDefault="00FF7974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bCs/>
                <w:color w:val="000000"/>
                <w:w w:val="99"/>
                <w:sz w:val="24"/>
              </w:rPr>
              <w:t>9</w:t>
            </w:r>
          </w:p>
        </w:tc>
        <w:tc>
          <w:tcPr>
            <w:tcW w:w="7518" w:type="dxa"/>
            <w:gridSpan w:val="6"/>
            <w:vAlign w:val="center"/>
          </w:tcPr>
          <w:p w:rsidR="00887598" w:rsidRPr="00697A01" w:rsidRDefault="00FF7974">
            <w:pPr>
              <w:spacing w:line="400" w:lineRule="exact"/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bCs/>
                <w:color w:val="000000"/>
                <w:sz w:val="24"/>
              </w:rPr>
              <w:t>14 天内您是否与新型肺炎确诊病人、疑似病例、无症状感染者以及以上三类人员密切接触者接触？</w:t>
            </w:r>
          </w:p>
        </w:tc>
        <w:tc>
          <w:tcPr>
            <w:tcW w:w="1477" w:type="dxa"/>
          </w:tcPr>
          <w:p w:rsidR="00887598" w:rsidRPr="00697A01" w:rsidRDefault="00FF7974">
            <w:pPr>
              <w:widowControl/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t>是</w:t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sym w:font="Wingdings 2" w:char="00A3"/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t xml:space="preserve"> 否</w:t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sym w:font="Wingdings 2" w:char="00A3"/>
            </w:r>
          </w:p>
        </w:tc>
      </w:tr>
      <w:tr w:rsidR="00887598" w:rsidRPr="00697A01">
        <w:trPr>
          <w:trHeight w:val="483"/>
        </w:trPr>
        <w:tc>
          <w:tcPr>
            <w:tcW w:w="506" w:type="dxa"/>
            <w:vAlign w:val="center"/>
          </w:tcPr>
          <w:p w:rsidR="00887598" w:rsidRPr="00697A01" w:rsidRDefault="00FF7974">
            <w:pPr>
              <w:spacing w:line="400" w:lineRule="exact"/>
              <w:jc w:val="center"/>
              <w:rPr>
                <w:rFonts w:ascii="宋体" w:hAnsi="宋体" w:cs="仿宋_GB2312"/>
                <w:bCs/>
                <w:color w:val="000000"/>
                <w:w w:val="99"/>
                <w:sz w:val="24"/>
              </w:rPr>
            </w:pPr>
            <w:r w:rsidRPr="00697A01">
              <w:rPr>
                <w:rFonts w:ascii="宋体" w:hAnsi="宋体" w:cs="仿宋_GB2312" w:hint="eastAsia"/>
                <w:bCs/>
                <w:color w:val="000000"/>
                <w:w w:val="99"/>
                <w:sz w:val="24"/>
              </w:rPr>
              <w:t>10</w:t>
            </w:r>
          </w:p>
        </w:tc>
        <w:tc>
          <w:tcPr>
            <w:tcW w:w="7518" w:type="dxa"/>
            <w:gridSpan w:val="6"/>
            <w:vAlign w:val="center"/>
          </w:tcPr>
          <w:p w:rsidR="00887598" w:rsidRPr="00697A01" w:rsidRDefault="00FF7974">
            <w:pPr>
              <w:spacing w:line="400" w:lineRule="exact"/>
              <w:rPr>
                <w:rFonts w:ascii="宋体" w:hAnsi="宋体" w:cs="仿宋_GB2312"/>
                <w:bCs/>
                <w:color w:val="000000"/>
                <w:sz w:val="24"/>
              </w:rPr>
            </w:pPr>
            <w:r w:rsidRPr="00697A01">
              <w:rPr>
                <w:rFonts w:ascii="宋体" w:hAnsi="宋体" w:cs="仿宋_GB2312" w:hint="eastAsia"/>
                <w:bCs/>
                <w:color w:val="000000"/>
                <w:sz w:val="24"/>
              </w:rPr>
              <w:t>最近是否有发热、乏力及（或）呼吸道症状？</w:t>
            </w:r>
          </w:p>
        </w:tc>
        <w:tc>
          <w:tcPr>
            <w:tcW w:w="1477" w:type="dxa"/>
          </w:tcPr>
          <w:p w:rsidR="00887598" w:rsidRPr="00697A01" w:rsidRDefault="00FF7974">
            <w:pPr>
              <w:widowControl/>
              <w:spacing w:line="56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t>是</w:t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sym w:font="Wingdings 2" w:char="00A3"/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t xml:space="preserve"> 否</w:t>
            </w:r>
            <w:r w:rsidRPr="00697A01">
              <w:rPr>
                <w:rFonts w:ascii="宋体" w:hAnsi="宋体" w:cs="仿宋_GB2312" w:hint="eastAsia"/>
                <w:color w:val="000000"/>
                <w:sz w:val="24"/>
              </w:rPr>
              <w:sym w:font="Wingdings 2" w:char="00A3"/>
            </w:r>
          </w:p>
        </w:tc>
      </w:tr>
    </w:tbl>
    <w:p w:rsidR="00887598" w:rsidRPr="00697A01" w:rsidRDefault="00FF7974">
      <w:pPr>
        <w:spacing w:line="400" w:lineRule="exact"/>
        <w:ind w:firstLineChars="200" w:firstLine="480"/>
        <w:rPr>
          <w:rFonts w:ascii="宋体" w:hAnsi="宋体" w:cs="仿宋_GB2312"/>
          <w:bCs/>
          <w:color w:val="000000"/>
          <w:sz w:val="24"/>
        </w:rPr>
      </w:pPr>
      <w:r w:rsidRPr="00697A01">
        <w:rPr>
          <w:rFonts w:ascii="宋体" w:hAnsi="宋体" w:cs="仿宋_GB2312" w:hint="eastAsia"/>
          <w:bCs/>
          <w:color w:val="000000"/>
          <w:sz w:val="24"/>
        </w:rPr>
        <w:t>我承诺，以上内容属实，如有隐瞒、虚报等，本人愿承担一切法律责任和相关后果。</w:t>
      </w:r>
    </w:p>
    <w:p w:rsidR="00887598" w:rsidRPr="00697A01" w:rsidRDefault="00887598">
      <w:pPr>
        <w:spacing w:line="400" w:lineRule="exact"/>
        <w:ind w:firstLineChars="2000" w:firstLine="4800"/>
        <w:rPr>
          <w:rFonts w:ascii="宋体" w:hAnsi="宋体" w:cs="仿宋_GB2312"/>
          <w:bCs/>
          <w:color w:val="000000"/>
          <w:sz w:val="24"/>
        </w:rPr>
      </w:pPr>
    </w:p>
    <w:p w:rsidR="00887598" w:rsidRPr="00697A01" w:rsidRDefault="00FF7974">
      <w:pPr>
        <w:spacing w:line="400" w:lineRule="exact"/>
        <w:ind w:firstLineChars="2000" w:firstLine="4800"/>
        <w:rPr>
          <w:rFonts w:ascii="宋体" w:hAnsi="宋体" w:cs="仿宋_GB2312"/>
          <w:bCs/>
          <w:color w:val="000000"/>
          <w:sz w:val="24"/>
          <w:u w:val="single"/>
        </w:rPr>
      </w:pPr>
      <w:r w:rsidRPr="00697A01">
        <w:rPr>
          <w:rFonts w:ascii="宋体" w:hAnsi="宋体" w:cs="仿宋_GB2312" w:hint="eastAsia"/>
          <w:bCs/>
          <w:color w:val="000000"/>
          <w:sz w:val="24"/>
        </w:rPr>
        <w:t>本人签字：</w:t>
      </w:r>
      <w:r w:rsidRPr="00697A01">
        <w:rPr>
          <w:rFonts w:ascii="宋体" w:hAnsi="宋体" w:cs="仿宋_GB2312" w:hint="eastAsia"/>
          <w:bCs/>
          <w:color w:val="000000"/>
          <w:sz w:val="24"/>
          <w:u w:val="single"/>
        </w:rPr>
        <w:t xml:space="preserve">            </w:t>
      </w:r>
    </w:p>
    <w:p w:rsidR="00887598" w:rsidRPr="00697A01" w:rsidRDefault="00887598">
      <w:pPr>
        <w:spacing w:line="400" w:lineRule="exact"/>
        <w:ind w:firstLineChars="2500" w:firstLine="6000"/>
        <w:rPr>
          <w:rFonts w:ascii="宋体" w:hAnsi="宋体" w:cs="仿宋_GB2312"/>
          <w:bCs/>
          <w:color w:val="000000"/>
          <w:sz w:val="24"/>
        </w:rPr>
      </w:pPr>
    </w:p>
    <w:p w:rsidR="00887598" w:rsidRPr="00697A01" w:rsidRDefault="00FF7974">
      <w:pPr>
        <w:spacing w:line="400" w:lineRule="exact"/>
        <w:ind w:firstLineChars="2500" w:firstLine="6000"/>
        <w:rPr>
          <w:rFonts w:ascii="宋体" w:hAnsi="宋体" w:cs="仿宋_GB2312"/>
          <w:bCs/>
          <w:color w:val="000000"/>
          <w:sz w:val="24"/>
        </w:rPr>
      </w:pPr>
      <w:r w:rsidRPr="00697A01">
        <w:rPr>
          <w:rFonts w:ascii="宋体" w:hAnsi="宋体" w:cs="仿宋_GB2312" w:hint="eastAsia"/>
          <w:bCs/>
          <w:color w:val="000000"/>
          <w:sz w:val="24"/>
        </w:rPr>
        <w:t>年   月   日</w:t>
      </w:r>
    </w:p>
    <w:p w:rsidR="00887598" w:rsidRPr="00697A01" w:rsidRDefault="00887598">
      <w:pPr>
        <w:pStyle w:val="2"/>
        <w:rPr>
          <w:rFonts w:ascii="宋体" w:hAnsi="宋体"/>
        </w:rPr>
      </w:pPr>
    </w:p>
    <w:sectPr w:rsidR="00887598" w:rsidRPr="00697A01">
      <w:footerReference w:type="default" r:id="rId8"/>
      <w:pgSz w:w="11906" w:h="16838"/>
      <w:pgMar w:top="2098" w:right="1247" w:bottom="1985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417" w:rsidRDefault="00C75417">
      <w:r>
        <w:separator/>
      </w:r>
    </w:p>
  </w:endnote>
  <w:endnote w:type="continuationSeparator" w:id="0">
    <w:p w:rsidR="00C75417" w:rsidRDefault="00C7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598" w:rsidRDefault="00FF7974">
    <w:pPr>
      <w:pStyle w:val="a3"/>
      <w:rPr>
        <w:rFonts w:ascii="宋体" w:hAnsi="宋体" w:cs="宋体"/>
        <w:sz w:val="22"/>
        <w:szCs w:val="22"/>
      </w:rPr>
    </w:pPr>
    <w:r>
      <w:rPr>
        <w:rFonts w:ascii="宋体" w:hAnsi="宋体" w:cs="宋体" w:hint="eastAsi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87598" w:rsidRDefault="00FF7974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O0jWkC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887598" w:rsidRDefault="00FF7974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417" w:rsidRDefault="00C75417">
      <w:r>
        <w:separator/>
      </w:r>
    </w:p>
  </w:footnote>
  <w:footnote w:type="continuationSeparator" w:id="0">
    <w:p w:rsidR="00C75417" w:rsidRDefault="00C7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204C07"/>
    <w:multiLevelType w:val="singleLevel"/>
    <w:tmpl w:val="96204C0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6729B4"/>
    <w:rsid w:val="00126091"/>
    <w:rsid w:val="005E474A"/>
    <w:rsid w:val="00697A01"/>
    <w:rsid w:val="00887598"/>
    <w:rsid w:val="00C75417"/>
    <w:rsid w:val="00FF7974"/>
    <w:rsid w:val="03403733"/>
    <w:rsid w:val="08EE2E11"/>
    <w:rsid w:val="09B754B3"/>
    <w:rsid w:val="0A782D79"/>
    <w:rsid w:val="0E3E029C"/>
    <w:rsid w:val="10116C58"/>
    <w:rsid w:val="101D0BA4"/>
    <w:rsid w:val="11123993"/>
    <w:rsid w:val="13BC386D"/>
    <w:rsid w:val="14106C58"/>
    <w:rsid w:val="149113F4"/>
    <w:rsid w:val="16BC5943"/>
    <w:rsid w:val="16DA2A7E"/>
    <w:rsid w:val="16DD0A97"/>
    <w:rsid w:val="189045BD"/>
    <w:rsid w:val="18C91652"/>
    <w:rsid w:val="1F872DDD"/>
    <w:rsid w:val="21F85F8A"/>
    <w:rsid w:val="23B51B77"/>
    <w:rsid w:val="248F50BC"/>
    <w:rsid w:val="24B50DA8"/>
    <w:rsid w:val="25BC09C2"/>
    <w:rsid w:val="2658464B"/>
    <w:rsid w:val="277E1674"/>
    <w:rsid w:val="2859122F"/>
    <w:rsid w:val="28992328"/>
    <w:rsid w:val="28CD6D4D"/>
    <w:rsid w:val="296729B4"/>
    <w:rsid w:val="301E386D"/>
    <w:rsid w:val="312B1459"/>
    <w:rsid w:val="31A840C9"/>
    <w:rsid w:val="31D67F26"/>
    <w:rsid w:val="3301015F"/>
    <w:rsid w:val="356E04E1"/>
    <w:rsid w:val="35BC37E7"/>
    <w:rsid w:val="35E229EC"/>
    <w:rsid w:val="3A56727E"/>
    <w:rsid w:val="3C362F1B"/>
    <w:rsid w:val="3C617F29"/>
    <w:rsid w:val="3DC27CED"/>
    <w:rsid w:val="3FB17A78"/>
    <w:rsid w:val="40031801"/>
    <w:rsid w:val="42FA1AD9"/>
    <w:rsid w:val="43A22634"/>
    <w:rsid w:val="446935F8"/>
    <w:rsid w:val="450D495A"/>
    <w:rsid w:val="45311037"/>
    <w:rsid w:val="454358D9"/>
    <w:rsid w:val="47267382"/>
    <w:rsid w:val="4A907049"/>
    <w:rsid w:val="4BEA0774"/>
    <w:rsid w:val="4C982799"/>
    <w:rsid w:val="4DEF1E0B"/>
    <w:rsid w:val="503129D2"/>
    <w:rsid w:val="52532D0E"/>
    <w:rsid w:val="53202540"/>
    <w:rsid w:val="538E21CF"/>
    <w:rsid w:val="55360069"/>
    <w:rsid w:val="599C0092"/>
    <w:rsid w:val="5A557EBB"/>
    <w:rsid w:val="5A584956"/>
    <w:rsid w:val="5AED5F39"/>
    <w:rsid w:val="5B7F1690"/>
    <w:rsid w:val="60215FE7"/>
    <w:rsid w:val="60545AA5"/>
    <w:rsid w:val="63CA5441"/>
    <w:rsid w:val="68B94796"/>
    <w:rsid w:val="6A5F4D2E"/>
    <w:rsid w:val="6B863BE9"/>
    <w:rsid w:val="6C475693"/>
    <w:rsid w:val="71114A0C"/>
    <w:rsid w:val="71713859"/>
    <w:rsid w:val="71BA1612"/>
    <w:rsid w:val="732C5308"/>
    <w:rsid w:val="73B12081"/>
    <w:rsid w:val="73FE206B"/>
    <w:rsid w:val="7A28462F"/>
    <w:rsid w:val="7A952998"/>
    <w:rsid w:val="7B366D70"/>
    <w:rsid w:val="7C0261F0"/>
    <w:rsid w:val="7C195F9E"/>
    <w:rsid w:val="7C3D3CFA"/>
    <w:rsid w:val="7C670D8A"/>
    <w:rsid w:val="7CFE22FD"/>
    <w:rsid w:val="7E6859BB"/>
    <w:rsid w:val="7EEF6469"/>
    <w:rsid w:val="7F1C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9D835"/>
  <w15:docId w15:val="{B51A4505-8FF8-40A5-8020-F092D513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scott</cp:lastModifiedBy>
  <cp:revision>4</cp:revision>
  <cp:lastPrinted>2020-12-21T02:32:00Z</cp:lastPrinted>
  <dcterms:created xsi:type="dcterms:W3CDTF">2020-12-17T07:14:00Z</dcterms:created>
  <dcterms:modified xsi:type="dcterms:W3CDTF">2020-12-21T07:26:00Z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398942392_cloud</vt:lpwstr>
  </property>
</Properties>
</file>