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伽师县第四批“天池计划”人员服务期满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>拟聘用为事业单位工作人员名单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伽师县第四批“天池计划”人员服务期满，拟聘用为事业单位工作人员名单如下：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1.热孜牙·热合曼，女，维吾尔族，群众，本科学历，伽师县江巴孜乡天池计划人员；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2.吾热古丽·艾拜，女，维吾尔族，中共党员，本科学历，伽师县卧里托格拉克镇天池计划人员；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3.布麦日叶木·库尔班，女，维吾尔族，群众，大专学历，伽师县米夏乡天池计划人员；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4.努热古丽·阿卜拉，女，维吾尔族，中共党员，大专学历，伽师县克孜勒苏乡天池计划人员；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5.阿提开木·卡地尔，女，维吾尔族，群众，大专学历，伽师县英买里乡天池计划人员；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6.艾比布拉·阿布来提，男，维吾尔族，群众，大专学历，伽师县克孜勒苏乡天池计划人员；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7.阿依夏木·艾买提，女，维吾尔族，中共党员，大专学历，伽师县铁日木乡天池计划人员。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94999"/>
    <w:rsid w:val="6B99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2020-12-18T01:52:00Z</dcterms:created>
  <dc:creator>染柒歌家的肥兔子</dc:creator>
  <cp:lastModifiedBy>染柒歌家的肥兔子</cp:lastModifiedBy>
  <dcterms:modified xsi:type="dcterms:W3CDTF">2020-12-18T01:53:24Z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