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965"/>
        <w:gridCol w:w="1216"/>
        <w:gridCol w:w="1217"/>
        <w:gridCol w:w="1467"/>
        <w:gridCol w:w="974"/>
        <w:gridCol w:w="1506"/>
      </w:tblGrid>
      <w:tr>
        <w:trPr>
          <w:trHeight w:val="33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highlight w:val="none"/>
              </w:rPr>
              <w:t>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全日制教育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所具学历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全日制教育所具学位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全日制教育所学专业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全日制教育毕业院校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所具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所具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在职教育所学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rPr>
          <w:trHeight w:val="62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4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联系电子邮箱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相关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资格证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31"/>
              </w:tabs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  <w:t>是否应届生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3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报考岗位编码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rPr>
          <w:trHeight w:val="678" w:hRule="atLeast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9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是否服从同类岗位调剂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获得过何种职业证书，有何专长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家庭主要成员及工作单位、职务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所受奖惩             情况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本人承诺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本人所填写的信息真实、准确无误，所提交的证件、资料、照片真实有效，若有虚假，所产生的一切后果由本人承担。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本人签名：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资格审核结果及意见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审查人：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CD2D5B-1736-41E1-B336-5638E7B7C6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0867DB-6254-4509-A407-0B42881EA71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BC6894-5299-4CB5-8F29-D484B026CC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AC87D9-9DDD-44AD-B726-DBED226AE1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4YTc5MmUzYjZiNWYzNjFlMjNmNmVhNWE3ZTM5MDMifQ=="/>
  </w:docVars>
  <w:rsids>
    <w:rsidRoot w:val="00000000"/>
    <w:rsid w:val="014A29E5"/>
    <w:rsid w:val="17E154D1"/>
    <w:rsid w:val="29341914"/>
    <w:rsid w:val="350023AB"/>
    <w:rsid w:val="44703A3C"/>
    <w:rsid w:val="45683DF3"/>
    <w:rsid w:val="4C4156BF"/>
    <w:rsid w:val="533C1C86"/>
    <w:rsid w:val="53CF5CCA"/>
    <w:rsid w:val="593434C3"/>
    <w:rsid w:val="59497854"/>
    <w:rsid w:val="6670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Autospacing="0" w:afterAutospacing="0" w:line="700" w:lineRule="exact"/>
      <w:jc w:val="center"/>
    </w:pPr>
    <w:rPr>
      <w:rFonts w:ascii="Times New Roman" w:hAnsi="Times New Roman" w:eastAsia="方正小标宋简体" w:cs="Times New Roman"/>
      <w:color w:val="000000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264</Characters>
  <Lines>0</Lines>
  <Paragraphs>0</Paragraphs>
  <TotalTime>2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平凡人</cp:lastModifiedBy>
  <dcterms:modified xsi:type="dcterms:W3CDTF">2023-06-06T07:57:50Z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F75E03BFE11A4904B2BE6F961AB13EDA_13</vt:lpwstr>
  </property>
</Properties>
</file>