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攀枝花发展（控股）集团有限责任公司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报名信息表</w:t>
      </w:r>
    </w:p>
    <w:p>
      <w:pPr>
        <w:pStyle w:val="2"/>
        <w:rPr>
          <w:rFonts w:hint="eastAsia"/>
        </w:rPr>
      </w:pPr>
    </w:p>
    <w:tbl>
      <w:tblPr>
        <w:tblStyle w:val="10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36"/>
        <w:gridCol w:w="1113"/>
        <w:gridCol w:w="207"/>
        <w:gridCol w:w="390"/>
        <w:gridCol w:w="605"/>
        <w:gridCol w:w="561"/>
        <w:gridCol w:w="42"/>
        <w:gridCol w:w="222"/>
        <w:gridCol w:w="516"/>
        <w:gridCol w:w="700"/>
        <w:gridCol w:w="76"/>
        <w:gridCol w:w="286"/>
        <w:gridCol w:w="884"/>
        <w:gridCol w:w="264"/>
        <w:gridCol w:w="12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体重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kg）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15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15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取得执业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资格名称</w:t>
            </w:r>
          </w:p>
        </w:tc>
        <w:tc>
          <w:tcPr>
            <w:tcW w:w="315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取得专业技术职务任职资格名称及时间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315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从上大学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开始填写）</w:t>
            </w:r>
          </w:p>
        </w:tc>
        <w:tc>
          <w:tcPr>
            <w:tcW w:w="7784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1991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.09-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1994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.07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XXX大学XXX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专业学习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副科级干部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12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部门经理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12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财务经理</w:t>
            </w:r>
          </w:p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.02-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至今  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财务总监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培训经历</w:t>
            </w: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  <w:t>起止日期</w:t>
            </w:r>
          </w:p>
        </w:tc>
        <w:tc>
          <w:tcPr>
            <w:tcW w:w="19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  <w:t>培训机构</w:t>
            </w: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  <w:t>培训项目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gridSpan w:val="4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46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784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Cs w:val="28"/>
              </w:rPr>
              <w:t>称  谓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姓  名</w:t>
            </w: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年 龄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8"/>
              </w:rPr>
              <w:t>工作单位及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537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本人应确保所填内容的真实性，若确认无误，请签字确认</w:t>
            </w:r>
            <w:r>
              <w:rPr>
                <w:rFonts w:hint="eastAsia" w:ascii="黑体" w:eastAsia="黑体"/>
                <w:b/>
                <w:sz w:val="24"/>
              </w:rPr>
              <w:t>:</w:t>
            </w:r>
            <w:r>
              <w:rPr>
                <w:rFonts w:hint="eastAsia" w:ascii="黑体" w:eastAsia="黑体"/>
                <w:b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9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资格审核意见</w:t>
            </w:r>
          </w:p>
        </w:tc>
        <w:tc>
          <w:tcPr>
            <w:tcW w:w="7548" w:type="dxa"/>
            <w:gridSpan w:val="15"/>
            <w:noWrap w:val="0"/>
            <w:vAlign w:val="bottom"/>
          </w:tcPr>
          <w:p>
            <w:pPr>
              <w:spacing w:line="320" w:lineRule="exact"/>
              <w:jc w:val="right"/>
            </w:pPr>
            <w:r>
              <w:rPr>
                <w:rFonts w:hint="eastAsia"/>
              </w:rPr>
              <w:t>审核盖章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537" w:type="dxa"/>
            <w:gridSpan w:val="17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请应聘者认真阅读《公告》 、《岗位情况表》等后如实填写。应聘者隐瞒有关情况或者提供虚假材料的，</w:t>
            </w:r>
            <w:r>
              <w:rPr>
                <w:rFonts w:hint="eastAsia"/>
                <w:szCs w:val="21"/>
                <w:lang w:val="en-US" w:eastAsia="zh-CN"/>
              </w:rPr>
              <w:t>直接</w:t>
            </w:r>
            <w:r>
              <w:rPr>
                <w:rFonts w:hint="eastAsia"/>
                <w:szCs w:val="21"/>
              </w:rPr>
              <w:t>取消应聘者的</w:t>
            </w:r>
            <w:r>
              <w:rPr>
                <w:rFonts w:hint="eastAsia"/>
                <w:szCs w:val="21"/>
                <w:lang w:val="en-US" w:eastAsia="zh-CN"/>
              </w:rPr>
              <w:t>应</w:t>
            </w:r>
            <w:r>
              <w:rPr>
                <w:rFonts w:hint="eastAsia"/>
                <w:szCs w:val="21"/>
              </w:rPr>
              <w:t>聘资格，所造成的一切损失由应聘者本人承担。</w:t>
            </w:r>
          </w:p>
        </w:tc>
      </w:tr>
    </w:tbl>
    <w:p>
      <w:pPr>
        <w:spacing w:line="20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87E460-24F6-40FB-A77E-561ED28C3B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F39320-35B6-46F2-9450-DCBD70CFAB50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493C6874-26D0-4CF2-A04D-1C653E2EC241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C276A6-F688-4F81-9243-BE348F4887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020C61C-B1B6-44CB-A264-FEFA91221E9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CF56317-1AB3-4E55-AC96-DB476F87230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B12328"/>
    <w:rsid w:val="00726114"/>
    <w:rsid w:val="00734490"/>
    <w:rsid w:val="00B12328"/>
    <w:rsid w:val="00F97860"/>
    <w:rsid w:val="01FE710F"/>
    <w:rsid w:val="039B467F"/>
    <w:rsid w:val="04074A2A"/>
    <w:rsid w:val="0B032EC3"/>
    <w:rsid w:val="0B3E5688"/>
    <w:rsid w:val="0DA92C24"/>
    <w:rsid w:val="0FE8174E"/>
    <w:rsid w:val="16792889"/>
    <w:rsid w:val="21BD09EA"/>
    <w:rsid w:val="29131127"/>
    <w:rsid w:val="295B52B4"/>
    <w:rsid w:val="2AF26C13"/>
    <w:rsid w:val="2E4C103A"/>
    <w:rsid w:val="31576368"/>
    <w:rsid w:val="32544FB6"/>
    <w:rsid w:val="35355DB2"/>
    <w:rsid w:val="377614E0"/>
    <w:rsid w:val="38B45BF1"/>
    <w:rsid w:val="3BED4E80"/>
    <w:rsid w:val="3CC41235"/>
    <w:rsid w:val="3D6A2717"/>
    <w:rsid w:val="41A74A09"/>
    <w:rsid w:val="43CD0A4B"/>
    <w:rsid w:val="44EF2BE8"/>
    <w:rsid w:val="46A16181"/>
    <w:rsid w:val="495242AA"/>
    <w:rsid w:val="51CD5999"/>
    <w:rsid w:val="53AA0C4C"/>
    <w:rsid w:val="55372BD4"/>
    <w:rsid w:val="615D47CA"/>
    <w:rsid w:val="635E5A3F"/>
    <w:rsid w:val="6C793956"/>
    <w:rsid w:val="6DB425C8"/>
    <w:rsid w:val="6E102A7D"/>
    <w:rsid w:val="6EB81E4D"/>
    <w:rsid w:val="729F1A9A"/>
    <w:rsid w:val="76220E83"/>
    <w:rsid w:val="79D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默认"/>
    <w:basedOn w:val="1"/>
    <w:next w:val="1"/>
    <w:qFormat/>
    <w:uiPriority w:val="99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character" w:customStyle="1" w:styleId="14">
    <w:name w:val="font51"/>
    <w:basedOn w:val="12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5">
    <w:name w:val="font3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6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2911</Words>
  <Characters>3072</Characters>
  <Lines>28</Lines>
  <Paragraphs>8</Paragraphs>
  <TotalTime>6</TotalTime>
  <ScaleCrop>false</ScaleCrop>
  <LinksUpToDate>false</LinksUpToDate>
  <CharactersWithSpaces>3155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2023-06-01T00:58:00Z</dcterms:created>
  <dc:creator>86152</dc:creator>
  <cp:lastModifiedBy>郑练练</cp:lastModifiedBy>
  <cp:lastPrinted>2023-06-19T09:32:00Z</cp:lastPrinted>
  <dcterms:modified xsi:type="dcterms:W3CDTF">2023-06-19T10:14:07Z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049254925F86478EAE6283E72BA46B59_13</vt:lpwstr>
  </property>
</Properties>
</file>