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雅安蜀天新城开发建设有限责任公司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考察聘用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报名信息登记表</w:t>
      </w:r>
    </w:p>
    <w:tbl>
      <w:tblPr>
        <w:tblStyle w:val="3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81"/>
        <w:gridCol w:w="639"/>
        <w:gridCol w:w="140"/>
        <w:gridCol w:w="904"/>
        <w:gridCol w:w="36"/>
        <w:gridCol w:w="788"/>
        <w:gridCol w:w="292"/>
        <w:gridCol w:w="900"/>
        <w:gridCol w:w="276"/>
        <w:gridCol w:w="372"/>
        <w:gridCol w:w="1301"/>
        <w:gridCol w:w="4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报考职位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报考序号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(可不填）</w:t>
            </w:r>
          </w:p>
        </w:tc>
        <w:tc>
          <w:tcPr>
            <w:tcW w:w="1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　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体重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C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kg</w:t>
            </w: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毕业学校及专业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如：XX学院XX专业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特长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执业资格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现住址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家庭主要成员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常住地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母亲：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父亲：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配偶：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子女：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工作简历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教育阶段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：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月毕业于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XX学院XX专业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工作简历（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开始时间为毕业后第二个月，不能留空白时间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XX年5月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XX年XX月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证明材料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１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.学历证明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２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.工作经历证明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３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.资质、职称等证明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986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本人承诺：以上所填内容真实。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75" w:firstLine="5490" w:firstLineChars="305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89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18"/>
                <w:szCs w:val="1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注：请各考生务必详细填写个人学历、专业、工作经历、职称（执业证书）等信息，因个人填写模糊等原因导致而未通过资格审核的，由应聘者本人承担责任。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mQ2Mjc1NzQ5NTAwMzhiMzZmYjNkNTliZDQ3MDUifQ=="/>
    <w:docVar w:name="KSO_WPS_MARK_KEY" w:val="fae64140-0d00-425f-95c2-a361abe44bd2"/>
  </w:docVars>
  <w:rsids>
    <w:rsidRoot w:val="207A057D"/>
    <w:rsid w:val="028415B9"/>
    <w:rsid w:val="02884EA3"/>
    <w:rsid w:val="04B064F9"/>
    <w:rsid w:val="190108BA"/>
    <w:rsid w:val="1CF61074"/>
    <w:rsid w:val="207A057D"/>
    <w:rsid w:val="35A70FAD"/>
    <w:rsid w:val="37FF41B2"/>
    <w:rsid w:val="4D630F00"/>
    <w:rsid w:val="77D5434A"/>
    <w:rsid w:val="796F55F3"/>
    <w:rsid w:val="B8FBE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353</Words>
  <Characters>377</Characters>
  <Lines>0</Lines>
  <Paragraphs>0</Paragraphs>
  <TotalTime>6</TotalTime>
  <ScaleCrop>false</ScaleCrop>
  <LinksUpToDate>false</LinksUpToDate>
  <CharactersWithSpaces>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2021-03-30T16:27:00Z</dcterms:created>
  <dc:creator>木木娇酱</dc:creator>
  <cp:lastModifiedBy>XFDZ</cp:lastModifiedBy>
  <cp:lastPrinted>2023-03-06T03:02:09Z</cp:lastPrinted>
  <dcterms:modified xsi:type="dcterms:W3CDTF">2023-03-06T03:05:16Z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647570D5955340FAAFF09ADD81B953FD</vt:lpwstr>
  </property>
</Properties>
</file>