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岗位和条件一览表</w:t>
      </w:r>
    </w:p>
    <w:tbl>
      <w:tblPr>
        <w:tblStyle w:val="9"/>
        <w:tblW w:w="14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3434"/>
        <w:gridCol w:w="1183"/>
        <w:gridCol w:w="1600"/>
        <w:gridCol w:w="2933"/>
        <w:gridCol w:w="3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tblHeader/>
          <w:jc w:val="center"/>
        </w:trPr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岗位</w:t>
            </w: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3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</w:rPr>
              <w:t>服务单位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</w:rPr>
              <w:t>需求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</w:rPr>
              <w:t>数量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人员类型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</w:rPr>
              <w:t>岗位职责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7" w:hRule="atLeast"/>
          <w:jc w:val="center"/>
        </w:trPr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岗位1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党建服务专员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）</w:t>
            </w:r>
          </w:p>
        </w:tc>
        <w:tc>
          <w:tcPr>
            <w:tcW w:w="3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三岔街道蓝绸带社区筹备组（1）；石盘街道小斑竹村（1）；养马街道荷花社区（1）；贾家街道久隆社区（1）；丹景街道民湖社区筹备组（1）；福田街道桅杆坝村（1）；玉成街道袁家坝村（1）；草池街道绛溪社区（1）；石板凳街道莲花堰社区（1）；武庙镇团堡村（1）；壮溪光华社区（1）；海螺镇力量村（1）；董家埂镇小河村（1）；芦葭镇葭新社区（1）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党建服务专员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vertAlign w:val="baseline"/>
              </w:rPr>
              <w:t>负责指导宣传贯彻党的路线方针政策、指导建立党组织和开展党建工作、指导围绕生产经营执业开展活动、指导党建带工建团建妇建等工作、帮助协调解决发展困难问题等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vertAlign w:val="baseline"/>
              </w:rPr>
              <w:t>（1）2024年非在职应届高校毕业生（含2023年毕业的非在职高校毕业生）且为中共正式党员（或中共预备党员）；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vertAlign w:val="baseline"/>
              </w:rPr>
              <w:t>（2）具有本科及以上学历，取得学历相应学位；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岗位2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社区工作者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3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三岔街道板桥村（1）；石盘街道卫星社区（1）；养马街道长岭社区（1）；贾家街道菠萝社区（1）；丹景街道新场村（1）；玉成街道玉成社区（1）；草池街道丽星村（1）；石板凳街道高河村（1）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社区工作者</w:t>
            </w:r>
          </w:p>
        </w:tc>
        <w:tc>
          <w:tcPr>
            <w:tcW w:w="29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vertAlign w:val="baseline"/>
                <w:lang w:val="en-US" w:eastAsia="zh-CN"/>
              </w:rPr>
              <w:t>在城乡社区从事党建、治理、服务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vertAlign w:val="baseline"/>
                <w:lang w:val="en-US" w:eastAsia="zh-CN"/>
              </w:rPr>
              <w:t>工作的全日制专职工作人员。工作职责包括但不限于基层党建、社区便民服务事项办理、行政服务事项代办、政策宣传、居民自治、矛盾纠纷调解、安全隐患排查、基础信息采集、重点人员管理服务等。</w:t>
            </w:r>
          </w:p>
        </w:tc>
        <w:tc>
          <w:tcPr>
            <w:tcW w:w="3120" w:type="dxa"/>
            <w:vMerge w:val="restart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vertAlign w:val="baseline"/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vertAlign w:val="baseline"/>
              </w:rPr>
              <w:t>（1）2024年非在职应届高校毕业生（含2023年毕业的非在职高校毕业生）；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vertAlign w:val="baseline"/>
              </w:rPr>
              <w:t>（2）具有本科及以上学历，取得学历相应学位。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岗位3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社区工作者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3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三岔街道三岔街社区（2）、清水堰村（2）；丹景街道柏树村（2）；福田街道大古村（2）；玉成街道街邻村（2）；武庙镇武庙社区（1）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社区工作者</w:t>
            </w:r>
          </w:p>
        </w:tc>
        <w:tc>
          <w:tcPr>
            <w:tcW w:w="29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20" w:type="dxa"/>
            <w:vMerge w:val="continue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岗位4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社区工作者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3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草池街道三渔村（2）、勤耕村（2）；石板凳街道桐子坳社区（2）；董家埂镇尊恭村（1）、大屋沟村（2）；芦葭镇芦葭社区（2）、仁里村（2）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社区工作者</w:t>
            </w:r>
          </w:p>
        </w:tc>
        <w:tc>
          <w:tcPr>
            <w:tcW w:w="29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20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岗位5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社区工作者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3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石盘街道郭家祠村（2）；贾家街道城北社区（2）、卧龙村（2）；壮溪镇高产村（1）；海螺镇互利村（2）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社区工作者</w:t>
            </w:r>
          </w:p>
        </w:tc>
        <w:tc>
          <w:tcPr>
            <w:tcW w:w="29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20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</w:tbl>
    <w:p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lang w:val="en-US" w:eastAsia="zh-CN"/>
        </w:rPr>
        <w:t>注：每人限报一个岗位</w:t>
      </w: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4640580</wp:posOffset>
              </wp:positionH>
              <wp:positionV relativeFrom="paragraph">
                <wp:posOffset>-74295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5.4pt;margin-top:-5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+IBumtgAAAAM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15240</wp:posOffset>
              </wp:positionH>
              <wp:positionV relativeFrom="paragraph">
                <wp:posOffset>-84455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2pt;margin-top:-6.6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LjKrY1wAAAAkBAAAPAAAAAAAAAAEAIAAAACIAAABkcnMvZG93bnJldi54bWxQ&#10;SwECFAAUAAAACACHTuJAJIJGtDECAABh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MWJlYzhiZTcwZjg3MDgwOTNjYzliMDJkZjZmMTQifQ=="/>
  </w:docVars>
  <w:rsids>
    <w:rsidRoot w:val="00000000"/>
    <w:rsid w:val="05A6658A"/>
    <w:rsid w:val="07322D9C"/>
    <w:rsid w:val="149C6F7E"/>
    <w:rsid w:val="1D191277"/>
    <w:rsid w:val="23D66CB8"/>
    <w:rsid w:val="269571AD"/>
    <w:rsid w:val="2C1A7BE0"/>
    <w:rsid w:val="2FE90A57"/>
    <w:rsid w:val="3FF11668"/>
    <w:rsid w:val="421354A0"/>
    <w:rsid w:val="441A3C23"/>
    <w:rsid w:val="4718395A"/>
    <w:rsid w:val="4ECB0D32"/>
    <w:rsid w:val="528278EA"/>
    <w:rsid w:val="56642B9F"/>
    <w:rsid w:val="629819D8"/>
    <w:rsid w:val="663E43FE"/>
    <w:rsid w:val="68C4526D"/>
    <w:rsid w:val="6ACE7B24"/>
    <w:rsid w:val="6ECB13C5"/>
    <w:rsid w:val="6F3D67A8"/>
    <w:rsid w:val="706B4115"/>
    <w:rsid w:val="743743A0"/>
    <w:rsid w:val="76A32F4B"/>
    <w:rsid w:val="7868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next w:val="4"/>
    <w:semiHidden/>
    <w:qFormat/>
    <w:uiPriority w:val="0"/>
    <w:pPr>
      <w:jc w:val="center"/>
    </w:pPr>
    <w:rPr>
      <w:rFonts w:ascii="Times New Roman" w:hAnsi="Times New Roman" w:eastAsia="黑体"/>
      <w:sz w:val="36"/>
    </w:rPr>
  </w:style>
  <w:style w:type="paragraph" w:styleId="4">
    <w:name w:val="Plain Text"/>
    <w:basedOn w:val="1"/>
    <w:qFormat/>
    <w:uiPriority w:val="0"/>
    <w:rPr>
      <w:rFonts w:hint="eastAsia" w:ascii="宋体" w:hAnsi="Courier New" w:eastAsia="宋体" w:cs="Times New Roma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4287</Words>
  <Characters>4520</Characters>
  <Lines>0</Lines>
  <Paragraphs>0</Paragraphs>
  <TotalTime>66</TotalTime>
  <ScaleCrop>false</ScaleCrop>
  <LinksUpToDate>false</LinksUpToDate>
  <CharactersWithSpaces>4552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2024-07-27T05:06:00Z</dcterms:created>
  <dc:creator>寄北</dc:creator>
  <cp:lastModifiedBy>蓝桥有雨</cp:lastModifiedBy>
  <cp:lastPrinted>2024-08-07T00:27:00Z</cp:lastPrinted>
  <dcterms:modified xsi:type="dcterms:W3CDTF">2024-08-07T15:18:57Z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C2472D4CAB714D6F8C06B111827288C6_13</vt:lpwstr>
  </property>
</Properties>
</file>