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C8E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附件</w:t>
      </w:r>
    </w:p>
    <w:tbl>
      <w:tblPr>
        <w:tblW w:w="15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9"/>
        <w:gridCol w:w="1381"/>
        <w:gridCol w:w="897"/>
        <w:gridCol w:w="631"/>
        <w:gridCol w:w="1676"/>
        <w:gridCol w:w="691"/>
        <w:gridCol w:w="646"/>
        <w:gridCol w:w="1323"/>
        <w:gridCol w:w="940"/>
        <w:gridCol w:w="1058"/>
        <w:gridCol w:w="1117"/>
        <w:gridCol w:w="1102"/>
        <w:gridCol w:w="1073"/>
        <w:gridCol w:w="756"/>
      </w:tblGrid>
      <w:tr w14:paraId="025D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320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824526">
            <w:pPr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</w:rPr>
              <w:t>四川雅安国家农业科技园区管理委员会2024年下半年公开考试招聘综合类事业单位工作人员拟聘用人员名单</w:t>
            </w:r>
            <w:bookmarkEnd w:id="0"/>
          </w:p>
        </w:tc>
      </w:tr>
      <w:tr w14:paraId="66F5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20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00136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报考单位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86304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岗位编码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2CB03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AA12E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97FFE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出生日期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8A80C6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学历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20465F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F8738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C6D03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总成绩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1F93A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岗位排名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2A7B9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体检情况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E3D1D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考察情况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CBC32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聘用情况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723D5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</w:p>
        </w:tc>
      </w:tr>
      <w:tr w14:paraId="3EBA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20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78D5BD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四川雅安国家农业科技园区管理委员会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1613F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24090023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FF721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朱珠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EEDED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C6526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19990712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010AF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本科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A7333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学士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82CB3D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学前教育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108A4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82.64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A9C67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095BF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3A507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7270AB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3EFB385">
            <w:pPr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0AD6005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2E8F5079">
      <w:pPr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35F93"/>
    <w:rsid w:val="2B03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2025-03-13T10:49:00Z</dcterms:created>
  <dc:creator>跑不快的</dc:creator>
  <cp:lastModifiedBy>跑不快的</cp:lastModifiedBy>
  <dcterms:modified xsi:type="dcterms:W3CDTF">2025-03-13T11:55:30Z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4FD6EF3EE0A94348B5B047A2C7D5839A_11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