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 w14:paraId="3957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自愿放弃招录资格承诺书</w:t>
      </w:r>
    </w:p>
    <w:p w14:paraId="1F972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 w14:paraId="1DDD9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本人为参加四川省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年度国家综合性消防救援队伍消防员招录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面试环节考生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，因个人原因，不再参加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面试环节测试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，自愿放弃四川省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年度国家综合性消防救援队伍消防员招录资格，由此产生的任何后果由本人承担，与招录组织方无关。</w:t>
      </w:r>
    </w:p>
    <w:p w14:paraId="3199F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   </w:t>
      </w:r>
    </w:p>
    <w:p w14:paraId="08519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 w14:paraId="32950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78229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承 诺 人：</w:t>
      </w:r>
    </w:p>
    <w:p w14:paraId="3B65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身份证号：</w:t>
      </w:r>
    </w:p>
    <w:p w14:paraId="46D625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  日</w:t>
      </w:r>
    </w:p>
    <w:p w14:paraId="52B363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TU4ZjE3NjU2MzMwYTI2Yjk1NTM2Yjg3YjkzNzUifQ=="/>
  </w:docVars>
  <w:rsids>
    <w:rsidRoot w:val="0A926A42"/>
    <w:rsid w:val="0A926A42"/>
    <w:rsid w:val="0C3D18AF"/>
    <w:rsid w:val="0E273BE3"/>
    <w:rsid w:val="11E207AD"/>
    <w:rsid w:val="15DC33E2"/>
    <w:rsid w:val="42D129FA"/>
    <w:rsid w:val="4EA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0</Lines>
  <Paragraphs>0</Paragraphs>
  <TotalTime>2</TotalTime>
  <ScaleCrop>false</ScaleCrop>
  <LinksUpToDate>false</LinksUpToDate>
  <CharactersWithSpaces>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2021-09-07T09:32:00Z</dcterms:created>
  <dc:creator>回到过去</dc:creator>
  <cp:lastModifiedBy>回到过去</cp:lastModifiedBy>
  <dcterms:modified xsi:type="dcterms:W3CDTF">2024-08-12T17:29:02Z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852FF0ACF14F44A781F8B80C441CD028</vt:lpwstr>
  </property>
</Properties>
</file>