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青川县公开考调部分事业单位工作人员岗位条件一览表</w:t>
      </w:r>
    </w:p>
    <w:tbl>
      <w:tblPr>
        <w:tblStyle w:val="6"/>
        <w:tblpPr w:leftFromText="180" w:rightFromText="180" w:vertAnchor="text" w:horzAnchor="page" w:tblpX="1416" w:tblpY="424"/>
        <w:tblOverlap w:val="never"/>
        <w:tblW w:w="132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85"/>
        <w:gridCol w:w="1161"/>
        <w:gridCol w:w="775"/>
        <w:gridCol w:w="587"/>
        <w:gridCol w:w="650"/>
        <w:gridCol w:w="1250"/>
        <w:gridCol w:w="1125"/>
        <w:gridCol w:w="2753"/>
        <w:gridCol w:w="985"/>
        <w:gridCol w:w="1484"/>
        <w:gridCol w:w="678"/>
      </w:tblGrid>
      <w:tr>
        <w:trPr>
          <w:trHeight w:val="774" w:hRule="atLeast"/>
          <w:tblHeader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考调单位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报名方式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报名地址/邮箱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青川县水利局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青川县河湖管理保护站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限青川县事业单位报考。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现场报名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青川县乔庄镇农业中心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水利局4楼人事股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办公室）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青川县住房和城乡建设局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青川县城乡建设档案馆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1.综合协调能力较强；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有较强的写作功底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3.且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有5年及以上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现场报名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青川县乔庄镇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小南街（青川县住房和城乡建设局党建办公室）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aj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ajorEastAsia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TM1OGRjMzVhOTc5MzY4NzNkYzhjNzc3ZDQ3NTcifQ=="/>
  </w:docVars>
  <w:rsids>
    <w:rsidRoot w:val="448577BB"/>
    <w:rsid w:val="00CC122D"/>
    <w:rsid w:val="01D6425C"/>
    <w:rsid w:val="0249725E"/>
    <w:rsid w:val="0284335C"/>
    <w:rsid w:val="05455959"/>
    <w:rsid w:val="05974544"/>
    <w:rsid w:val="05C44E6D"/>
    <w:rsid w:val="05E10736"/>
    <w:rsid w:val="063010B3"/>
    <w:rsid w:val="06BD5DFB"/>
    <w:rsid w:val="094A25BA"/>
    <w:rsid w:val="0A096087"/>
    <w:rsid w:val="0B26054B"/>
    <w:rsid w:val="0B325009"/>
    <w:rsid w:val="0B347893"/>
    <w:rsid w:val="0BA90CAF"/>
    <w:rsid w:val="0C2D704B"/>
    <w:rsid w:val="0D5C1E1D"/>
    <w:rsid w:val="0EA95F41"/>
    <w:rsid w:val="0F0541C5"/>
    <w:rsid w:val="105725D6"/>
    <w:rsid w:val="10B730C3"/>
    <w:rsid w:val="1131656A"/>
    <w:rsid w:val="11552087"/>
    <w:rsid w:val="12B01B6C"/>
    <w:rsid w:val="12BE733D"/>
    <w:rsid w:val="12D20E80"/>
    <w:rsid w:val="14245BEE"/>
    <w:rsid w:val="146639C1"/>
    <w:rsid w:val="155350F3"/>
    <w:rsid w:val="15BB57EA"/>
    <w:rsid w:val="15E2762C"/>
    <w:rsid w:val="1821268E"/>
    <w:rsid w:val="1B375D24"/>
    <w:rsid w:val="1B762CF0"/>
    <w:rsid w:val="1BE02DF6"/>
    <w:rsid w:val="1FA25590"/>
    <w:rsid w:val="21091F11"/>
    <w:rsid w:val="212C5BFF"/>
    <w:rsid w:val="22291156"/>
    <w:rsid w:val="227B25B7"/>
    <w:rsid w:val="22C46C2E"/>
    <w:rsid w:val="23883E00"/>
    <w:rsid w:val="23BF3461"/>
    <w:rsid w:val="23C9522E"/>
    <w:rsid w:val="24B8103F"/>
    <w:rsid w:val="26B37E1C"/>
    <w:rsid w:val="284113D3"/>
    <w:rsid w:val="28524701"/>
    <w:rsid w:val="2AAE5308"/>
    <w:rsid w:val="2B430F63"/>
    <w:rsid w:val="2B7D7783"/>
    <w:rsid w:val="2C9034E6"/>
    <w:rsid w:val="2CFD170D"/>
    <w:rsid w:val="2D5B187A"/>
    <w:rsid w:val="2E220372"/>
    <w:rsid w:val="2ECE6548"/>
    <w:rsid w:val="2EE034DB"/>
    <w:rsid w:val="2F4D3910"/>
    <w:rsid w:val="30176E2A"/>
    <w:rsid w:val="311D7312"/>
    <w:rsid w:val="31CE673B"/>
    <w:rsid w:val="31D8211F"/>
    <w:rsid w:val="31FC3648"/>
    <w:rsid w:val="32721E3B"/>
    <w:rsid w:val="32B677B1"/>
    <w:rsid w:val="32FF4F22"/>
    <w:rsid w:val="350C46FB"/>
    <w:rsid w:val="353C3F12"/>
    <w:rsid w:val="357240D1"/>
    <w:rsid w:val="35D3523E"/>
    <w:rsid w:val="361C5DEB"/>
    <w:rsid w:val="36F41603"/>
    <w:rsid w:val="37531CE0"/>
    <w:rsid w:val="37ED3FEB"/>
    <w:rsid w:val="38706CB2"/>
    <w:rsid w:val="38BE4EB1"/>
    <w:rsid w:val="390977C6"/>
    <w:rsid w:val="3A2303BE"/>
    <w:rsid w:val="3C011D0B"/>
    <w:rsid w:val="3CF05410"/>
    <w:rsid w:val="3DEE4140"/>
    <w:rsid w:val="3E7E3AE6"/>
    <w:rsid w:val="3EBA74FE"/>
    <w:rsid w:val="40394A2B"/>
    <w:rsid w:val="409F5F96"/>
    <w:rsid w:val="40AE5B1F"/>
    <w:rsid w:val="412344D1"/>
    <w:rsid w:val="414B72F9"/>
    <w:rsid w:val="42DD7578"/>
    <w:rsid w:val="43CC1558"/>
    <w:rsid w:val="4440646A"/>
    <w:rsid w:val="448577BB"/>
    <w:rsid w:val="45856182"/>
    <w:rsid w:val="45DC1674"/>
    <w:rsid w:val="45F2081C"/>
    <w:rsid w:val="46814BCB"/>
    <w:rsid w:val="46FB014F"/>
    <w:rsid w:val="484F1967"/>
    <w:rsid w:val="49C0757D"/>
    <w:rsid w:val="49DD77FC"/>
    <w:rsid w:val="4A072825"/>
    <w:rsid w:val="4A496F7E"/>
    <w:rsid w:val="4A547215"/>
    <w:rsid w:val="4AD66A58"/>
    <w:rsid w:val="4C1E1F85"/>
    <w:rsid w:val="4CF0343F"/>
    <w:rsid w:val="4D85660A"/>
    <w:rsid w:val="4DC63677"/>
    <w:rsid w:val="4E0062C6"/>
    <w:rsid w:val="4EAC2029"/>
    <w:rsid w:val="4EBE5E5D"/>
    <w:rsid w:val="4FC52BF9"/>
    <w:rsid w:val="4FCD042A"/>
    <w:rsid w:val="4FED53C4"/>
    <w:rsid w:val="50C5370E"/>
    <w:rsid w:val="50F34438"/>
    <w:rsid w:val="51586419"/>
    <w:rsid w:val="516813B7"/>
    <w:rsid w:val="51725999"/>
    <w:rsid w:val="537718C8"/>
    <w:rsid w:val="545A4256"/>
    <w:rsid w:val="55147116"/>
    <w:rsid w:val="554C6D27"/>
    <w:rsid w:val="55A106D3"/>
    <w:rsid w:val="565E26E5"/>
    <w:rsid w:val="57375AFD"/>
    <w:rsid w:val="58A46DE1"/>
    <w:rsid w:val="58AE3818"/>
    <w:rsid w:val="59002A1B"/>
    <w:rsid w:val="593E5235"/>
    <w:rsid w:val="59B147E5"/>
    <w:rsid w:val="59C5093A"/>
    <w:rsid w:val="59CD79AA"/>
    <w:rsid w:val="5A274CE7"/>
    <w:rsid w:val="5AE605F2"/>
    <w:rsid w:val="5D816636"/>
    <w:rsid w:val="5D9378E2"/>
    <w:rsid w:val="5E0864A9"/>
    <w:rsid w:val="5E0F42FA"/>
    <w:rsid w:val="5FBC403A"/>
    <w:rsid w:val="6011603A"/>
    <w:rsid w:val="62CA07F9"/>
    <w:rsid w:val="64FB2EEB"/>
    <w:rsid w:val="65F700BA"/>
    <w:rsid w:val="66071278"/>
    <w:rsid w:val="66552ACF"/>
    <w:rsid w:val="666E3A3C"/>
    <w:rsid w:val="682D1F37"/>
    <w:rsid w:val="684E2109"/>
    <w:rsid w:val="685B384A"/>
    <w:rsid w:val="68826601"/>
    <w:rsid w:val="69031D70"/>
    <w:rsid w:val="6A5512F0"/>
    <w:rsid w:val="6B1D5CE2"/>
    <w:rsid w:val="6B454ED1"/>
    <w:rsid w:val="6BF42152"/>
    <w:rsid w:val="6C3867D3"/>
    <w:rsid w:val="6C4E4249"/>
    <w:rsid w:val="6C5C6966"/>
    <w:rsid w:val="6CAE70CE"/>
    <w:rsid w:val="6D3A2E92"/>
    <w:rsid w:val="6E0D448E"/>
    <w:rsid w:val="6E2B30DE"/>
    <w:rsid w:val="6E5F45D4"/>
    <w:rsid w:val="6F6522A0"/>
    <w:rsid w:val="701703F9"/>
    <w:rsid w:val="722112D9"/>
    <w:rsid w:val="73614861"/>
    <w:rsid w:val="739748A6"/>
    <w:rsid w:val="7440094F"/>
    <w:rsid w:val="74F51249"/>
    <w:rsid w:val="754E74DF"/>
    <w:rsid w:val="77137D3A"/>
    <w:rsid w:val="77855641"/>
    <w:rsid w:val="77F53B1A"/>
    <w:rsid w:val="796F64C7"/>
    <w:rsid w:val="7A3C5B32"/>
    <w:rsid w:val="7AEF2DA3"/>
    <w:rsid w:val="7B4738A2"/>
    <w:rsid w:val="7B767F2E"/>
    <w:rsid w:val="7BFC781D"/>
    <w:rsid w:val="7C5A0786"/>
    <w:rsid w:val="7C7354DA"/>
    <w:rsid w:val="7CCA2CC9"/>
    <w:rsid w:val="7D2C15DA"/>
    <w:rsid w:val="7DBC5AE8"/>
    <w:rsid w:val="7EB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  <w:rPr>
      <w:b/>
    </w:rPr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qFormat/>
    <w:uiPriority w:val="0"/>
    <w:rPr>
      <w:rFonts w:ascii="Courier New" w:hAnsi="Courier New"/>
    </w:rPr>
  </w:style>
  <w:style w:type="character" w:customStyle="1" w:styleId="18">
    <w:name w:val="disabled"/>
    <w:basedOn w:val="7"/>
    <w:qFormat/>
    <w:uiPriority w:val="0"/>
    <w:rPr>
      <w:color w:val="999999"/>
      <w:shd w:val="clear" w:fill="FFFFFF"/>
    </w:rPr>
  </w:style>
  <w:style w:type="character" w:customStyle="1" w:styleId="19">
    <w:name w:val="hover31"/>
    <w:basedOn w:val="7"/>
    <w:qFormat/>
    <w:uiPriority w:val="0"/>
  </w:style>
  <w:style w:type="character" w:customStyle="1" w:styleId="20">
    <w:name w:val="hover32"/>
    <w:basedOn w:val="7"/>
    <w:qFormat/>
    <w:uiPriority w:val="0"/>
  </w:style>
  <w:style w:type="character" w:customStyle="1" w:styleId="21">
    <w:name w:val="first-child"/>
    <w:basedOn w:val="7"/>
    <w:qFormat/>
    <w:uiPriority w:val="0"/>
    <w:rPr>
      <w:bdr w:val="single" w:color="E1E1E1" w:sz="6" w:space="0"/>
    </w:rPr>
  </w:style>
  <w:style w:type="character" w:customStyle="1" w:styleId="22">
    <w:name w:val="current"/>
    <w:basedOn w:val="7"/>
    <w:qFormat/>
    <w:uiPriority w:val="0"/>
    <w:rPr>
      <w:color w:val="FFFFFF"/>
      <w:shd w:val="clear" w:fill="12C986"/>
    </w:rPr>
  </w:style>
  <w:style w:type="character" w:customStyle="1" w:styleId="23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294</Characters>
  <Lines>0</Lines>
  <Paragraphs>0</Paragraphs>
  <TotalTime>0</TotalTime>
  <ScaleCrop>false</ScaleCrop>
  <LinksUpToDate>false</LinksUpToDate>
  <CharactersWithSpaces>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2019-08-27T01:33:00Z</dcterms:created>
  <dc:creator>heshiyin</dc:creator>
  <cp:lastModifiedBy>县人力资源社会保障局:刘泓杉</cp:lastModifiedBy>
  <cp:lastPrinted>2025-03-12T07:56:00Z</cp:lastPrinted>
  <dcterms:modified xsi:type="dcterms:W3CDTF">2025-03-25T06:55:58Z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427C2ABF9A9643ECB11D2C20E193F527</vt:lpwstr>
  </property>
  <property fmtid="{D5CDD505-2E9C-101B-9397-08002B2CF9AE}" pid="4" name="KSOTemplateDocerSaveRecord">
    <vt:lpwstr>eyJoZGlkIjoiMjM5YWVmNzc3M2NiYjFiZTIzNDEyMGFjZWMyOTM3Y2QifQ==</vt:lpwstr>
  </property>
</Properties>
</file>