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b/>
          <w:bCs/>
          <w:color w:val="000000" w:themeColor="text1"/>
          <w:sz w:val="44"/>
          <w:szCs w:val="44"/>
          <w:u w:val="none"/>
          <w:lang w:val="en-US" w:eastAsia="zh-CN"/>
          <w14:textFill>
            <w14:solidFill>
              <w14:schemeClr w14:val="tx1"/>
            </w14:solidFill>
          </w14:textFill>
        </w:rPr>
      </w:pPr>
      <w:r>
        <w:rPr>
          <w:rFonts w:hint="default" w:ascii="Times New Roman" w:hAnsi="Times New Roman" w:eastAsia="方正小标宋简体" w:cs="Times New Roman"/>
          <w:b/>
          <w:bCs/>
          <w:color w:val="000000" w:themeColor="text1"/>
          <w:sz w:val="44"/>
          <w:szCs w:val="44"/>
          <w:u w:val="none"/>
          <w:lang w:val="en-US" w:eastAsia="zh-CN"/>
          <w14:textFill>
            <w14:solidFill>
              <w14:schemeClr w14:val="tx1"/>
            </w14:solidFill>
          </w14:textFill>
        </w:rPr>
        <w:t>南昌市2022年从</w:t>
      </w:r>
      <w:r>
        <w:rPr>
          <w:rFonts w:hint="eastAsia" w:ascii="Times New Roman" w:hAnsi="Times New Roman" w:eastAsia="方正小标宋简体" w:cs="Times New Roman"/>
          <w:b/>
          <w:bCs/>
          <w:color w:val="000000" w:themeColor="text1"/>
          <w:sz w:val="44"/>
          <w:szCs w:val="44"/>
          <w:u w:val="none"/>
          <w:lang w:val="en-US" w:eastAsia="zh-CN"/>
          <w14:textFill>
            <w14:solidFill>
              <w14:schemeClr w14:val="tx1"/>
            </w14:solidFill>
          </w14:textFill>
        </w:rPr>
        <w:t>山东</w:t>
      </w:r>
      <w:r>
        <w:rPr>
          <w:rFonts w:hint="default" w:ascii="Times New Roman" w:hAnsi="Times New Roman" w:eastAsia="方正小标宋简体" w:cs="Times New Roman"/>
          <w:b/>
          <w:bCs/>
          <w:color w:val="000000" w:themeColor="text1"/>
          <w:sz w:val="44"/>
          <w:szCs w:val="44"/>
          <w:u w:val="none"/>
          <w:lang w:val="en-US" w:eastAsia="zh-CN"/>
          <w14:textFill>
            <w14:solidFill>
              <w14:schemeClr w14:val="tx1"/>
            </w14:solidFill>
          </w14:textFill>
        </w:rPr>
        <w:t>大学引进</w:t>
      </w:r>
    </w:p>
    <w:p>
      <w:pPr>
        <w:keepNext w:val="0"/>
        <w:keepLines w:val="0"/>
        <w:pageBreakBefore w:val="0"/>
        <w:widowControl w:val="0"/>
        <w:shd w:val="clear"/>
        <w:kinsoku/>
        <w:wordWrap/>
        <w:overflowPunct/>
        <w:topLinePunct w:val="0"/>
        <w:autoSpaceDE/>
        <w:autoSpaceDN/>
        <w:bidi w:val="0"/>
        <w:adjustRightInd/>
        <w:snapToGrid/>
        <w:spacing w:line="800" w:lineRule="exact"/>
        <w:jc w:val="center"/>
        <w:textAlignment w:val="auto"/>
        <w:rPr>
          <w:rFonts w:hint="default" w:ascii="Times New Roman" w:hAnsi="Times New Roman" w:eastAsia="方正小标宋简体" w:cs="Times New Roman"/>
          <w:b w:val="0"/>
          <w:bCs w:val="0"/>
          <w:color w:val="000000" w:themeColor="text1"/>
          <w:sz w:val="44"/>
          <w:szCs w:val="44"/>
          <w:u w:val="none"/>
          <w:lang w:eastAsia="zh-CN"/>
          <w14:textFill>
            <w14:solidFill>
              <w14:schemeClr w14:val="tx1"/>
            </w14:solidFill>
          </w14:textFill>
        </w:rPr>
      </w:pPr>
      <w:r>
        <w:rPr>
          <w:rFonts w:hint="default" w:ascii="Times New Roman" w:hAnsi="Times New Roman" w:eastAsia="方正小标宋简体" w:cs="Times New Roman"/>
          <w:b/>
          <w:bCs/>
          <w:color w:val="000000" w:themeColor="text1"/>
          <w:sz w:val="44"/>
          <w:szCs w:val="44"/>
          <w:u w:val="none"/>
          <w:lang w:val="en-US" w:eastAsia="zh-CN"/>
          <w14:textFill>
            <w14:solidFill>
              <w14:schemeClr w14:val="tx1"/>
            </w14:solidFill>
          </w14:textFill>
        </w:rPr>
        <w:t>优秀大学毕业生</w:t>
      </w:r>
      <w:r>
        <w:rPr>
          <w:rFonts w:hint="default" w:ascii="Times New Roman" w:hAnsi="Times New Roman" w:eastAsia="方正小标宋简体" w:cs="Times New Roman"/>
          <w:b/>
          <w:bCs/>
          <w:color w:val="000000" w:themeColor="text1"/>
          <w:sz w:val="44"/>
          <w:szCs w:val="44"/>
          <w:u w:val="none"/>
          <w:lang w:eastAsia="zh-CN"/>
          <w14:textFill>
            <w14:solidFill>
              <w14:schemeClr w14:val="tx1"/>
            </w14:solidFill>
          </w14:textFill>
        </w:rPr>
        <w:t>公告</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640" w:lineRule="exact"/>
        <w:ind w:firstLine="680" w:firstLineChars="200"/>
        <w:textAlignment w:val="auto"/>
        <w:rPr>
          <w:rFonts w:hint="default" w:ascii="Times New Roman" w:hAnsi="Times New Roman" w:eastAsia="仿宋_GB2312" w:cs="Times New Roman"/>
          <w:color w:val="000000" w:themeColor="text1"/>
          <w:sz w:val="34"/>
          <w:szCs w:val="34"/>
          <w:u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为引进和储备一批我市经济社会发展急需的高素质专业化优秀年轻干部人才，经研究，决定面向</w:t>
      </w:r>
      <w:r>
        <w:rPr>
          <w:rFonts w:hint="eastAsia" w:ascii="Times New Roman" w:hAnsi="Times New Roman" w:eastAsia="仿宋_GB2312" w:cs="Times New Roman"/>
          <w:b/>
          <w:bCs/>
          <w:color w:val="auto"/>
          <w:sz w:val="36"/>
          <w:szCs w:val="36"/>
          <w:u w:val="none"/>
          <w:lang w:val="en-US" w:eastAsia="zh-CN"/>
        </w:rPr>
        <w:t>山东</w:t>
      </w:r>
      <w:r>
        <w:rPr>
          <w:rFonts w:hint="default" w:ascii="Times New Roman" w:hAnsi="Times New Roman" w:eastAsia="仿宋_GB2312" w:cs="Times New Roman"/>
          <w:b/>
          <w:bCs/>
          <w:color w:val="auto"/>
          <w:sz w:val="36"/>
          <w:szCs w:val="36"/>
          <w:u w:val="none"/>
          <w:lang w:val="en-US" w:eastAsia="zh-CN"/>
        </w:rPr>
        <w:t>大学</w:t>
      </w:r>
      <w:r>
        <w:rPr>
          <w:rFonts w:hint="default" w:ascii="Times New Roman" w:hAnsi="Times New Roman" w:eastAsia="仿宋_GB2312" w:cs="Times New Roman"/>
          <w:color w:val="auto"/>
          <w:sz w:val="36"/>
          <w:szCs w:val="36"/>
          <w:u w:val="none"/>
          <w:lang w:val="en-US" w:eastAsia="zh-CN"/>
        </w:rPr>
        <w:t>引进优秀大学毕业生作为我市党政储备人才。现将有关事项公告如下：</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黑体" w:cs="Times New Roman"/>
          <w:b/>
          <w:bCs/>
          <w:color w:val="auto"/>
          <w:sz w:val="36"/>
          <w:szCs w:val="36"/>
          <w:u w:val="none"/>
          <w:lang w:eastAsia="zh-CN"/>
        </w:rPr>
      </w:pPr>
      <w:r>
        <w:rPr>
          <w:rFonts w:hint="default" w:ascii="Times New Roman" w:hAnsi="Times New Roman" w:eastAsia="黑体" w:cs="Times New Roman"/>
          <w:b w:val="0"/>
          <w:bCs w:val="0"/>
          <w:color w:val="auto"/>
          <w:sz w:val="36"/>
          <w:szCs w:val="36"/>
          <w:u w:val="none"/>
          <w:lang w:eastAsia="zh-CN"/>
        </w:rPr>
        <w:t>一、</w:t>
      </w:r>
      <w:r>
        <w:rPr>
          <w:rFonts w:hint="default" w:ascii="Times New Roman" w:hAnsi="Times New Roman" w:eastAsia="黑体" w:cs="Times New Roman"/>
          <w:b w:val="0"/>
          <w:bCs w:val="0"/>
          <w:color w:val="auto"/>
          <w:sz w:val="36"/>
          <w:szCs w:val="36"/>
          <w:u w:val="none"/>
          <w:lang w:val="en-US" w:eastAsia="zh-CN"/>
        </w:rPr>
        <w:t>引进</w:t>
      </w:r>
      <w:r>
        <w:rPr>
          <w:rFonts w:hint="default" w:ascii="Times New Roman" w:hAnsi="Times New Roman" w:eastAsia="黑体" w:cs="Times New Roman"/>
          <w:b w:val="0"/>
          <w:bCs w:val="0"/>
          <w:color w:val="auto"/>
          <w:sz w:val="36"/>
          <w:szCs w:val="36"/>
          <w:u w:val="none"/>
          <w:lang w:eastAsia="zh-CN"/>
        </w:rPr>
        <w:t>范围</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2022年</w:t>
      </w:r>
      <w:r>
        <w:rPr>
          <w:rFonts w:hint="default" w:ascii="Times New Roman" w:hAnsi="Times New Roman" w:eastAsia="仿宋_GB2312" w:cs="Times New Roman"/>
          <w:b w:val="0"/>
          <w:bCs w:val="0"/>
          <w:color w:val="auto"/>
          <w:sz w:val="36"/>
          <w:szCs w:val="36"/>
          <w:u w:val="none"/>
          <w:lang w:val="en-US" w:eastAsia="zh-CN"/>
        </w:rPr>
        <w:t>全日制大学本科及以上学历应届毕业生（</w:t>
      </w:r>
      <w:r>
        <w:rPr>
          <w:rFonts w:hint="default" w:ascii="Times New Roman" w:hAnsi="Times New Roman" w:eastAsia="仿宋_GB2312" w:cs="Times New Roman"/>
          <w:color w:val="auto"/>
          <w:sz w:val="36"/>
          <w:szCs w:val="36"/>
          <w:u w:val="none"/>
          <w:lang w:val="en-US" w:eastAsia="zh-CN"/>
        </w:rPr>
        <w:t>不含定向培养生、委托培养生，以及成人教育、在职攻读学历学位人员和独立学院毕业生）；专业总体不限，重点引</w:t>
      </w:r>
      <w:r>
        <w:rPr>
          <w:rFonts w:hint="default" w:ascii="Times New Roman" w:hAnsi="Times New Roman" w:eastAsia="仿宋_GB2312" w:cs="Times New Roman"/>
          <w:b w:val="0"/>
          <w:bCs w:val="0"/>
          <w:color w:val="auto"/>
          <w:sz w:val="36"/>
          <w:szCs w:val="36"/>
          <w:u w:val="none"/>
          <w:lang w:val="en-US" w:eastAsia="zh-CN"/>
        </w:rPr>
        <w:t>进机械电子类、生物工程类、化工制药类、能源动力类、水利类、经济与贸易类、规划类、建筑类、轻工纺织类、食品工程类、中文类、财政金融类、法律类、管理类、政治与社会类等</w:t>
      </w:r>
      <w:r>
        <w:rPr>
          <w:rFonts w:hint="default" w:ascii="Times New Roman" w:hAnsi="Times New Roman" w:eastAsia="仿宋_GB2312" w:cs="Times New Roman"/>
          <w:color w:val="auto"/>
          <w:sz w:val="36"/>
          <w:szCs w:val="36"/>
          <w:u w:val="none"/>
          <w:lang w:val="en-US" w:eastAsia="zh-CN"/>
        </w:rPr>
        <w:t>专业。</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黑体" w:cs="Times New Roman"/>
          <w:b w:val="0"/>
          <w:bCs w:val="0"/>
          <w:color w:val="auto"/>
          <w:sz w:val="36"/>
          <w:szCs w:val="36"/>
          <w:u w:val="none"/>
          <w:lang w:val="en-US" w:eastAsia="zh-CN"/>
        </w:rPr>
      </w:pPr>
      <w:r>
        <w:rPr>
          <w:rFonts w:hint="default" w:ascii="Times New Roman" w:hAnsi="Times New Roman" w:eastAsia="黑体" w:cs="Times New Roman"/>
          <w:b w:val="0"/>
          <w:bCs w:val="0"/>
          <w:color w:val="auto"/>
          <w:sz w:val="36"/>
          <w:szCs w:val="36"/>
          <w:u w:val="none"/>
          <w:lang w:val="en-US" w:eastAsia="zh-CN"/>
        </w:rPr>
        <w:t>二、引进计划</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引进计划数根据报名后的资格审查合格人数初步拟定，再根据实际参加考核人数适时调整，引进人才以博士研究生、硕士研究生为主，兼顾大学本科生。引进计划分配到校，引进人才只在本校范围内竞争。</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黑体" w:cs="Times New Roman"/>
          <w:b/>
          <w:bCs/>
          <w:color w:val="auto"/>
          <w:sz w:val="36"/>
          <w:szCs w:val="36"/>
          <w:u w:val="none"/>
          <w:lang w:val="en-US" w:eastAsia="zh-CN"/>
        </w:rPr>
      </w:pPr>
      <w:r>
        <w:rPr>
          <w:rFonts w:hint="default" w:ascii="Times New Roman" w:hAnsi="Times New Roman" w:eastAsia="黑体" w:cs="Times New Roman"/>
          <w:b w:val="0"/>
          <w:bCs w:val="0"/>
          <w:color w:val="auto"/>
          <w:sz w:val="36"/>
          <w:szCs w:val="36"/>
          <w:u w:val="none"/>
          <w:lang w:eastAsia="zh-CN"/>
        </w:rPr>
        <w:t>三</w:t>
      </w:r>
      <w:r>
        <w:rPr>
          <w:rFonts w:hint="default" w:ascii="Times New Roman" w:hAnsi="Times New Roman" w:eastAsia="黑体" w:cs="Times New Roman"/>
          <w:b w:val="0"/>
          <w:bCs w:val="0"/>
          <w:color w:val="auto"/>
          <w:sz w:val="36"/>
          <w:szCs w:val="36"/>
          <w:u w:val="none"/>
        </w:rPr>
        <w:t>、</w:t>
      </w:r>
      <w:r>
        <w:rPr>
          <w:rFonts w:hint="default" w:ascii="Times New Roman" w:hAnsi="Times New Roman" w:eastAsia="黑体" w:cs="Times New Roman"/>
          <w:b w:val="0"/>
          <w:bCs w:val="0"/>
          <w:color w:val="auto"/>
          <w:sz w:val="36"/>
          <w:szCs w:val="36"/>
          <w:u w:val="none"/>
          <w:lang w:eastAsia="zh-CN"/>
        </w:rPr>
        <w:t>资格条件</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引进人才资格条件应突出政治标准，注重引进质量，</w:t>
      </w:r>
      <w:r>
        <w:rPr>
          <w:rFonts w:hint="eastAsia" w:ascii="Times New Roman" w:hAnsi="Times New Roman" w:eastAsia="仿宋_GB2312" w:cs="Times New Roman"/>
          <w:color w:val="auto"/>
          <w:sz w:val="36"/>
          <w:szCs w:val="36"/>
          <w:u w:val="none"/>
          <w:lang w:val="en-US" w:eastAsia="zh-CN"/>
        </w:rPr>
        <w:t>注重</w:t>
      </w:r>
      <w:r>
        <w:rPr>
          <w:rFonts w:hint="default" w:ascii="Times New Roman" w:hAnsi="Times New Roman" w:eastAsia="仿宋_GB2312" w:cs="Times New Roman"/>
          <w:color w:val="auto"/>
          <w:sz w:val="36"/>
          <w:szCs w:val="36"/>
          <w:u w:val="none"/>
          <w:lang w:val="en-US" w:eastAsia="zh-CN"/>
        </w:rPr>
        <w:t>综合素质。同时，还应具备以下条件:</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1.具有中华人民共和国国籍；</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2.拥护中华人民共和国宪法、中国共产党领导和社会主义制度；</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3.具有良好的政治素质和道德品行；</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4.具有正常履行职责的身体条件和心理素质；</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5.取得相应层次学历学位证书，时间截至2022年7月31日，若因毕业论文答辩等原因需延迟毕业的，博士、硕士研究生取得相应毕业证和学位证的时间可延至2022年12月31日。</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在校期间有违法违纪违规行为、学术不端和道德品行问题的，或有法律法规规定不得引进为事业单位工作人员情形的，不得引进。</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left"/>
        <w:textAlignment w:val="auto"/>
        <w:rPr>
          <w:rFonts w:hint="default" w:ascii="Times New Roman" w:hAnsi="Times New Roman" w:eastAsia="仿宋_GB2312" w:cs="Times New Roman"/>
          <w:b w:val="0"/>
          <w:bCs w:val="0"/>
          <w:color w:val="auto"/>
          <w:sz w:val="36"/>
          <w:szCs w:val="36"/>
          <w:u w:val="none"/>
        </w:rPr>
      </w:pPr>
      <w:r>
        <w:rPr>
          <w:rFonts w:hint="default" w:ascii="Times New Roman" w:hAnsi="Times New Roman" w:eastAsia="黑体" w:cs="Times New Roman"/>
          <w:b w:val="0"/>
          <w:bCs w:val="0"/>
          <w:color w:val="auto"/>
          <w:sz w:val="36"/>
          <w:szCs w:val="36"/>
          <w:u w:val="none"/>
          <w:lang w:eastAsia="zh-CN"/>
        </w:rPr>
        <w:t>四</w:t>
      </w:r>
      <w:r>
        <w:rPr>
          <w:rFonts w:hint="default" w:ascii="Times New Roman" w:hAnsi="Times New Roman" w:eastAsia="黑体" w:cs="Times New Roman"/>
          <w:b w:val="0"/>
          <w:bCs w:val="0"/>
          <w:color w:val="auto"/>
          <w:sz w:val="36"/>
          <w:szCs w:val="36"/>
          <w:u w:val="none"/>
        </w:rPr>
        <w:t>、</w:t>
      </w:r>
      <w:r>
        <w:rPr>
          <w:rFonts w:hint="default" w:ascii="Times New Roman" w:hAnsi="Times New Roman" w:eastAsia="黑体" w:cs="Times New Roman"/>
          <w:b w:val="0"/>
          <w:bCs w:val="0"/>
          <w:color w:val="auto"/>
          <w:sz w:val="36"/>
          <w:szCs w:val="36"/>
          <w:u w:val="none"/>
          <w:lang w:val="en-US" w:eastAsia="zh-CN"/>
        </w:rPr>
        <w:t>引进</w:t>
      </w:r>
      <w:r>
        <w:rPr>
          <w:rFonts w:hint="default" w:ascii="Times New Roman" w:hAnsi="Times New Roman" w:eastAsia="黑体" w:cs="Times New Roman"/>
          <w:b w:val="0"/>
          <w:bCs w:val="0"/>
          <w:color w:val="auto"/>
          <w:sz w:val="36"/>
          <w:szCs w:val="36"/>
          <w:u w:val="none"/>
        </w:rPr>
        <w:t>程序</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（一）报名推荐（202</w:t>
      </w:r>
      <w:r>
        <w:rPr>
          <w:rFonts w:hint="default" w:ascii="Times New Roman" w:hAnsi="Times New Roman" w:eastAsia="楷体_GB2312" w:cs="Times New Roman"/>
          <w:b/>
          <w:color w:val="auto"/>
          <w:sz w:val="36"/>
          <w:szCs w:val="36"/>
          <w:u w:val="none"/>
          <w:lang w:val="en-US" w:eastAsia="zh-CN"/>
        </w:rPr>
        <w:t>1</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11</w:t>
      </w:r>
      <w:r>
        <w:rPr>
          <w:rFonts w:hint="default" w:ascii="Times New Roman" w:hAnsi="Times New Roman" w:eastAsia="楷体_GB2312" w:cs="Times New Roman"/>
          <w:b/>
          <w:color w:val="auto"/>
          <w:sz w:val="36"/>
          <w:szCs w:val="36"/>
          <w:u w:val="none"/>
        </w:rPr>
        <w:t>月</w:t>
      </w:r>
      <w:r>
        <w:rPr>
          <w:rFonts w:hint="default" w:ascii="Times New Roman" w:hAnsi="Times New Roman" w:eastAsia="楷体_GB2312" w:cs="Times New Roman"/>
          <w:b/>
          <w:color w:val="auto"/>
          <w:sz w:val="36"/>
          <w:szCs w:val="36"/>
          <w:u w:val="none"/>
          <w:lang w:eastAsia="zh-CN"/>
        </w:rPr>
        <w:t>上旬</w:t>
      </w:r>
      <w:r>
        <w:rPr>
          <w:rFonts w:hint="default" w:ascii="Times New Roman" w:hAnsi="Times New Roman" w:eastAsia="楷体_GB2312" w:cs="Times New Roman"/>
          <w:b/>
          <w:color w:val="auto"/>
          <w:sz w:val="36"/>
          <w:szCs w:val="36"/>
          <w:u w:val="none"/>
        </w:rPr>
        <w:t>-</w:t>
      </w:r>
      <w:r>
        <w:rPr>
          <w:rFonts w:hint="default" w:ascii="Times New Roman" w:hAnsi="Times New Roman" w:eastAsia="楷体_GB2312" w:cs="Times New Roman"/>
          <w:b/>
          <w:color w:val="auto"/>
          <w:sz w:val="36"/>
          <w:szCs w:val="36"/>
          <w:u w:val="none"/>
          <w:lang w:val="en-US" w:eastAsia="zh-CN"/>
        </w:rPr>
        <w:t>12</w:t>
      </w:r>
      <w:r>
        <w:rPr>
          <w:rFonts w:hint="default" w:ascii="Times New Roman" w:hAnsi="Times New Roman" w:eastAsia="楷体_GB2312" w:cs="Times New Roman"/>
          <w:b/>
          <w:color w:val="auto"/>
          <w:sz w:val="36"/>
          <w:szCs w:val="36"/>
          <w:u w:val="none"/>
        </w:rPr>
        <w:t>月</w:t>
      </w:r>
      <w:r>
        <w:rPr>
          <w:rFonts w:hint="default" w:ascii="Times New Roman" w:hAnsi="Times New Roman" w:eastAsia="楷体_GB2312" w:cs="Times New Roman"/>
          <w:b/>
          <w:color w:val="auto"/>
          <w:sz w:val="36"/>
          <w:szCs w:val="36"/>
          <w:u w:val="none"/>
          <w:lang w:eastAsia="zh-CN"/>
        </w:rPr>
        <w:t>上旬</w:t>
      </w:r>
      <w:r>
        <w:rPr>
          <w:rFonts w:hint="default" w:ascii="Times New Roman" w:hAnsi="Times New Roman" w:eastAsia="楷体_GB2312" w:cs="Times New Roman"/>
          <w:b/>
          <w:color w:val="auto"/>
          <w:sz w:val="36"/>
          <w:szCs w:val="36"/>
          <w:u w:val="none"/>
        </w:rPr>
        <w:t>）</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b/>
          <w:bCs/>
          <w:color w:val="auto"/>
          <w:sz w:val="36"/>
          <w:szCs w:val="36"/>
          <w:u w:val="none"/>
          <w:lang w:val="en-US" w:eastAsia="zh-CN"/>
        </w:rPr>
        <w:t>1.发布公告。</w:t>
      </w:r>
      <w:r>
        <w:rPr>
          <w:rFonts w:hint="default" w:ascii="Times New Roman" w:hAnsi="Times New Roman" w:eastAsia="仿宋_GB2312" w:cs="Times New Roman"/>
          <w:color w:val="auto"/>
          <w:sz w:val="36"/>
          <w:szCs w:val="36"/>
          <w:u w:val="none"/>
          <w:lang w:val="en-US" w:eastAsia="zh-CN"/>
        </w:rPr>
        <w:t>南昌市委人才办将于11月上旬在学校就业中心官网发布引进人才公告。</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b/>
          <w:bCs/>
          <w:color w:val="auto"/>
          <w:sz w:val="36"/>
          <w:szCs w:val="36"/>
          <w:u w:val="none"/>
          <w:lang w:val="en-US" w:eastAsia="zh-CN"/>
        </w:rPr>
        <w:t>2.赴校宣讲。</w:t>
      </w:r>
      <w:r>
        <w:rPr>
          <w:rFonts w:hint="default" w:ascii="Times New Roman" w:hAnsi="Times New Roman" w:eastAsia="仿宋_GB2312" w:cs="Times New Roman"/>
          <w:color w:val="auto"/>
          <w:sz w:val="36"/>
          <w:szCs w:val="36"/>
          <w:u w:val="none"/>
          <w:lang w:val="en-US" w:eastAsia="zh-CN"/>
        </w:rPr>
        <w:t>南昌市委人才办</w:t>
      </w:r>
      <w:r>
        <w:rPr>
          <w:rFonts w:hint="default" w:ascii="Times New Roman" w:hAnsi="Times New Roman" w:eastAsia="仿宋_GB2312" w:cs="Times New Roman"/>
          <w:b w:val="0"/>
          <w:bCs w:val="0"/>
          <w:color w:val="auto"/>
          <w:sz w:val="36"/>
          <w:szCs w:val="36"/>
          <w:u w:val="none"/>
          <w:lang w:val="en-US" w:eastAsia="zh-CN"/>
        </w:rPr>
        <w:t>将</w:t>
      </w:r>
      <w:r>
        <w:rPr>
          <w:rFonts w:hint="eastAsia" w:ascii="Times New Roman" w:hAnsi="Times New Roman" w:eastAsia="仿宋_GB2312" w:cs="Times New Roman"/>
          <w:b w:val="0"/>
          <w:bCs w:val="0"/>
          <w:color w:val="auto"/>
          <w:sz w:val="36"/>
          <w:szCs w:val="36"/>
          <w:u w:val="none"/>
          <w:lang w:val="en-US" w:eastAsia="zh-CN"/>
        </w:rPr>
        <w:t>视情</w:t>
      </w:r>
      <w:r>
        <w:rPr>
          <w:rFonts w:hint="default" w:ascii="Times New Roman" w:hAnsi="Times New Roman" w:eastAsia="仿宋_GB2312" w:cs="Times New Roman"/>
          <w:b w:val="0"/>
          <w:bCs w:val="0"/>
          <w:color w:val="auto"/>
          <w:sz w:val="36"/>
          <w:szCs w:val="36"/>
          <w:u w:val="none"/>
          <w:lang w:val="en-US" w:eastAsia="zh-CN"/>
        </w:rPr>
        <w:t>派</w:t>
      </w:r>
      <w:r>
        <w:rPr>
          <w:rFonts w:hint="default" w:ascii="Times New Roman" w:hAnsi="Times New Roman" w:eastAsia="仿宋_GB2312" w:cs="Times New Roman"/>
          <w:color w:val="auto"/>
          <w:sz w:val="36"/>
          <w:szCs w:val="36"/>
          <w:u w:val="none"/>
          <w:lang w:val="en-US" w:eastAsia="zh-CN"/>
        </w:rPr>
        <w:t>员赴校开展宣讲工作。具体时间请关注学校就业中心网站。</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b/>
          <w:bCs/>
          <w:color w:val="auto"/>
          <w:sz w:val="36"/>
          <w:szCs w:val="36"/>
          <w:u w:val="none"/>
          <w:lang w:val="en-US" w:eastAsia="zh-CN"/>
        </w:rPr>
        <w:t>3.自愿报名。</w:t>
      </w:r>
      <w:r>
        <w:rPr>
          <w:rFonts w:hint="default" w:ascii="Times New Roman" w:hAnsi="Times New Roman" w:eastAsia="仿宋_GB2312" w:cs="Times New Roman"/>
          <w:color w:val="auto"/>
          <w:sz w:val="36"/>
          <w:szCs w:val="36"/>
          <w:u w:val="none"/>
          <w:lang w:val="en-US" w:eastAsia="zh-CN"/>
        </w:rPr>
        <w:t>符合条件的大学生根据个人意愿，自</w:t>
      </w:r>
      <w:r>
        <w:rPr>
          <w:rFonts w:hint="eastAsia" w:ascii="Times New Roman" w:hAnsi="Times New Roman" w:eastAsia="仿宋_GB2312" w:cs="Times New Roman"/>
          <w:color w:val="auto"/>
          <w:sz w:val="36"/>
          <w:szCs w:val="36"/>
          <w:u w:val="none"/>
          <w:lang w:val="en-US" w:eastAsia="zh-CN"/>
        </w:rPr>
        <w:t>2021年11月10日</w:t>
      </w:r>
      <w:r>
        <w:rPr>
          <w:rFonts w:hint="default" w:ascii="Times New Roman" w:hAnsi="Times New Roman" w:eastAsia="仿宋_GB2312" w:cs="Times New Roman"/>
          <w:color w:val="auto"/>
          <w:sz w:val="36"/>
          <w:szCs w:val="36"/>
          <w:u w:val="none"/>
          <w:lang w:val="en-US" w:eastAsia="zh-CN"/>
        </w:rPr>
        <w:t>起，登录南昌</w:t>
      </w:r>
      <w:r>
        <w:rPr>
          <w:rFonts w:hint="eastAsia" w:ascii="Times New Roman" w:hAnsi="Times New Roman" w:eastAsia="仿宋_GB2312" w:cs="Times New Roman"/>
          <w:color w:val="auto"/>
          <w:sz w:val="36"/>
          <w:szCs w:val="36"/>
          <w:u w:val="none"/>
          <w:lang w:val="en-US" w:eastAsia="zh-CN"/>
        </w:rPr>
        <w:t>市</w:t>
      </w:r>
      <w:r>
        <w:rPr>
          <w:rFonts w:hint="default" w:ascii="Times New Roman" w:hAnsi="Times New Roman" w:eastAsia="仿宋_GB2312" w:cs="Times New Roman"/>
          <w:color w:val="auto"/>
          <w:sz w:val="36"/>
          <w:szCs w:val="36"/>
          <w:u w:val="none"/>
          <w:lang w:val="en-US" w:eastAsia="zh-CN"/>
        </w:rPr>
        <w:t>人才</w:t>
      </w:r>
      <w:r>
        <w:rPr>
          <w:rFonts w:hint="eastAsia" w:ascii="Times New Roman" w:hAnsi="Times New Roman" w:eastAsia="仿宋_GB2312" w:cs="Times New Roman"/>
          <w:color w:val="auto"/>
          <w:sz w:val="36"/>
          <w:szCs w:val="36"/>
          <w:u w:val="none"/>
          <w:lang w:val="en-US" w:eastAsia="zh-CN"/>
        </w:rPr>
        <w:t>“港、网、窗”一体化服务平台</w:t>
      </w:r>
      <w:r>
        <w:rPr>
          <w:rFonts w:hint="default" w:ascii="Times New Roman" w:hAnsi="Times New Roman" w:eastAsia="仿宋_GB2312" w:cs="Times New Roman"/>
          <w:color w:val="auto"/>
          <w:sz w:val="36"/>
          <w:szCs w:val="36"/>
          <w:u w:val="none"/>
          <w:lang w:val="en-US" w:eastAsia="zh-CN"/>
        </w:rPr>
        <w:t>（www.ncrcw.com.cn）</w:t>
      </w:r>
      <w:r>
        <w:rPr>
          <w:rFonts w:hint="eastAsia" w:ascii="Times New Roman" w:hAnsi="Times New Roman" w:eastAsia="仿宋_GB2312" w:cs="Times New Roman"/>
          <w:color w:val="auto"/>
          <w:sz w:val="36"/>
          <w:szCs w:val="36"/>
          <w:u w:val="none"/>
          <w:lang w:val="en-US" w:eastAsia="zh-CN"/>
        </w:rPr>
        <w:t>网上报名系统</w:t>
      </w:r>
      <w:r>
        <w:rPr>
          <w:rFonts w:hint="default" w:ascii="Times New Roman" w:hAnsi="Times New Roman" w:eastAsia="仿宋_GB2312" w:cs="Times New Roman"/>
          <w:color w:val="auto"/>
          <w:sz w:val="36"/>
          <w:szCs w:val="36"/>
          <w:u w:val="none"/>
          <w:lang w:val="en-US" w:eastAsia="zh-CN"/>
        </w:rPr>
        <w:t>，下载</w:t>
      </w:r>
      <w:r>
        <w:rPr>
          <w:rFonts w:hint="eastAsia" w:ascii="Times New Roman" w:hAnsi="Times New Roman" w:eastAsia="仿宋_GB2312" w:cs="Times New Roman"/>
          <w:color w:val="auto"/>
          <w:sz w:val="36"/>
          <w:szCs w:val="36"/>
          <w:u w:val="none"/>
          <w:lang w:val="en-US" w:eastAsia="zh-CN"/>
        </w:rPr>
        <w:t>并</w:t>
      </w:r>
      <w:r>
        <w:rPr>
          <w:rFonts w:hint="default" w:ascii="Times New Roman" w:hAnsi="Times New Roman" w:eastAsia="仿宋_GB2312" w:cs="Times New Roman"/>
          <w:color w:val="auto"/>
          <w:sz w:val="36"/>
          <w:szCs w:val="36"/>
          <w:u w:val="none"/>
          <w:lang w:val="en-US" w:eastAsia="zh-CN"/>
        </w:rPr>
        <w:t>填写《南昌市2022年从高校引进优秀大学毕业生报名推荐表》，向所在院系党组织报名。</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仿宋_GB2312" w:cs="Times New Roman"/>
          <w:color w:val="auto"/>
          <w:kern w:val="2"/>
          <w:sz w:val="36"/>
          <w:szCs w:val="36"/>
          <w:u w:val="none"/>
        </w:rPr>
      </w:pPr>
      <w:r>
        <w:rPr>
          <w:rFonts w:hint="default" w:ascii="Times New Roman" w:hAnsi="Times New Roman" w:eastAsia="仿宋_GB2312" w:cs="Times New Roman"/>
          <w:b/>
          <w:bCs/>
          <w:color w:val="auto"/>
          <w:kern w:val="2"/>
          <w:sz w:val="36"/>
          <w:szCs w:val="36"/>
          <w:u w:val="none"/>
          <w:lang w:val="en-US" w:eastAsia="zh-CN" w:bidi="ar-SA"/>
        </w:rPr>
        <w:t>4.组织推荐。</w:t>
      </w:r>
      <w:r>
        <w:rPr>
          <w:rFonts w:hint="default" w:ascii="Times New Roman" w:hAnsi="Times New Roman" w:eastAsia="仿宋_GB2312" w:cs="Times New Roman"/>
          <w:color w:val="auto"/>
          <w:kern w:val="2"/>
          <w:sz w:val="36"/>
          <w:szCs w:val="36"/>
          <w:u w:val="none"/>
          <w:lang w:val="en-US" w:eastAsia="zh-CN" w:bidi="ar-SA"/>
        </w:rPr>
        <w:t>院系党组织对报名人员进行资格初审，审核后报</w:t>
      </w:r>
      <w:r>
        <w:rPr>
          <w:rFonts w:hint="eastAsia" w:ascii="Times New Roman" w:hAnsi="Times New Roman" w:eastAsia="仿宋_GB2312" w:cs="Times New Roman"/>
          <w:color w:val="auto"/>
          <w:kern w:val="2"/>
          <w:sz w:val="36"/>
          <w:szCs w:val="36"/>
          <w:u w:val="none"/>
          <w:lang w:val="en-US" w:eastAsia="zh-CN" w:bidi="ar-SA"/>
        </w:rPr>
        <w:t>学</w:t>
      </w:r>
      <w:r>
        <w:rPr>
          <w:rFonts w:hint="default" w:ascii="Times New Roman" w:hAnsi="Times New Roman" w:eastAsia="仿宋_GB2312" w:cs="Times New Roman"/>
          <w:color w:val="auto"/>
          <w:kern w:val="2"/>
          <w:sz w:val="36"/>
          <w:szCs w:val="36"/>
          <w:u w:val="none"/>
          <w:lang w:val="en-US" w:eastAsia="zh-CN" w:bidi="ar-SA"/>
        </w:rPr>
        <w:t>校就业指导服务中心进行择优推荐并加盖公章，由报名人员扫描或拍照报名推荐表上传至报名系统，报名上传的截止时间为2021年12月</w:t>
      </w:r>
      <w:r>
        <w:rPr>
          <w:rFonts w:hint="eastAsia" w:ascii="Times New Roman" w:hAnsi="Times New Roman" w:eastAsia="仿宋_GB2312" w:cs="Times New Roman"/>
          <w:color w:val="auto"/>
          <w:kern w:val="2"/>
          <w:sz w:val="36"/>
          <w:szCs w:val="36"/>
          <w:u w:val="none"/>
          <w:lang w:val="en-US" w:eastAsia="zh-CN" w:bidi="ar-SA"/>
        </w:rPr>
        <w:t>3</w:t>
      </w:r>
      <w:r>
        <w:rPr>
          <w:rFonts w:hint="default" w:ascii="Times New Roman" w:hAnsi="Times New Roman" w:eastAsia="仿宋_GB2312" w:cs="Times New Roman"/>
          <w:color w:val="auto"/>
          <w:kern w:val="2"/>
          <w:sz w:val="36"/>
          <w:szCs w:val="36"/>
          <w:u w:val="none"/>
          <w:lang w:val="en-US" w:eastAsia="zh-CN" w:bidi="ar-SA"/>
        </w:rPr>
        <w:t>日17</w:t>
      </w:r>
      <w:r>
        <w:rPr>
          <w:rFonts w:hint="eastAsia" w:ascii="Times New Roman" w:hAnsi="Times New Roman" w:eastAsia="仿宋_GB2312" w:cs="Times New Roman"/>
          <w:color w:val="auto"/>
          <w:kern w:val="2"/>
          <w:sz w:val="36"/>
          <w:szCs w:val="36"/>
          <w:u w:val="none"/>
          <w:lang w:val="en-US" w:eastAsia="zh-CN" w:bidi="ar-SA"/>
        </w:rPr>
        <w:t>:</w:t>
      </w:r>
      <w:r>
        <w:rPr>
          <w:rFonts w:hint="default" w:ascii="Times New Roman" w:hAnsi="Times New Roman" w:eastAsia="仿宋_GB2312" w:cs="Times New Roman"/>
          <w:color w:val="auto"/>
          <w:kern w:val="2"/>
          <w:sz w:val="36"/>
          <w:szCs w:val="36"/>
          <w:u w:val="none"/>
          <w:lang w:val="en-US" w:eastAsia="zh-CN" w:bidi="ar-SA"/>
        </w:rPr>
        <w:t>00。</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b/>
          <w:bCs/>
          <w:color w:val="auto"/>
          <w:sz w:val="36"/>
          <w:szCs w:val="36"/>
          <w:u w:val="none"/>
          <w:lang w:val="en-US" w:eastAsia="zh-CN"/>
        </w:rPr>
        <w:t>5.资格复审。</w:t>
      </w:r>
      <w:r>
        <w:rPr>
          <w:rFonts w:hint="default" w:ascii="Times New Roman" w:hAnsi="Times New Roman" w:eastAsia="仿宋_GB2312" w:cs="Times New Roman"/>
          <w:color w:val="auto"/>
          <w:sz w:val="36"/>
          <w:szCs w:val="36"/>
          <w:u w:val="none"/>
          <w:lang w:val="en-US" w:eastAsia="zh-CN"/>
        </w:rPr>
        <w:t>南昌市委人才办对报名人员进行资格复审，复审情况将及时反馈给学校就业指导服务中心，报名人员可登录报名系统查询个人资格复审情况。</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资格审查贯穿引进工作全过程。</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（二）</w:t>
      </w:r>
      <w:r>
        <w:rPr>
          <w:rFonts w:hint="default" w:ascii="Times New Roman" w:hAnsi="Times New Roman" w:eastAsia="楷体_GB2312" w:cs="Times New Roman"/>
          <w:b/>
          <w:color w:val="auto"/>
          <w:sz w:val="36"/>
          <w:szCs w:val="36"/>
          <w:u w:val="none"/>
          <w:lang w:eastAsia="zh-CN"/>
        </w:rPr>
        <w:t>初选评价考核和</w:t>
      </w:r>
      <w:r>
        <w:rPr>
          <w:rFonts w:hint="default" w:ascii="Times New Roman" w:hAnsi="Times New Roman" w:eastAsia="楷体_GB2312" w:cs="Times New Roman"/>
          <w:b/>
          <w:color w:val="auto"/>
          <w:sz w:val="36"/>
          <w:szCs w:val="36"/>
          <w:u w:val="none"/>
        </w:rPr>
        <w:t>统一面试</w:t>
      </w:r>
      <w:r>
        <w:rPr>
          <w:rFonts w:hint="default" w:ascii="Times New Roman" w:hAnsi="Times New Roman" w:eastAsia="楷体_GB2312" w:cs="Times New Roman"/>
          <w:b/>
          <w:color w:val="auto"/>
          <w:sz w:val="36"/>
          <w:szCs w:val="36"/>
          <w:u w:val="none"/>
          <w:lang w:eastAsia="zh-CN"/>
        </w:rPr>
        <w:t>考核</w:t>
      </w:r>
      <w:r>
        <w:rPr>
          <w:rFonts w:hint="default" w:ascii="Times New Roman" w:hAnsi="Times New Roman" w:eastAsia="楷体_GB2312" w:cs="Times New Roman"/>
          <w:b/>
          <w:color w:val="auto"/>
          <w:sz w:val="36"/>
          <w:szCs w:val="36"/>
          <w:u w:val="none"/>
        </w:rPr>
        <w:t>（202</w:t>
      </w:r>
      <w:r>
        <w:rPr>
          <w:rFonts w:hint="default" w:ascii="Times New Roman" w:hAnsi="Times New Roman" w:eastAsia="楷体_GB2312" w:cs="Times New Roman"/>
          <w:b/>
          <w:color w:val="auto"/>
          <w:sz w:val="36"/>
          <w:szCs w:val="36"/>
          <w:u w:val="none"/>
          <w:lang w:val="en-US" w:eastAsia="zh-CN"/>
        </w:rPr>
        <w:t>1</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12月</w:t>
      </w:r>
      <w:r>
        <w:rPr>
          <w:rFonts w:hint="default" w:ascii="Times New Roman" w:hAnsi="Times New Roman" w:eastAsia="楷体_GB2312" w:cs="Times New Roman"/>
          <w:b/>
          <w:color w:val="auto"/>
          <w:sz w:val="36"/>
          <w:szCs w:val="36"/>
          <w:u w:val="none"/>
          <w:lang w:eastAsia="zh-CN"/>
        </w:rPr>
        <w:t>上旬</w:t>
      </w:r>
      <w:r>
        <w:rPr>
          <w:rFonts w:hint="default" w:ascii="Times New Roman" w:hAnsi="Times New Roman" w:eastAsia="楷体_GB2312" w:cs="Times New Roman"/>
          <w:b/>
          <w:color w:val="auto"/>
          <w:sz w:val="36"/>
          <w:szCs w:val="36"/>
          <w:u w:val="none"/>
        </w:rPr>
        <w:t>-</w:t>
      </w:r>
      <w:r>
        <w:rPr>
          <w:rFonts w:hint="default" w:ascii="Times New Roman" w:hAnsi="Times New Roman" w:eastAsia="楷体_GB2312" w:cs="Times New Roman"/>
          <w:b/>
          <w:color w:val="auto"/>
          <w:sz w:val="36"/>
          <w:szCs w:val="36"/>
          <w:u w:val="none"/>
          <w:lang w:val="en-US" w:eastAsia="zh-CN"/>
        </w:rPr>
        <w:t>12</w:t>
      </w:r>
      <w:r>
        <w:rPr>
          <w:rFonts w:hint="default" w:ascii="Times New Roman" w:hAnsi="Times New Roman" w:eastAsia="楷体_GB2312" w:cs="Times New Roman"/>
          <w:b/>
          <w:color w:val="auto"/>
          <w:sz w:val="36"/>
          <w:szCs w:val="36"/>
          <w:u w:val="none"/>
        </w:rPr>
        <w:t>月</w:t>
      </w:r>
      <w:r>
        <w:rPr>
          <w:rFonts w:hint="default" w:ascii="Times New Roman" w:hAnsi="Times New Roman" w:eastAsia="楷体_GB2312" w:cs="Times New Roman"/>
          <w:b/>
          <w:color w:val="auto"/>
          <w:sz w:val="36"/>
          <w:szCs w:val="36"/>
          <w:u w:val="none"/>
          <w:lang w:eastAsia="zh-CN"/>
        </w:rPr>
        <w:t>底</w:t>
      </w:r>
      <w:r>
        <w:rPr>
          <w:rFonts w:hint="default" w:ascii="Times New Roman" w:hAnsi="Times New Roman" w:eastAsia="楷体_GB2312" w:cs="Times New Roman"/>
          <w:b/>
          <w:color w:val="auto"/>
          <w:sz w:val="36"/>
          <w:szCs w:val="36"/>
          <w:u w:val="none"/>
        </w:rPr>
        <w:t>）</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b/>
          <w:bCs/>
          <w:color w:val="auto"/>
          <w:sz w:val="36"/>
          <w:szCs w:val="36"/>
          <w:u w:val="none"/>
          <w:lang w:val="en-US" w:eastAsia="zh-CN"/>
        </w:rPr>
        <w:t>1.初选评价考核。</w:t>
      </w:r>
      <w:r>
        <w:rPr>
          <w:rFonts w:hint="default" w:ascii="Times New Roman" w:hAnsi="Times New Roman" w:eastAsia="仿宋_GB2312" w:cs="Times New Roman"/>
          <w:color w:val="auto"/>
          <w:sz w:val="36"/>
          <w:szCs w:val="36"/>
          <w:u w:val="none"/>
          <w:lang w:eastAsia="zh-CN"/>
        </w:rPr>
        <w:t>南昌市</w:t>
      </w:r>
      <w:r>
        <w:rPr>
          <w:rFonts w:hint="default" w:ascii="Times New Roman" w:hAnsi="Times New Roman" w:eastAsia="仿宋_GB2312" w:cs="Times New Roman"/>
          <w:color w:val="auto"/>
          <w:sz w:val="36"/>
          <w:szCs w:val="36"/>
          <w:u w:val="none"/>
        </w:rPr>
        <w:t>委</w:t>
      </w:r>
      <w:r>
        <w:rPr>
          <w:rFonts w:hint="default" w:ascii="Times New Roman" w:hAnsi="Times New Roman" w:eastAsia="仿宋_GB2312" w:cs="Times New Roman"/>
          <w:color w:val="auto"/>
          <w:sz w:val="36"/>
          <w:szCs w:val="36"/>
          <w:u w:val="none"/>
          <w:lang w:eastAsia="zh-CN"/>
        </w:rPr>
        <w:t>人才办</w:t>
      </w:r>
      <w:r>
        <w:rPr>
          <w:rFonts w:hint="default" w:ascii="Times New Roman" w:hAnsi="Times New Roman" w:eastAsia="仿宋_GB2312" w:cs="Times New Roman"/>
          <w:color w:val="auto"/>
          <w:sz w:val="36"/>
          <w:szCs w:val="36"/>
          <w:u w:val="none"/>
          <w:lang w:val="en-US" w:eastAsia="zh-CN"/>
        </w:rPr>
        <w:t>围绕引进人才的</w:t>
      </w:r>
      <w:r>
        <w:rPr>
          <w:rFonts w:hint="default" w:ascii="Times New Roman" w:hAnsi="Times New Roman" w:eastAsia="仿宋_GB2312" w:cs="Times New Roman"/>
          <w:color w:val="auto"/>
          <w:kern w:val="2"/>
          <w:sz w:val="36"/>
          <w:szCs w:val="36"/>
          <w:u w:val="none"/>
          <w:lang w:val="en-US" w:eastAsia="zh-CN"/>
        </w:rPr>
        <w:t>政治素质、成长经历、所学专业、在校表现、奖惩情况、能力特质等进行初选评价考核，并根据考核结果研究确定入闱参加面试考核人员名单</w:t>
      </w:r>
      <w:r>
        <w:rPr>
          <w:rFonts w:hint="eastAsia" w:ascii="Times New Roman" w:hAnsi="Times New Roman" w:eastAsia="仿宋_GB2312" w:cs="Times New Roman"/>
          <w:color w:val="auto"/>
          <w:kern w:val="2"/>
          <w:sz w:val="36"/>
          <w:szCs w:val="36"/>
          <w:u w:val="none"/>
          <w:lang w:val="en-US" w:eastAsia="zh-CN"/>
        </w:rPr>
        <w:t>。</w:t>
      </w:r>
      <w:r>
        <w:rPr>
          <w:rFonts w:hint="default" w:ascii="Times New Roman" w:hAnsi="Times New Roman" w:eastAsia="仿宋_GB2312" w:cs="Times New Roman"/>
          <w:color w:val="auto"/>
          <w:kern w:val="2"/>
          <w:sz w:val="36"/>
          <w:szCs w:val="36"/>
          <w:u w:val="none"/>
          <w:lang w:val="en-US" w:eastAsia="zh-CN"/>
        </w:rPr>
        <w:t>入闱面试考核人员名单将及时反馈</w:t>
      </w:r>
      <w:r>
        <w:rPr>
          <w:rFonts w:hint="eastAsia" w:ascii="Times New Roman" w:hAnsi="Times New Roman" w:eastAsia="仿宋_GB2312" w:cs="Times New Roman"/>
          <w:color w:val="auto"/>
          <w:kern w:val="2"/>
          <w:sz w:val="36"/>
          <w:szCs w:val="36"/>
          <w:u w:val="none"/>
          <w:lang w:val="en-US" w:eastAsia="zh-CN"/>
        </w:rPr>
        <w:t>给</w:t>
      </w:r>
      <w:r>
        <w:rPr>
          <w:rFonts w:hint="default" w:ascii="Times New Roman" w:hAnsi="Times New Roman" w:eastAsia="仿宋_GB2312" w:cs="Times New Roman"/>
          <w:color w:val="auto"/>
          <w:kern w:val="2"/>
          <w:sz w:val="36"/>
          <w:szCs w:val="36"/>
          <w:u w:val="none"/>
          <w:lang w:val="en-US" w:eastAsia="zh-CN"/>
        </w:rPr>
        <w:t>学校就业指导服务中心和本人。</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仿宋_GB2312" w:cs="Times New Roman"/>
          <w:color w:val="auto"/>
          <w:sz w:val="36"/>
          <w:szCs w:val="36"/>
          <w:u w:val="none"/>
        </w:rPr>
      </w:pPr>
      <w:r>
        <w:rPr>
          <w:rFonts w:hint="default" w:ascii="Times New Roman" w:hAnsi="Times New Roman" w:eastAsia="仿宋_GB2312" w:cs="Times New Roman"/>
          <w:b/>
          <w:bCs/>
          <w:color w:val="auto"/>
          <w:sz w:val="36"/>
          <w:szCs w:val="36"/>
          <w:u w:val="none"/>
          <w:lang w:val="en-US" w:eastAsia="zh-CN"/>
        </w:rPr>
        <w:t>2.统一面试考核。</w:t>
      </w:r>
      <w:r>
        <w:rPr>
          <w:rFonts w:hint="default" w:ascii="Times New Roman" w:hAnsi="Times New Roman" w:eastAsia="仿宋_GB2312" w:cs="Times New Roman"/>
          <w:color w:val="auto"/>
          <w:sz w:val="36"/>
          <w:szCs w:val="36"/>
          <w:u w:val="none"/>
          <w:lang w:eastAsia="zh-CN"/>
        </w:rPr>
        <w:t>南昌市</w:t>
      </w:r>
      <w:r>
        <w:rPr>
          <w:rFonts w:hint="default" w:ascii="Times New Roman" w:hAnsi="Times New Roman" w:eastAsia="仿宋_GB2312" w:cs="Times New Roman"/>
          <w:color w:val="auto"/>
          <w:sz w:val="36"/>
          <w:szCs w:val="36"/>
          <w:u w:val="none"/>
        </w:rPr>
        <w:t>委</w:t>
      </w:r>
      <w:r>
        <w:rPr>
          <w:rFonts w:hint="default" w:ascii="Times New Roman" w:hAnsi="Times New Roman" w:eastAsia="仿宋_GB2312" w:cs="Times New Roman"/>
          <w:color w:val="auto"/>
          <w:sz w:val="36"/>
          <w:szCs w:val="36"/>
          <w:u w:val="none"/>
          <w:lang w:eastAsia="zh-CN"/>
        </w:rPr>
        <w:t>人才办</w:t>
      </w:r>
      <w:r>
        <w:rPr>
          <w:rFonts w:hint="default" w:ascii="Times New Roman" w:hAnsi="Times New Roman" w:eastAsia="仿宋_GB2312" w:cs="Times New Roman"/>
          <w:color w:val="auto"/>
          <w:sz w:val="36"/>
          <w:szCs w:val="36"/>
          <w:u w:val="none"/>
        </w:rPr>
        <w:t>组织</w:t>
      </w:r>
      <w:r>
        <w:rPr>
          <w:rFonts w:hint="default" w:ascii="Times New Roman" w:hAnsi="Times New Roman" w:eastAsia="仿宋_GB2312" w:cs="Times New Roman"/>
          <w:color w:val="auto"/>
          <w:sz w:val="36"/>
          <w:szCs w:val="36"/>
          <w:u w:val="none"/>
          <w:lang w:eastAsia="zh-CN"/>
        </w:rPr>
        <w:t>通过初选评价考核</w:t>
      </w:r>
      <w:r>
        <w:rPr>
          <w:rFonts w:hint="default" w:ascii="Times New Roman" w:hAnsi="Times New Roman" w:eastAsia="仿宋_GB2312" w:cs="Times New Roman"/>
          <w:color w:val="auto"/>
          <w:sz w:val="36"/>
          <w:szCs w:val="36"/>
          <w:u w:val="none"/>
        </w:rPr>
        <w:t>的</w:t>
      </w:r>
      <w:r>
        <w:rPr>
          <w:rFonts w:hint="default" w:ascii="Times New Roman" w:hAnsi="Times New Roman" w:eastAsia="仿宋_GB2312" w:cs="Times New Roman"/>
          <w:color w:val="auto"/>
          <w:sz w:val="36"/>
          <w:szCs w:val="36"/>
          <w:u w:val="none"/>
          <w:lang w:eastAsia="zh-CN"/>
        </w:rPr>
        <w:t>引进人才</w:t>
      </w:r>
      <w:r>
        <w:rPr>
          <w:rFonts w:hint="default" w:ascii="Times New Roman" w:hAnsi="Times New Roman" w:eastAsia="仿宋_GB2312" w:cs="Times New Roman"/>
          <w:color w:val="auto"/>
          <w:sz w:val="36"/>
          <w:szCs w:val="36"/>
          <w:u w:val="none"/>
        </w:rPr>
        <w:t>统一参加面试</w:t>
      </w:r>
      <w:r>
        <w:rPr>
          <w:rFonts w:hint="default" w:ascii="Times New Roman" w:hAnsi="Times New Roman" w:eastAsia="仿宋_GB2312" w:cs="Times New Roman"/>
          <w:color w:val="auto"/>
          <w:sz w:val="36"/>
          <w:szCs w:val="36"/>
          <w:u w:val="none"/>
          <w:lang w:eastAsia="zh-CN"/>
        </w:rPr>
        <w:t>考核，并根据引进人才面试考核表现情况进行打分</w:t>
      </w:r>
      <w:r>
        <w:rPr>
          <w:rFonts w:hint="default" w:ascii="Times New Roman" w:hAnsi="Times New Roman" w:eastAsia="仿宋_GB2312" w:cs="Times New Roman"/>
          <w:color w:val="auto"/>
          <w:sz w:val="36"/>
          <w:szCs w:val="36"/>
          <w:u w:val="none"/>
        </w:rPr>
        <w:t>。</w:t>
      </w:r>
      <w:r>
        <w:rPr>
          <w:rFonts w:hint="default" w:ascii="Times New Roman" w:hAnsi="Times New Roman" w:eastAsia="仿宋_GB2312" w:cs="Times New Roman"/>
          <w:color w:val="auto"/>
          <w:sz w:val="36"/>
          <w:szCs w:val="36"/>
          <w:u w:val="none"/>
          <w:lang w:eastAsia="zh-CN"/>
        </w:rPr>
        <w:t>面试考核地点设在学校所在省（市），</w:t>
      </w:r>
      <w:r>
        <w:rPr>
          <w:rFonts w:hint="default" w:ascii="Times New Roman" w:hAnsi="Times New Roman" w:eastAsia="仿宋_GB2312" w:cs="Times New Roman"/>
          <w:color w:val="auto"/>
          <w:kern w:val="2"/>
          <w:sz w:val="36"/>
          <w:szCs w:val="36"/>
          <w:u w:val="none"/>
          <w:lang w:val="en-US" w:eastAsia="zh-CN" w:bidi="ar-SA"/>
        </w:rPr>
        <w:t>具体时间、地</w:t>
      </w:r>
      <w:r>
        <w:rPr>
          <w:rFonts w:hint="default" w:ascii="Times New Roman" w:hAnsi="Times New Roman" w:eastAsia="仿宋_GB2312" w:cs="Times New Roman"/>
          <w:color w:val="auto"/>
          <w:sz w:val="36"/>
          <w:szCs w:val="36"/>
          <w:u w:val="none"/>
        </w:rPr>
        <w:t>点另行通知。</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（三）组织考察（202</w:t>
      </w:r>
      <w:r>
        <w:rPr>
          <w:rFonts w:hint="default" w:ascii="Times New Roman" w:hAnsi="Times New Roman" w:eastAsia="楷体_GB2312" w:cs="Times New Roman"/>
          <w:b/>
          <w:color w:val="auto"/>
          <w:sz w:val="36"/>
          <w:szCs w:val="36"/>
          <w:u w:val="none"/>
          <w:lang w:val="en-US" w:eastAsia="zh-CN"/>
        </w:rPr>
        <w:t>1</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12</w:t>
      </w:r>
      <w:r>
        <w:rPr>
          <w:rFonts w:hint="default" w:ascii="Times New Roman" w:hAnsi="Times New Roman" w:eastAsia="楷体_GB2312" w:cs="Times New Roman"/>
          <w:b/>
          <w:color w:val="auto"/>
          <w:sz w:val="36"/>
          <w:szCs w:val="36"/>
          <w:u w:val="none"/>
        </w:rPr>
        <w:t>月</w:t>
      </w:r>
      <w:r>
        <w:rPr>
          <w:rFonts w:hint="default" w:ascii="Times New Roman" w:hAnsi="Times New Roman" w:eastAsia="楷体_GB2312" w:cs="Times New Roman"/>
          <w:b/>
          <w:color w:val="auto"/>
          <w:sz w:val="36"/>
          <w:szCs w:val="36"/>
          <w:u w:val="none"/>
          <w:lang w:eastAsia="zh-CN"/>
        </w:rPr>
        <w:t>底前</w:t>
      </w:r>
      <w:r>
        <w:rPr>
          <w:rFonts w:hint="default" w:ascii="Times New Roman" w:hAnsi="Times New Roman" w:eastAsia="楷体_GB2312" w:cs="Times New Roman"/>
          <w:b/>
          <w:color w:val="auto"/>
          <w:sz w:val="36"/>
          <w:szCs w:val="36"/>
          <w:u w:val="none"/>
        </w:rPr>
        <w:t>）</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面试结束后立即组织考察。考察对象由南昌市委人才办根据引进计划数，按照面试考核成绩从高分到低分等额确定，如遇末位同分的情况，一并入闱考察。</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40" w:lineRule="exact"/>
        <w:ind w:firstLine="708" w:firstLineChars="196"/>
        <w:jc w:val="both"/>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（四）签订协议（202</w:t>
      </w:r>
      <w:r>
        <w:rPr>
          <w:rFonts w:hint="default" w:ascii="Times New Roman" w:hAnsi="Times New Roman" w:eastAsia="楷体_GB2312" w:cs="Times New Roman"/>
          <w:b/>
          <w:color w:val="auto"/>
          <w:sz w:val="36"/>
          <w:szCs w:val="36"/>
          <w:u w:val="none"/>
          <w:lang w:val="en-US" w:eastAsia="zh-CN"/>
        </w:rPr>
        <w:t>1</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12</w:t>
      </w:r>
      <w:r>
        <w:rPr>
          <w:rFonts w:hint="default" w:ascii="Times New Roman" w:hAnsi="Times New Roman" w:eastAsia="楷体_GB2312" w:cs="Times New Roman"/>
          <w:b/>
          <w:color w:val="auto"/>
          <w:sz w:val="36"/>
          <w:szCs w:val="36"/>
          <w:u w:val="none"/>
        </w:rPr>
        <w:t>月底前）</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考察结束后当场签订协议。考察合格的人员，由南昌市委人才办与其本人签订高校毕业生三方就业协议</w:t>
      </w:r>
      <w:r>
        <w:rPr>
          <w:rFonts w:hint="eastAsia" w:ascii="Times New Roman" w:hAnsi="Times New Roman" w:eastAsia="仿宋_GB2312" w:cs="Times New Roman"/>
          <w:color w:val="auto"/>
          <w:sz w:val="36"/>
          <w:szCs w:val="36"/>
          <w:u w:val="none"/>
          <w:lang w:val="en-US" w:eastAsia="zh-CN"/>
        </w:rPr>
        <w:t>。</w:t>
      </w:r>
      <w:r>
        <w:rPr>
          <w:rFonts w:hint="default" w:ascii="Times New Roman" w:hAnsi="Times New Roman" w:eastAsia="仿宋_GB2312" w:cs="Times New Roman"/>
          <w:color w:val="auto"/>
          <w:sz w:val="36"/>
          <w:szCs w:val="36"/>
          <w:u w:val="none"/>
          <w:lang w:val="en-US" w:eastAsia="zh-CN"/>
        </w:rPr>
        <w:t>引进人才未在规定时间内取得毕业证和学位证的，引进关系自动解除。</w:t>
      </w:r>
    </w:p>
    <w:p>
      <w:pPr>
        <w:keepNext w:val="0"/>
        <w:keepLines w:val="0"/>
        <w:pageBreakBefore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（五）体检公示（202</w:t>
      </w:r>
      <w:r>
        <w:rPr>
          <w:rFonts w:hint="default" w:ascii="Times New Roman" w:hAnsi="Times New Roman" w:eastAsia="楷体_GB2312" w:cs="Times New Roman"/>
          <w:b/>
          <w:color w:val="auto"/>
          <w:sz w:val="36"/>
          <w:szCs w:val="36"/>
          <w:u w:val="none"/>
          <w:lang w:val="en-US" w:eastAsia="zh-CN"/>
        </w:rPr>
        <w:t>2</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3</w:t>
      </w:r>
      <w:r>
        <w:rPr>
          <w:rFonts w:hint="default" w:ascii="Times New Roman" w:hAnsi="Times New Roman" w:eastAsia="楷体_GB2312" w:cs="Times New Roman"/>
          <w:b/>
          <w:color w:val="auto"/>
          <w:sz w:val="36"/>
          <w:szCs w:val="36"/>
          <w:u w:val="none"/>
        </w:rPr>
        <w:t>月底前）</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南昌市委人才办委托学校统一组织拟引进人才到三级甲等医院</w:t>
      </w:r>
      <w:r>
        <w:rPr>
          <w:rFonts w:hint="eastAsia" w:ascii="Times New Roman" w:hAnsi="Times New Roman" w:eastAsia="仿宋_GB2312" w:cs="Times New Roman"/>
          <w:color w:val="auto"/>
          <w:sz w:val="36"/>
          <w:szCs w:val="36"/>
          <w:u w:val="none"/>
          <w:lang w:val="en-US" w:eastAsia="zh-CN"/>
        </w:rPr>
        <w:t>进行</w:t>
      </w:r>
      <w:r>
        <w:rPr>
          <w:rFonts w:hint="default" w:ascii="Times New Roman" w:hAnsi="Times New Roman" w:eastAsia="仿宋_GB2312" w:cs="Times New Roman"/>
          <w:color w:val="auto"/>
          <w:sz w:val="36"/>
          <w:szCs w:val="36"/>
          <w:u w:val="none"/>
          <w:lang w:val="en-US" w:eastAsia="zh-CN"/>
        </w:rPr>
        <w:t>体检。体检工作参照公务员体检标准进行，体检合格的，体检表以学校为单位寄送至</w:t>
      </w:r>
      <w:r>
        <w:rPr>
          <w:rFonts w:hint="eastAsia" w:ascii="Times New Roman" w:hAnsi="Times New Roman" w:eastAsia="仿宋_GB2312" w:cs="Times New Roman"/>
          <w:color w:val="auto"/>
          <w:sz w:val="36"/>
          <w:szCs w:val="36"/>
          <w:u w:val="none"/>
          <w:lang w:val="en-US" w:eastAsia="zh-CN"/>
        </w:rPr>
        <w:t>中共</w:t>
      </w:r>
      <w:r>
        <w:rPr>
          <w:rFonts w:hint="default" w:ascii="Times New Roman" w:hAnsi="Times New Roman" w:eastAsia="仿宋_GB2312" w:cs="Times New Roman"/>
          <w:color w:val="auto"/>
          <w:sz w:val="36"/>
          <w:szCs w:val="36"/>
          <w:u w:val="none"/>
          <w:lang w:val="en-US" w:eastAsia="zh-CN"/>
        </w:rPr>
        <w:t>南昌市委人才办，并在学校就业中心网站上进行公示，公示时间</w:t>
      </w:r>
      <w:r>
        <w:rPr>
          <w:rFonts w:hint="eastAsia" w:ascii="Times New Roman" w:hAnsi="Times New Roman" w:eastAsia="仿宋_GB2312" w:cs="Times New Roman"/>
          <w:color w:val="auto"/>
          <w:sz w:val="36"/>
          <w:szCs w:val="36"/>
          <w:u w:val="none"/>
          <w:lang w:val="en-US" w:eastAsia="zh-CN"/>
        </w:rPr>
        <w:t>为</w:t>
      </w:r>
      <w:r>
        <w:rPr>
          <w:rFonts w:hint="default" w:ascii="Times New Roman" w:hAnsi="Times New Roman" w:eastAsia="仿宋_GB2312" w:cs="Times New Roman"/>
          <w:color w:val="auto"/>
          <w:sz w:val="36"/>
          <w:szCs w:val="36"/>
          <w:u w:val="none"/>
          <w:lang w:val="en-US" w:eastAsia="zh-CN"/>
        </w:rPr>
        <w:t>5个工作日；体检不合格的，引进关系自动解除，三方协议退还本人。</w:t>
      </w:r>
    </w:p>
    <w:p>
      <w:pPr>
        <w:keepNext w:val="0"/>
        <w:keepLines w:val="0"/>
        <w:pageBreakBefore w:val="0"/>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楷体_GB2312" w:cs="Times New Roman"/>
          <w:b/>
          <w:color w:val="auto"/>
          <w:sz w:val="36"/>
          <w:szCs w:val="36"/>
          <w:u w:val="none"/>
        </w:rPr>
      </w:pPr>
      <w:r>
        <w:rPr>
          <w:rFonts w:hint="default" w:ascii="Times New Roman" w:hAnsi="Times New Roman" w:eastAsia="楷体_GB2312" w:cs="Times New Roman"/>
          <w:b/>
          <w:color w:val="auto"/>
          <w:sz w:val="36"/>
          <w:szCs w:val="36"/>
          <w:u w:val="none"/>
        </w:rPr>
        <w:t>（六）办理</w:t>
      </w:r>
      <w:r>
        <w:rPr>
          <w:rFonts w:hint="default" w:ascii="Times New Roman" w:hAnsi="Times New Roman" w:eastAsia="楷体_GB2312" w:cs="Times New Roman"/>
          <w:b/>
          <w:color w:val="auto"/>
          <w:sz w:val="36"/>
          <w:szCs w:val="36"/>
          <w:u w:val="none"/>
          <w:lang w:eastAsia="zh-CN"/>
        </w:rPr>
        <w:t>上编</w:t>
      </w:r>
      <w:r>
        <w:rPr>
          <w:rFonts w:hint="default" w:ascii="Times New Roman" w:hAnsi="Times New Roman" w:eastAsia="楷体_GB2312" w:cs="Times New Roman"/>
          <w:b/>
          <w:color w:val="auto"/>
          <w:sz w:val="36"/>
          <w:szCs w:val="36"/>
          <w:u w:val="none"/>
        </w:rPr>
        <w:t>手续（202</w:t>
      </w:r>
      <w:r>
        <w:rPr>
          <w:rFonts w:hint="default" w:ascii="Times New Roman" w:hAnsi="Times New Roman" w:eastAsia="楷体_GB2312" w:cs="Times New Roman"/>
          <w:b/>
          <w:color w:val="auto"/>
          <w:sz w:val="36"/>
          <w:szCs w:val="36"/>
          <w:u w:val="none"/>
          <w:lang w:val="en-US" w:eastAsia="zh-CN"/>
        </w:rPr>
        <w:t>2</w:t>
      </w:r>
      <w:r>
        <w:rPr>
          <w:rFonts w:hint="default" w:ascii="Times New Roman" w:hAnsi="Times New Roman" w:eastAsia="楷体_GB2312" w:cs="Times New Roman"/>
          <w:b/>
          <w:color w:val="auto"/>
          <w:sz w:val="36"/>
          <w:szCs w:val="36"/>
          <w:u w:val="none"/>
        </w:rPr>
        <w:t>年</w:t>
      </w:r>
      <w:r>
        <w:rPr>
          <w:rFonts w:hint="default" w:ascii="Times New Roman" w:hAnsi="Times New Roman" w:eastAsia="楷体_GB2312" w:cs="Times New Roman"/>
          <w:b/>
          <w:color w:val="auto"/>
          <w:sz w:val="36"/>
          <w:szCs w:val="36"/>
          <w:u w:val="none"/>
          <w:lang w:val="en-US" w:eastAsia="zh-CN"/>
        </w:rPr>
        <w:t>8</w:t>
      </w:r>
      <w:r>
        <w:rPr>
          <w:rFonts w:hint="default" w:ascii="Times New Roman" w:hAnsi="Times New Roman" w:eastAsia="楷体_GB2312" w:cs="Times New Roman"/>
          <w:b/>
          <w:color w:val="auto"/>
          <w:sz w:val="36"/>
          <w:szCs w:val="36"/>
          <w:u w:val="none"/>
        </w:rPr>
        <w:t>月底前）</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引进人才统一作为全额拨款事业单位工作人员，并办理事业编制，其中博士安排在市直事业单位，硕士</w:t>
      </w:r>
      <w:r>
        <w:rPr>
          <w:rFonts w:hint="eastAsia" w:ascii="Times New Roman" w:hAnsi="Times New Roman" w:eastAsia="仿宋_GB2312" w:cs="Times New Roman"/>
          <w:color w:val="auto"/>
          <w:sz w:val="36"/>
          <w:szCs w:val="36"/>
          <w:u w:val="none"/>
          <w:lang w:val="en-US" w:eastAsia="zh-CN"/>
        </w:rPr>
        <w:t>、</w:t>
      </w:r>
      <w:r>
        <w:rPr>
          <w:rFonts w:hint="default" w:ascii="Times New Roman" w:hAnsi="Times New Roman" w:eastAsia="仿宋_GB2312" w:cs="Times New Roman"/>
          <w:color w:val="auto"/>
          <w:sz w:val="36"/>
          <w:szCs w:val="36"/>
          <w:u w:val="none"/>
          <w:lang w:val="en-US" w:eastAsia="zh-CN"/>
        </w:rPr>
        <w:t>本科安排在市直或县区事业单位</w:t>
      </w:r>
      <w:r>
        <w:rPr>
          <w:rFonts w:hint="eastAsia" w:ascii="Times New Roman" w:hAnsi="Times New Roman" w:eastAsia="仿宋_GB2312" w:cs="Times New Roman"/>
          <w:color w:val="auto"/>
          <w:sz w:val="36"/>
          <w:szCs w:val="36"/>
          <w:u w:val="none"/>
          <w:lang w:val="en-US" w:eastAsia="zh-CN"/>
        </w:rPr>
        <w:t>。</w:t>
      </w:r>
      <w:r>
        <w:rPr>
          <w:rFonts w:hint="default" w:ascii="Times New Roman" w:hAnsi="Times New Roman" w:eastAsia="仿宋_GB2312" w:cs="Times New Roman"/>
          <w:color w:val="auto"/>
          <w:sz w:val="36"/>
          <w:szCs w:val="36"/>
          <w:u w:val="none"/>
          <w:lang w:val="en-US" w:eastAsia="zh-CN"/>
        </w:rPr>
        <w:t>具体岗位安排将根据引进人才面试考核、学历层次、所学专业等情况公开进行。</w:t>
      </w:r>
    </w:p>
    <w:p>
      <w:pPr>
        <w:keepNext w:val="0"/>
        <w:keepLines w:val="0"/>
        <w:pageBreakBefore w:val="0"/>
        <w:widowControl w:val="0"/>
        <w:shd w:val="clear"/>
        <w:kinsoku/>
        <w:wordWrap/>
        <w:overflowPunct/>
        <w:topLinePunct w:val="0"/>
        <w:autoSpaceDE/>
        <w:autoSpaceDN/>
        <w:bidi w:val="0"/>
        <w:adjustRightInd/>
        <w:snapToGrid/>
        <w:spacing w:line="640" w:lineRule="exact"/>
        <w:ind w:firstLine="720" w:firstLineChars="200"/>
        <w:textAlignment w:val="auto"/>
        <w:rPr>
          <w:rFonts w:hint="default" w:ascii="Times New Roman" w:hAnsi="Times New Roman" w:eastAsia="黑体" w:cs="Times New Roman"/>
          <w:b w:val="0"/>
          <w:bCs w:val="0"/>
          <w:color w:val="auto"/>
          <w:sz w:val="36"/>
          <w:szCs w:val="36"/>
          <w:u w:val="none"/>
          <w:lang w:val="en-US" w:eastAsia="zh-CN"/>
        </w:rPr>
      </w:pPr>
      <w:r>
        <w:rPr>
          <w:rFonts w:hint="default" w:ascii="Times New Roman" w:hAnsi="Times New Roman" w:eastAsia="黑体" w:cs="Times New Roman"/>
          <w:b w:val="0"/>
          <w:bCs w:val="0"/>
          <w:color w:val="auto"/>
          <w:sz w:val="36"/>
          <w:szCs w:val="36"/>
          <w:u w:val="none"/>
          <w:lang w:eastAsia="zh-CN"/>
        </w:rPr>
        <w:t>五</w:t>
      </w:r>
      <w:r>
        <w:rPr>
          <w:rFonts w:hint="default" w:ascii="Times New Roman" w:hAnsi="Times New Roman" w:eastAsia="黑体" w:cs="Times New Roman"/>
          <w:b w:val="0"/>
          <w:bCs w:val="0"/>
          <w:color w:val="auto"/>
          <w:sz w:val="36"/>
          <w:szCs w:val="36"/>
          <w:u w:val="none"/>
        </w:rPr>
        <w:t>、</w:t>
      </w:r>
      <w:r>
        <w:rPr>
          <w:rFonts w:hint="default" w:ascii="Times New Roman" w:hAnsi="Times New Roman" w:eastAsia="黑体" w:cs="Times New Roman"/>
          <w:b w:val="0"/>
          <w:bCs w:val="0"/>
          <w:color w:val="auto"/>
          <w:sz w:val="36"/>
          <w:szCs w:val="36"/>
          <w:u w:val="none"/>
          <w:lang w:val="en-US" w:eastAsia="zh-CN"/>
        </w:rPr>
        <w:t>培养举措</w:t>
      </w:r>
    </w:p>
    <w:p>
      <w:pPr>
        <w:keepNext w:val="0"/>
        <w:keepLines w:val="0"/>
        <w:pageBreakBefore w:val="0"/>
        <w:widowControl w:val="0"/>
        <w:shd w:val="clear"/>
        <w:kinsoku/>
        <w:wordWrap/>
        <w:overflowPunct/>
        <w:topLinePunct w:val="0"/>
        <w:autoSpaceDE/>
        <w:autoSpaceDN/>
        <w:bidi w:val="0"/>
        <w:adjustRightInd/>
        <w:snapToGrid/>
        <w:spacing w:line="640" w:lineRule="exact"/>
        <w:ind w:firstLine="722" w:firstLineChars="200"/>
        <w:textAlignment w:val="auto"/>
        <w:rPr>
          <w:rFonts w:hint="default" w:ascii="Times New Roman" w:hAnsi="Times New Roman" w:eastAsia="仿宋_GB2312" w:cs="Times New Roman"/>
          <w:b w:val="0"/>
          <w:bCs w:val="0"/>
          <w:color w:val="auto"/>
          <w:sz w:val="36"/>
          <w:szCs w:val="36"/>
          <w:u w:val="none"/>
          <w:lang w:val="en-US" w:eastAsia="zh-CN"/>
        </w:rPr>
      </w:pPr>
      <w:r>
        <w:rPr>
          <w:rFonts w:hint="default" w:ascii="Times New Roman" w:hAnsi="Times New Roman" w:eastAsia="楷体_GB2312" w:cs="Times New Roman"/>
          <w:b/>
          <w:bCs/>
          <w:color w:val="auto"/>
          <w:sz w:val="36"/>
          <w:szCs w:val="36"/>
          <w:u w:val="none"/>
          <w:lang w:val="en-US" w:eastAsia="zh-CN"/>
        </w:rPr>
        <w:t>1.岗位安排。</w:t>
      </w:r>
      <w:r>
        <w:rPr>
          <w:rFonts w:hint="default" w:ascii="Times New Roman" w:hAnsi="Times New Roman" w:eastAsia="仿宋_GB2312" w:cs="Times New Roman"/>
          <w:color w:val="auto"/>
          <w:sz w:val="36"/>
          <w:szCs w:val="36"/>
          <w:u w:val="none"/>
          <w:lang w:val="en-US" w:eastAsia="zh-CN"/>
        </w:rPr>
        <w:t>工作前3年（含试用期1年），统一安排到市、县区党政机关进行服务锻炼。服务锻炼前，由市委组织部开展岗前培训。服务锻炼期间，根据全市中心工作需要，有计划地选派到重大重点项目、信访维稳、开放型经济、城市建管、乡村振兴等一线工作。试用期满、考核合格的，按事业单位工作人员管理有关规定进行定岗定级，博士研究生可聘任管理七级岗位</w:t>
      </w:r>
      <w:r>
        <w:rPr>
          <w:rFonts w:hint="eastAsia" w:ascii="Times New Roman" w:hAnsi="Times New Roman" w:eastAsia="仿宋_GB2312" w:cs="Times New Roman"/>
          <w:color w:val="auto"/>
          <w:sz w:val="36"/>
          <w:szCs w:val="36"/>
          <w:u w:val="none"/>
          <w:lang w:val="en-US" w:eastAsia="zh-CN"/>
        </w:rPr>
        <w:t>，</w:t>
      </w:r>
      <w:r>
        <w:rPr>
          <w:rFonts w:hint="default" w:ascii="Times New Roman" w:hAnsi="Times New Roman" w:eastAsia="仿宋_GB2312" w:cs="Times New Roman"/>
          <w:color w:val="auto"/>
          <w:sz w:val="36"/>
          <w:szCs w:val="36"/>
          <w:u w:val="none"/>
          <w:lang w:val="en-US" w:eastAsia="zh-CN"/>
        </w:rPr>
        <w:t>硕士研究生可聘任管理八级岗位</w:t>
      </w:r>
      <w:r>
        <w:rPr>
          <w:rFonts w:hint="eastAsia" w:ascii="Times New Roman" w:hAnsi="Times New Roman" w:eastAsia="仿宋_GB2312" w:cs="Times New Roman"/>
          <w:color w:val="auto"/>
          <w:sz w:val="36"/>
          <w:szCs w:val="36"/>
          <w:u w:val="none"/>
          <w:lang w:val="en-US" w:eastAsia="zh-CN"/>
        </w:rPr>
        <w:t>，</w:t>
      </w:r>
      <w:r>
        <w:rPr>
          <w:rFonts w:hint="default" w:ascii="Times New Roman" w:hAnsi="Times New Roman" w:eastAsia="仿宋_GB2312" w:cs="Times New Roman"/>
          <w:color w:val="auto"/>
          <w:sz w:val="36"/>
          <w:szCs w:val="36"/>
          <w:u w:val="none"/>
          <w:lang w:val="en-US" w:eastAsia="zh-CN"/>
        </w:rPr>
        <w:t>本科生可聘任管理九级岗位</w:t>
      </w:r>
      <w:r>
        <w:rPr>
          <w:rFonts w:hint="default" w:ascii="Times New Roman" w:hAnsi="Times New Roman" w:eastAsia="仿宋_GB2312" w:cs="Times New Roman"/>
          <w:b w:val="0"/>
          <w:bCs w:val="0"/>
          <w:color w:val="auto"/>
          <w:sz w:val="36"/>
          <w:szCs w:val="36"/>
          <w:u w:val="no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722" w:firstLineChars="200"/>
        <w:jc w:val="left"/>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楷体_GB2312" w:cs="Times New Roman"/>
          <w:b/>
          <w:bCs/>
          <w:color w:val="auto"/>
          <w:sz w:val="36"/>
          <w:szCs w:val="36"/>
          <w:u w:val="none"/>
          <w:lang w:val="en-US" w:eastAsia="zh-CN"/>
        </w:rPr>
        <w:t>2.择优使用。</w:t>
      </w:r>
      <w:r>
        <w:rPr>
          <w:rFonts w:hint="default" w:ascii="Times New Roman" w:hAnsi="Times New Roman" w:eastAsia="仿宋_GB2312" w:cs="Times New Roman"/>
          <w:color w:val="auto"/>
          <w:sz w:val="36"/>
          <w:szCs w:val="36"/>
          <w:u w:val="none"/>
          <w:lang w:val="en-US" w:eastAsia="zh-CN"/>
        </w:rPr>
        <w:t>3年服务锻炼期满后，结合个人意愿、专业特长、业绩表现、组织考核、综合研判等情况，有计划、分步骤、重匹配</w:t>
      </w:r>
      <w:r>
        <w:rPr>
          <w:rFonts w:hint="eastAsia" w:ascii="Times New Roman" w:hAnsi="Times New Roman" w:eastAsia="仿宋_GB2312" w:cs="Times New Roman"/>
          <w:color w:val="auto"/>
          <w:sz w:val="36"/>
          <w:szCs w:val="36"/>
          <w:u w:val="none"/>
          <w:lang w:val="en-US" w:eastAsia="zh-CN"/>
        </w:rPr>
        <w:t>地</w:t>
      </w:r>
      <w:r>
        <w:rPr>
          <w:rFonts w:hint="default" w:ascii="Times New Roman" w:hAnsi="Times New Roman" w:eastAsia="仿宋_GB2312" w:cs="Times New Roman"/>
          <w:color w:val="auto"/>
          <w:sz w:val="36"/>
          <w:szCs w:val="36"/>
          <w:u w:val="none"/>
          <w:lang w:val="en-US" w:eastAsia="zh-CN"/>
        </w:rPr>
        <w:t>采取“五个一批”方式使用，即调任一批进入公务员队伍、优选一批进入乡镇（街道）领导班子、留任一批进入事业单位管理岗、转任一批进入从事教学、科研的事业单位、转岗一批进入国有企业</w:t>
      </w:r>
      <w:r>
        <w:rPr>
          <w:rFonts w:hint="default" w:ascii="Times New Roman" w:hAnsi="Times New Roman" w:eastAsia="仿宋_GB2312" w:cs="Times New Roman"/>
          <w:color w:val="auto"/>
          <w:sz w:val="36"/>
          <w:szCs w:val="36"/>
          <w:highlight w:val="none"/>
          <w:u w:val="none"/>
          <w:lang w:val="en-US" w:eastAsia="zh-CN"/>
        </w:rPr>
        <w:t>。</w:t>
      </w:r>
      <w:r>
        <w:rPr>
          <w:rFonts w:hint="default" w:ascii="Times New Roman" w:hAnsi="Times New Roman" w:eastAsia="仿宋_GB2312" w:cs="Times New Roman"/>
          <w:color w:val="auto"/>
          <w:sz w:val="36"/>
          <w:szCs w:val="36"/>
          <w:u w:val="none"/>
          <w:lang w:val="en-US" w:eastAsia="zh-CN"/>
        </w:rPr>
        <w:t>表现特别优秀的，可按程序破格提拔使用。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right="0" w:firstLine="722" w:firstLineChars="200"/>
        <w:jc w:val="left"/>
        <w:textAlignment w:val="auto"/>
        <w:rPr>
          <w:rFonts w:hint="default" w:ascii="Times New Roman" w:hAnsi="Times New Roman" w:eastAsia="仿宋_GB2312" w:cs="Times New Roman"/>
          <w:color w:val="auto"/>
          <w:kern w:val="2"/>
          <w:sz w:val="36"/>
          <w:szCs w:val="36"/>
          <w:u w:val="none"/>
          <w:lang w:val="en-US" w:eastAsia="zh-CN" w:bidi="ar-SA"/>
        </w:rPr>
      </w:pPr>
      <w:r>
        <w:rPr>
          <w:rFonts w:hint="default" w:ascii="Times New Roman" w:hAnsi="Times New Roman" w:eastAsia="楷体_GB2312" w:cs="Times New Roman"/>
          <w:b/>
          <w:bCs/>
          <w:color w:val="auto"/>
          <w:sz w:val="36"/>
          <w:szCs w:val="36"/>
          <w:u w:val="none"/>
          <w:lang w:val="en-US" w:eastAsia="zh-CN"/>
        </w:rPr>
        <w:t>3.福利待遇。</w:t>
      </w:r>
      <w:r>
        <w:rPr>
          <w:rFonts w:hint="default" w:ascii="Times New Roman" w:hAnsi="Times New Roman" w:eastAsia="仿宋_GB2312" w:cs="Times New Roman"/>
          <w:b w:val="0"/>
          <w:bCs w:val="0"/>
          <w:color w:val="auto"/>
          <w:kern w:val="2"/>
          <w:sz w:val="36"/>
          <w:szCs w:val="36"/>
          <w:u w:val="none"/>
          <w:lang w:val="en-US" w:eastAsia="zh-CN" w:bidi="ar-SA"/>
        </w:rPr>
        <w:t>党政储</w:t>
      </w:r>
      <w:r>
        <w:rPr>
          <w:rFonts w:hint="default" w:ascii="Times New Roman" w:hAnsi="Times New Roman" w:eastAsia="仿宋_GB2312" w:cs="Times New Roman"/>
          <w:color w:val="auto"/>
          <w:kern w:val="2"/>
          <w:sz w:val="36"/>
          <w:szCs w:val="36"/>
          <w:u w:val="none"/>
          <w:lang w:val="en-US" w:eastAsia="zh-CN" w:bidi="ar-SA"/>
        </w:rPr>
        <w:t>备人才</w:t>
      </w:r>
      <w:r>
        <w:rPr>
          <w:rFonts w:hint="eastAsia" w:ascii="Times New Roman" w:hAnsi="Times New Roman" w:eastAsia="仿宋_GB2312" w:cs="Times New Roman"/>
          <w:color w:val="auto"/>
          <w:kern w:val="2"/>
          <w:sz w:val="36"/>
          <w:szCs w:val="36"/>
          <w:u w:val="none"/>
          <w:lang w:val="en-US" w:eastAsia="zh-CN" w:bidi="ar-SA"/>
        </w:rPr>
        <w:t>的</w:t>
      </w:r>
      <w:r>
        <w:rPr>
          <w:rFonts w:hint="default" w:ascii="Times New Roman" w:hAnsi="Times New Roman" w:eastAsia="仿宋_GB2312" w:cs="Times New Roman"/>
          <w:color w:val="auto"/>
          <w:kern w:val="2"/>
          <w:sz w:val="36"/>
          <w:szCs w:val="36"/>
          <w:u w:val="none"/>
          <w:lang w:val="en-US" w:eastAsia="zh-CN" w:bidi="ar-SA"/>
        </w:rPr>
        <w:t>福利待遇由编制所在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40" w:lineRule="exact"/>
        <w:ind w:right="0"/>
        <w:jc w:val="left"/>
        <w:textAlignment w:val="auto"/>
        <w:rPr>
          <w:rFonts w:hint="default" w:ascii="Times New Roman" w:hAnsi="Times New Roman" w:eastAsia="仿宋_GB2312" w:cs="Times New Roman"/>
          <w:b w:val="0"/>
          <w:bCs w:val="0"/>
          <w:color w:val="auto"/>
          <w:kern w:val="2"/>
          <w:sz w:val="36"/>
          <w:szCs w:val="36"/>
          <w:u w:val="none"/>
          <w:lang w:val="en-US" w:eastAsia="zh-CN" w:bidi="ar-SA"/>
        </w:rPr>
      </w:pPr>
      <w:r>
        <w:rPr>
          <w:rFonts w:hint="default" w:ascii="Times New Roman" w:hAnsi="Times New Roman" w:eastAsia="仿宋_GB2312" w:cs="Times New Roman"/>
          <w:color w:val="auto"/>
          <w:kern w:val="2"/>
          <w:sz w:val="36"/>
          <w:szCs w:val="36"/>
          <w:u w:val="none"/>
          <w:lang w:val="en-US" w:eastAsia="zh-CN" w:bidi="ar-SA"/>
        </w:rPr>
        <w:t>单位按照事业单位人员予以保障，并按南昌“人才10条”政策给予博士、硕士（含本科）</w:t>
      </w:r>
      <w:r>
        <w:rPr>
          <w:rFonts w:hint="default" w:ascii="Times New Roman" w:hAnsi="Times New Roman" w:eastAsia="仿宋_GB2312" w:cs="Times New Roman"/>
          <w:strike w:val="0"/>
          <w:color w:val="auto"/>
          <w:kern w:val="2"/>
          <w:sz w:val="36"/>
          <w:szCs w:val="36"/>
          <w:u w:val="none"/>
          <w:lang w:val="en-US" w:eastAsia="zh-CN" w:bidi="ar-SA"/>
        </w:rPr>
        <w:t>一次性</w:t>
      </w:r>
      <w:r>
        <w:rPr>
          <w:rFonts w:hint="default" w:ascii="Times New Roman" w:hAnsi="Times New Roman" w:eastAsia="仿宋_GB2312" w:cs="Times New Roman"/>
          <w:color w:val="auto"/>
          <w:kern w:val="2"/>
          <w:sz w:val="36"/>
          <w:szCs w:val="36"/>
          <w:u w:val="none"/>
          <w:lang w:val="en-US" w:eastAsia="zh-CN" w:bidi="ar-SA"/>
        </w:rPr>
        <w:t>生活补贴5万元、3万元。</w:t>
      </w:r>
      <w:r>
        <w:rPr>
          <w:rFonts w:hint="default" w:ascii="Times New Roman" w:hAnsi="Times New Roman" w:eastAsia="仿宋_GB2312" w:cs="Times New Roman"/>
          <w:b w:val="0"/>
          <w:bCs w:val="0"/>
          <w:color w:val="auto"/>
          <w:kern w:val="2"/>
          <w:sz w:val="36"/>
          <w:szCs w:val="36"/>
          <w:u w:val="none"/>
          <w:lang w:val="en-US" w:eastAsia="zh-CN" w:bidi="ar-SA"/>
        </w:rPr>
        <w:t>制作并发</w:t>
      </w:r>
      <w:r>
        <w:rPr>
          <w:rFonts w:hint="default" w:ascii="Times New Roman" w:hAnsi="Times New Roman" w:eastAsia="仿宋_GB2312" w:cs="Times New Roman"/>
          <w:color w:val="auto"/>
          <w:kern w:val="2"/>
          <w:sz w:val="36"/>
          <w:szCs w:val="36"/>
          <w:u w:val="none"/>
          <w:lang w:val="en-US" w:eastAsia="zh-CN" w:bidi="ar-SA"/>
        </w:rPr>
        <w:t>放“洪城人才卡”</w:t>
      </w:r>
      <w:r>
        <w:rPr>
          <w:rFonts w:hint="default" w:ascii="Times New Roman" w:hAnsi="Times New Roman" w:eastAsia="仿宋_GB2312" w:cs="Times New Roman"/>
          <w:strike w:val="0"/>
          <w:dstrike w:val="0"/>
          <w:color w:val="auto"/>
          <w:kern w:val="2"/>
          <w:sz w:val="36"/>
          <w:szCs w:val="36"/>
          <w:u w:val="none"/>
          <w:lang w:val="en-US" w:eastAsia="zh-CN" w:bidi="ar-SA"/>
        </w:rPr>
        <w:t>，党政储备人才持卡</w:t>
      </w:r>
      <w:r>
        <w:rPr>
          <w:rFonts w:hint="default" w:ascii="Times New Roman" w:hAnsi="Times New Roman" w:eastAsia="仿宋_GB2312" w:cs="Times New Roman"/>
          <w:b w:val="0"/>
          <w:bCs w:val="0"/>
          <w:strike w:val="0"/>
          <w:dstrike w:val="0"/>
          <w:color w:val="auto"/>
          <w:kern w:val="2"/>
          <w:sz w:val="36"/>
          <w:szCs w:val="36"/>
          <w:u w:val="none"/>
          <w:lang w:val="en-US" w:eastAsia="zh-CN" w:bidi="ar-SA"/>
        </w:rPr>
        <w:t>可按规定享受人才落户、子女入学等服务，</w:t>
      </w:r>
      <w:r>
        <w:rPr>
          <w:rFonts w:hint="default" w:ascii="Times New Roman" w:hAnsi="Times New Roman" w:eastAsia="仿宋_GB2312" w:cs="Times New Roman"/>
          <w:color w:val="auto"/>
          <w:kern w:val="2"/>
          <w:sz w:val="36"/>
          <w:szCs w:val="36"/>
          <w:u w:val="none"/>
          <w:lang w:val="en-US" w:eastAsia="zh-CN" w:bidi="ar-SA"/>
        </w:rPr>
        <w:t>同时，结合个人意愿，统筹安排租住人才公寓</w:t>
      </w:r>
      <w:r>
        <w:rPr>
          <w:rFonts w:hint="default" w:ascii="Times New Roman" w:hAnsi="Times New Roman" w:eastAsia="仿宋_GB2312" w:cs="Times New Roman"/>
          <w:b w:val="0"/>
          <w:bCs w:val="0"/>
          <w:color w:val="auto"/>
          <w:kern w:val="2"/>
          <w:sz w:val="36"/>
          <w:szCs w:val="36"/>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firstLine="722" w:firstLineChars="200"/>
        <w:jc w:val="left"/>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楷体_GB2312" w:cs="Times New Roman"/>
          <w:b/>
          <w:bCs/>
          <w:color w:val="auto"/>
          <w:sz w:val="36"/>
          <w:szCs w:val="36"/>
          <w:u w:val="none"/>
          <w:lang w:val="en-US" w:eastAsia="zh-CN"/>
        </w:rPr>
        <w:t>4.考核管理。</w:t>
      </w:r>
      <w:r>
        <w:rPr>
          <w:rFonts w:hint="default" w:ascii="Times New Roman" w:hAnsi="Times New Roman" w:eastAsia="仿宋_GB2312" w:cs="Times New Roman"/>
          <w:color w:val="auto"/>
          <w:sz w:val="36"/>
          <w:szCs w:val="36"/>
          <w:u w:val="none"/>
          <w:lang w:val="en-US" w:eastAsia="zh-CN"/>
        </w:rPr>
        <w:t>制定出台《南昌市党政储备人才考核管理办法》，把</w:t>
      </w:r>
      <w:r>
        <w:rPr>
          <w:rFonts w:hint="default" w:ascii="Times New Roman" w:hAnsi="Times New Roman" w:eastAsia="仿宋_GB2312" w:cs="Times New Roman"/>
          <w:b w:val="0"/>
          <w:bCs w:val="0"/>
          <w:color w:val="auto"/>
          <w:sz w:val="36"/>
          <w:szCs w:val="36"/>
          <w:u w:val="none"/>
          <w:lang w:val="en-US" w:eastAsia="zh-CN"/>
        </w:rPr>
        <w:t>党政储备人才纳入全市优秀年轻</w:t>
      </w:r>
      <w:r>
        <w:rPr>
          <w:rFonts w:hint="default" w:ascii="Times New Roman" w:hAnsi="Times New Roman" w:eastAsia="仿宋_GB2312" w:cs="Times New Roman"/>
          <w:color w:val="auto"/>
          <w:sz w:val="36"/>
          <w:szCs w:val="36"/>
          <w:u w:val="none"/>
          <w:lang w:val="en-US" w:eastAsia="zh-CN"/>
        </w:rPr>
        <w:t>干部队伍进行统筹管理，并建立个人成长档案。服务锻炼期间实行“导师制”，统一安排服务锻炼单位主要领导或分管领导担任导师，进行结对帮带，注重加强政治教育、思想引导、工作指导。市委组织部将采取一年一次专项考核的方式对党政储备人才进行考核。</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left"/>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本公告及其他未尽事宜由</w:t>
      </w:r>
      <w:r>
        <w:rPr>
          <w:rFonts w:hint="eastAsia" w:ascii="Times New Roman" w:hAnsi="Times New Roman" w:eastAsia="仿宋_GB2312" w:cs="Times New Roman"/>
          <w:color w:val="auto"/>
          <w:sz w:val="36"/>
          <w:szCs w:val="36"/>
          <w:u w:val="none"/>
          <w:lang w:val="en-US" w:eastAsia="zh-CN"/>
        </w:rPr>
        <w:t>中共</w:t>
      </w:r>
      <w:r>
        <w:rPr>
          <w:rFonts w:hint="default" w:ascii="Times New Roman" w:hAnsi="Times New Roman" w:eastAsia="仿宋_GB2312" w:cs="Times New Roman"/>
          <w:color w:val="auto"/>
          <w:sz w:val="36"/>
          <w:szCs w:val="36"/>
          <w:u w:val="none"/>
          <w:lang w:val="en-US" w:eastAsia="zh-CN"/>
        </w:rPr>
        <w:t>南昌市委人才办负责解释。</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left"/>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咨询电话：0791-83885708</w:t>
      </w:r>
      <w:r>
        <w:rPr>
          <w:rFonts w:hint="eastAsia" w:ascii="Times New Roman" w:hAnsi="Times New Roman" w:eastAsia="仿宋_GB2312" w:cs="Times New Roman"/>
          <w:color w:val="auto"/>
          <w:sz w:val="36"/>
          <w:szCs w:val="36"/>
          <w:u w:val="none"/>
          <w:lang w:val="en-US" w:eastAsia="zh-CN"/>
        </w:rPr>
        <w:t>、83886051。</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left"/>
        <w:textAlignment w:val="auto"/>
        <w:rPr>
          <w:rFonts w:hint="default" w:ascii="Times New Roman" w:hAnsi="Times New Roman" w:eastAsia="仿宋_GB2312" w:cs="Times New Roman"/>
          <w:color w:val="auto"/>
          <w:sz w:val="36"/>
          <w:szCs w:val="36"/>
          <w:u w:val="none"/>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center"/>
        <w:textAlignment w:val="auto"/>
        <w:rPr>
          <w:rFonts w:hint="default" w:ascii="Times New Roman" w:hAnsi="Times New Roman" w:eastAsia="仿宋_GB2312" w:cs="Times New Roman"/>
          <w:color w:val="auto"/>
          <w:sz w:val="36"/>
          <w:szCs w:val="36"/>
          <w:u w:val="none"/>
          <w:lang w:val="en-US" w:eastAsia="zh-CN"/>
        </w:rPr>
      </w:pPr>
      <w:r>
        <w:rPr>
          <w:rFonts w:hint="eastAsia"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val="en-US" w:eastAsia="zh-CN"/>
        </w:rPr>
        <w:t>中共南昌市委人才办</w:t>
      </w:r>
    </w:p>
    <w:p>
      <w:pPr>
        <w:keepNext w:val="0"/>
        <w:keepLines w:val="0"/>
        <w:pageBreakBefore w:val="0"/>
        <w:widowControl w:val="0"/>
        <w:kinsoku/>
        <w:wordWrap/>
        <w:overflowPunct/>
        <w:topLinePunct w:val="0"/>
        <w:autoSpaceDE/>
        <w:autoSpaceDN/>
        <w:bidi w:val="0"/>
        <w:adjustRightInd/>
        <w:snapToGrid/>
        <w:spacing w:line="640" w:lineRule="exact"/>
        <w:ind w:firstLine="720" w:firstLineChars="200"/>
        <w:jc w:val="center"/>
        <w:textAlignment w:val="auto"/>
        <w:rPr>
          <w:rFonts w:hint="default" w:ascii="Times New Roman" w:hAnsi="Times New Roman" w:eastAsia="仿宋_GB2312" w:cs="Times New Roman"/>
          <w:color w:val="auto"/>
          <w:sz w:val="36"/>
          <w:szCs w:val="36"/>
          <w:u w:val="none"/>
          <w:lang w:val="en-US" w:eastAsia="zh-CN"/>
        </w:rPr>
      </w:pPr>
      <w:r>
        <w:rPr>
          <w:rFonts w:hint="default" w:ascii="Times New Roman" w:hAnsi="Times New Roman" w:eastAsia="仿宋_GB2312" w:cs="Times New Roman"/>
          <w:color w:val="auto"/>
          <w:sz w:val="36"/>
          <w:szCs w:val="36"/>
          <w:u w:val="none"/>
          <w:lang w:val="en-US" w:eastAsia="zh-CN"/>
        </w:rPr>
        <w:t xml:space="preserve">                    </w:t>
      </w:r>
      <w:r>
        <w:rPr>
          <w:rFonts w:hint="eastAsia" w:ascii="Times New Roman" w:hAnsi="Times New Roman" w:eastAsia="仿宋_GB2312" w:cs="Times New Roman"/>
          <w:color w:val="auto"/>
          <w:sz w:val="36"/>
          <w:szCs w:val="36"/>
          <w:u w:val="none"/>
          <w:lang w:val="en-US" w:eastAsia="zh-CN"/>
        </w:rPr>
        <w:t xml:space="preserve">  </w:t>
      </w:r>
      <w:r>
        <w:rPr>
          <w:rFonts w:hint="default" w:ascii="Times New Roman" w:hAnsi="Times New Roman" w:eastAsia="仿宋_GB2312" w:cs="Times New Roman"/>
          <w:color w:val="auto"/>
          <w:sz w:val="36"/>
          <w:szCs w:val="36"/>
          <w:u w:val="none"/>
          <w:lang w:val="en-US" w:eastAsia="zh-CN"/>
        </w:rPr>
        <w:t>2021年11月</w:t>
      </w:r>
      <w:r>
        <w:rPr>
          <w:rFonts w:hint="eastAsia" w:ascii="Times New Roman" w:hAnsi="Times New Roman" w:eastAsia="仿宋_GB2312" w:cs="Times New Roman"/>
          <w:color w:val="auto"/>
          <w:sz w:val="36"/>
          <w:szCs w:val="36"/>
          <w:u w:val="none"/>
          <w:lang w:val="en-US" w:eastAsia="zh-CN"/>
        </w:rPr>
        <w:t>3</w:t>
      </w:r>
      <w:r>
        <w:rPr>
          <w:rFonts w:hint="default" w:ascii="Times New Roman" w:hAnsi="Times New Roman" w:eastAsia="仿宋_GB2312" w:cs="Times New Roman"/>
          <w:color w:val="auto"/>
          <w:sz w:val="36"/>
          <w:szCs w:val="36"/>
          <w:u w:val="none"/>
          <w:lang w:val="en-US" w:eastAsia="zh-CN"/>
        </w:rPr>
        <w:t>日</w:t>
      </w:r>
    </w:p>
    <w:sectPr>
      <w:footerReference r:id="rId3" w:type="default"/>
      <w:pgSz w:w="11906" w:h="16838"/>
      <w:pgMar w:top="158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34CEA"/>
    <w:rsid w:val="0112495C"/>
    <w:rsid w:val="01EF5ECE"/>
    <w:rsid w:val="01FDAC04"/>
    <w:rsid w:val="02E119E9"/>
    <w:rsid w:val="033DE47F"/>
    <w:rsid w:val="037F7A0D"/>
    <w:rsid w:val="0396323F"/>
    <w:rsid w:val="03BB91E5"/>
    <w:rsid w:val="03E22088"/>
    <w:rsid w:val="03FFB71C"/>
    <w:rsid w:val="04533993"/>
    <w:rsid w:val="04563E52"/>
    <w:rsid w:val="056C883C"/>
    <w:rsid w:val="05BF21A9"/>
    <w:rsid w:val="061B4CAD"/>
    <w:rsid w:val="078708DA"/>
    <w:rsid w:val="07AB7677"/>
    <w:rsid w:val="07FBB045"/>
    <w:rsid w:val="0817750F"/>
    <w:rsid w:val="089E0F23"/>
    <w:rsid w:val="08C026C6"/>
    <w:rsid w:val="08F17302"/>
    <w:rsid w:val="09093437"/>
    <w:rsid w:val="0932ECB5"/>
    <w:rsid w:val="093F9756"/>
    <w:rsid w:val="09DF4D35"/>
    <w:rsid w:val="0A05600E"/>
    <w:rsid w:val="0A31310E"/>
    <w:rsid w:val="0ABDD7BF"/>
    <w:rsid w:val="0AED4D4A"/>
    <w:rsid w:val="0B683926"/>
    <w:rsid w:val="0B7B9FAE"/>
    <w:rsid w:val="0BF46270"/>
    <w:rsid w:val="0C506AF8"/>
    <w:rsid w:val="0CC21891"/>
    <w:rsid w:val="0CEF26BA"/>
    <w:rsid w:val="0CFD12BD"/>
    <w:rsid w:val="0CFF2CF5"/>
    <w:rsid w:val="0D186949"/>
    <w:rsid w:val="0D6387E2"/>
    <w:rsid w:val="0D757B34"/>
    <w:rsid w:val="0DC5462F"/>
    <w:rsid w:val="0DEAC4EF"/>
    <w:rsid w:val="0DFD87C5"/>
    <w:rsid w:val="0E934D0B"/>
    <w:rsid w:val="0EBBF883"/>
    <w:rsid w:val="0EF72485"/>
    <w:rsid w:val="0EFD187A"/>
    <w:rsid w:val="0F1E9133"/>
    <w:rsid w:val="0F6C6876"/>
    <w:rsid w:val="0F776295"/>
    <w:rsid w:val="0F77B2A9"/>
    <w:rsid w:val="0F7F96E6"/>
    <w:rsid w:val="0F7FB599"/>
    <w:rsid w:val="0FABE9B2"/>
    <w:rsid w:val="0FB92F88"/>
    <w:rsid w:val="0FBF26FD"/>
    <w:rsid w:val="0FBFD8BB"/>
    <w:rsid w:val="0FD911AD"/>
    <w:rsid w:val="0FDE220B"/>
    <w:rsid w:val="0FF96E97"/>
    <w:rsid w:val="0FFAD7FB"/>
    <w:rsid w:val="0FFE34C7"/>
    <w:rsid w:val="0FFF0597"/>
    <w:rsid w:val="0FFF0E8A"/>
    <w:rsid w:val="0FFF223A"/>
    <w:rsid w:val="0FFF2476"/>
    <w:rsid w:val="0FFFC4D3"/>
    <w:rsid w:val="1011605D"/>
    <w:rsid w:val="10E72CCA"/>
    <w:rsid w:val="11046310"/>
    <w:rsid w:val="113DB826"/>
    <w:rsid w:val="115B25B2"/>
    <w:rsid w:val="11631D3A"/>
    <w:rsid w:val="118B74DC"/>
    <w:rsid w:val="11FF377E"/>
    <w:rsid w:val="124E1533"/>
    <w:rsid w:val="12B55BE2"/>
    <w:rsid w:val="12F859F8"/>
    <w:rsid w:val="13354595"/>
    <w:rsid w:val="135E444C"/>
    <w:rsid w:val="13AC6DFE"/>
    <w:rsid w:val="13DB5D9F"/>
    <w:rsid w:val="13FF90A4"/>
    <w:rsid w:val="14BD3BBE"/>
    <w:rsid w:val="14DDB19D"/>
    <w:rsid w:val="14FEB369"/>
    <w:rsid w:val="157CCA74"/>
    <w:rsid w:val="15BF93CE"/>
    <w:rsid w:val="15CA45E2"/>
    <w:rsid w:val="15D2D09F"/>
    <w:rsid w:val="16BDD82D"/>
    <w:rsid w:val="16BDF281"/>
    <w:rsid w:val="16DB8868"/>
    <w:rsid w:val="177D5E96"/>
    <w:rsid w:val="177E2FF1"/>
    <w:rsid w:val="177F0454"/>
    <w:rsid w:val="1784690E"/>
    <w:rsid w:val="17BC3110"/>
    <w:rsid w:val="17BD0988"/>
    <w:rsid w:val="17BE97C9"/>
    <w:rsid w:val="17DC400E"/>
    <w:rsid w:val="17FF16CC"/>
    <w:rsid w:val="17FFEAD2"/>
    <w:rsid w:val="17FFFE41"/>
    <w:rsid w:val="18304FD4"/>
    <w:rsid w:val="183145BD"/>
    <w:rsid w:val="18A4132F"/>
    <w:rsid w:val="196B83E7"/>
    <w:rsid w:val="196BC760"/>
    <w:rsid w:val="19772542"/>
    <w:rsid w:val="197F794B"/>
    <w:rsid w:val="199B22BE"/>
    <w:rsid w:val="19A0421D"/>
    <w:rsid w:val="19EDC9F6"/>
    <w:rsid w:val="19F3B6B1"/>
    <w:rsid w:val="1A5F59D1"/>
    <w:rsid w:val="1A79897B"/>
    <w:rsid w:val="1AF34D8F"/>
    <w:rsid w:val="1AF97F08"/>
    <w:rsid w:val="1AFDE57F"/>
    <w:rsid w:val="1B0F7D67"/>
    <w:rsid w:val="1B27611F"/>
    <w:rsid w:val="1B337B84"/>
    <w:rsid w:val="1B4F21AB"/>
    <w:rsid w:val="1B620E4A"/>
    <w:rsid w:val="1B6E1CF0"/>
    <w:rsid w:val="1B79FB1E"/>
    <w:rsid w:val="1B7D4084"/>
    <w:rsid w:val="1BA6D03C"/>
    <w:rsid w:val="1BB74BA4"/>
    <w:rsid w:val="1BBEB668"/>
    <w:rsid w:val="1BCDB24D"/>
    <w:rsid w:val="1BCEDF61"/>
    <w:rsid w:val="1BDE0F15"/>
    <w:rsid w:val="1BF7D8FC"/>
    <w:rsid w:val="1BFDF6C8"/>
    <w:rsid w:val="1BFFE1FE"/>
    <w:rsid w:val="1C5C0E7C"/>
    <w:rsid w:val="1C6D4DB1"/>
    <w:rsid w:val="1C7FE449"/>
    <w:rsid w:val="1D0F43BE"/>
    <w:rsid w:val="1D75BFA4"/>
    <w:rsid w:val="1D7F314C"/>
    <w:rsid w:val="1D7FD07F"/>
    <w:rsid w:val="1D9D7A84"/>
    <w:rsid w:val="1DB714ED"/>
    <w:rsid w:val="1DBD3F30"/>
    <w:rsid w:val="1DBED7D2"/>
    <w:rsid w:val="1DD17D16"/>
    <w:rsid w:val="1DDD7A4E"/>
    <w:rsid w:val="1DEA490C"/>
    <w:rsid w:val="1DF3604E"/>
    <w:rsid w:val="1E777E2A"/>
    <w:rsid w:val="1EB7F2AE"/>
    <w:rsid w:val="1EBB57A8"/>
    <w:rsid w:val="1EBB8D0C"/>
    <w:rsid w:val="1EBBB4F9"/>
    <w:rsid w:val="1EBF5356"/>
    <w:rsid w:val="1ECF249B"/>
    <w:rsid w:val="1ED7287A"/>
    <w:rsid w:val="1EEBE4F1"/>
    <w:rsid w:val="1EF22E4F"/>
    <w:rsid w:val="1EF4AE6E"/>
    <w:rsid w:val="1EF75C75"/>
    <w:rsid w:val="1EFB4327"/>
    <w:rsid w:val="1EFC56BF"/>
    <w:rsid w:val="1EFF376E"/>
    <w:rsid w:val="1EFFFC1E"/>
    <w:rsid w:val="1F2FF0B9"/>
    <w:rsid w:val="1F3F3DA3"/>
    <w:rsid w:val="1F3FEAFA"/>
    <w:rsid w:val="1F74B127"/>
    <w:rsid w:val="1F752B66"/>
    <w:rsid w:val="1F79B0FE"/>
    <w:rsid w:val="1F7B9AF2"/>
    <w:rsid w:val="1F7D386A"/>
    <w:rsid w:val="1F7F03A1"/>
    <w:rsid w:val="1F7F0561"/>
    <w:rsid w:val="1F9FC62E"/>
    <w:rsid w:val="1FAFEF5D"/>
    <w:rsid w:val="1FB96583"/>
    <w:rsid w:val="1FBC4CD3"/>
    <w:rsid w:val="1FBD7138"/>
    <w:rsid w:val="1FBE91A3"/>
    <w:rsid w:val="1FBFC77E"/>
    <w:rsid w:val="1FCD2242"/>
    <w:rsid w:val="1FCE8F73"/>
    <w:rsid w:val="1FE5531C"/>
    <w:rsid w:val="1FE5FA34"/>
    <w:rsid w:val="1FEA515C"/>
    <w:rsid w:val="1FEB9F27"/>
    <w:rsid w:val="1FED09EB"/>
    <w:rsid w:val="1FEFE950"/>
    <w:rsid w:val="1FF50C7F"/>
    <w:rsid w:val="1FF54410"/>
    <w:rsid w:val="1FF6A741"/>
    <w:rsid w:val="1FF73F04"/>
    <w:rsid w:val="1FFB4F02"/>
    <w:rsid w:val="1FFB75A0"/>
    <w:rsid w:val="1FFC5094"/>
    <w:rsid w:val="1FFCF719"/>
    <w:rsid w:val="1FFE4A2F"/>
    <w:rsid w:val="1FFEBFFC"/>
    <w:rsid w:val="1FFF4FF5"/>
    <w:rsid w:val="1FFFC0D6"/>
    <w:rsid w:val="1FFFE626"/>
    <w:rsid w:val="20FE3803"/>
    <w:rsid w:val="2108196C"/>
    <w:rsid w:val="22D72950"/>
    <w:rsid w:val="22FAF6F8"/>
    <w:rsid w:val="2353739C"/>
    <w:rsid w:val="237E5C92"/>
    <w:rsid w:val="23DFDF8E"/>
    <w:rsid w:val="23FDE3DE"/>
    <w:rsid w:val="23FFDE65"/>
    <w:rsid w:val="24370BE3"/>
    <w:rsid w:val="244D6CD6"/>
    <w:rsid w:val="24B14C4A"/>
    <w:rsid w:val="25401CAE"/>
    <w:rsid w:val="254B22D1"/>
    <w:rsid w:val="255FF8C0"/>
    <w:rsid w:val="25DE6612"/>
    <w:rsid w:val="25EB34BF"/>
    <w:rsid w:val="25EBB493"/>
    <w:rsid w:val="25F48F71"/>
    <w:rsid w:val="25FDBC38"/>
    <w:rsid w:val="25FF95EA"/>
    <w:rsid w:val="26347A3D"/>
    <w:rsid w:val="26C72BD9"/>
    <w:rsid w:val="26FF6AD5"/>
    <w:rsid w:val="26FF6F3D"/>
    <w:rsid w:val="272F200C"/>
    <w:rsid w:val="275FC46C"/>
    <w:rsid w:val="277F10EE"/>
    <w:rsid w:val="27977970"/>
    <w:rsid w:val="27EB04A9"/>
    <w:rsid w:val="27EF1DA2"/>
    <w:rsid w:val="27FC9F55"/>
    <w:rsid w:val="27FFEF84"/>
    <w:rsid w:val="28CF84DE"/>
    <w:rsid w:val="291F2936"/>
    <w:rsid w:val="29A64CDC"/>
    <w:rsid w:val="29B15F70"/>
    <w:rsid w:val="29CFEE1F"/>
    <w:rsid w:val="29EB346F"/>
    <w:rsid w:val="29FFE597"/>
    <w:rsid w:val="2A3DFF4B"/>
    <w:rsid w:val="2A574F06"/>
    <w:rsid w:val="2A5F4B0A"/>
    <w:rsid w:val="2A67D300"/>
    <w:rsid w:val="2AB6FBA1"/>
    <w:rsid w:val="2B452478"/>
    <w:rsid w:val="2B7FD3F0"/>
    <w:rsid w:val="2BBF4CEC"/>
    <w:rsid w:val="2BBF4DE5"/>
    <w:rsid w:val="2BDBBFF0"/>
    <w:rsid w:val="2BE5D5BE"/>
    <w:rsid w:val="2BEFBDEC"/>
    <w:rsid w:val="2BFDC73C"/>
    <w:rsid w:val="2BFF2A76"/>
    <w:rsid w:val="2C38ED38"/>
    <w:rsid w:val="2C5520BB"/>
    <w:rsid w:val="2C676BFB"/>
    <w:rsid w:val="2C7F5071"/>
    <w:rsid w:val="2C9FD55F"/>
    <w:rsid w:val="2CB78CE1"/>
    <w:rsid w:val="2CEFE23D"/>
    <w:rsid w:val="2CFF9B58"/>
    <w:rsid w:val="2D3EBA37"/>
    <w:rsid w:val="2D737CB1"/>
    <w:rsid w:val="2DA405BF"/>
    <w:rsid w:val="2DA59144"/>
    <w:rsid w:val="2DDA1151"/>
    <w:rsid w:val="2DDFA3CD"/>
    <w:rsid w:val="2DEF0690"/>
    <w:rsid w:val="2DF2917E"/>
    <w:rsid w:val="2DFD7B0A"/>
    <w:rsid w:val="2E2E9924"/>
    <w:rsid w:val="2E3664B5"/>
    <w:rsid w:val="2E3719F8"/>
    <w:rsid w:val="2E73573E"/>
    <w:rsid w:val="2E7B30C1"/>
    <w:rsid w:val="2EA7C372"/>
    <w:rsid w:val="2EA93E8A"/>
    <w:rsid w:val="2ED34271"/>
    <w:rsid w:val="2EDEFE42"/>
    <w:rsid w:val="2EDF4537"/>
    <w:rsid w:val="2EE3D74A"/>
    <w:rsid w:val="2EEDD5C7"/>
    <w:rsid w:val="2EF584AB"/>
    <w:rsid w:val="2EFF68AA"/>
    <w:rsid w:val="2EFF6E95"/>
    <w:rsid w:val="2EFF98C9"/>
    <w:rsid w:val="2F1D2BA8"/>
    <w:rsid w:val="2F3E85C0"/>
    <w:rsid w:val="2F53C113"/>
    <w:rsid w:val="2F5A83A4"/>
    <w:rsid w:val="2F759ABC"/>
    <w:rsid w:val="2F763C8D"/>
    <w:rsid w:val="2F7A329B"/>
    <w:rsid w:val="2F7F262C"/>
    <w:rsid w:val="2F8F2AEB"/>
    <w:rsid w:val="2F9F8204"/>
    <w:rsid w:val="2FA3E3EE"/>
    <w:rsid w:val="2FAB4805"/>
    <w:rsid w:val="2FADF79E"/>
    <w:rsid w:val="2FAE4806"/>
    <w:rsid w:val="2FAF542E"/>
    <w:rsid w:val="2FB71280"/>
    <w:rsid w:val="2FB73D6A"/>
    <w:rsid w:val="2FBB3541"/>
    <w:rsid w:val="2FBF534D"/>
    <w:rsid w:val="2FC9A725"/>
    <w:rsid w:val="2FD63B7A"/>
    <w:rsid w:val="2FDBA3D4"/>
    <w:rsid w:val="2FDBD965"/>
    <w:rsid w:val="2FDD4559"/>
    <w:rsid w:val="2FDF5626"/>
    <w:rsid w:val="2FE33DA4"/>
    <w:rsid w:val="2FE38792"/>
    <w:rsid w:val="2FE6C5AD"/>
    <w:rsid w:val="2FE740F9"/>
    <w:rsid w:val="2FEB606E"/>
    <w:rsid w:val="2FEF6F8E"/>
    <w:rsid w:val="2FEFA928"/>
    <w:rsid w:val="2FEFF2D2"/>
    <w:rsid w:val="2FF18906"/>
    <w:rsid w:val="2FF6CC41"/>
    <w:rsid w:val="2FFA9FD8"/>
    <w:rsid w:val="2FFE32FE"/>
    <w:rsid w:val="2FFFF92C"/>
    <w:rsid w:val="30D7C09A"/>
    <w:rsid w:val="313B1732"/>
    <w:rsid w:val="313F94E6"/>
    <w:rsid w:val="32166656"/>
    <w:rsid w:val="324A1CBB"/>
    <w:rsid w:val="327BE4E0"/>
    <w:rsid w:val="32CBE687"/>
    <w:rsid w:val="3375A6EA"/>
    <w:rsid w:val="337FAEBE"/>
    <w:rsid w:val="338D778B"/>
    <w:rsid w:val="33BA1924"/>
    <w:rsid w:val="33CFE02F"/>
    <w:rsid w:val="33D557CC"/>
    <w:rsid w:val="33DF2F2A"/>
    <w:rsid w:val="33F7AAAB"/>
    <w:rsid w:val="33FF3B02"/>
    <w:rsid w:val="33FFB0C9"/>
    <w:rsid w:val="34246321"/>
    <w:rsid w:val="349D35CB"/>
    <w:rsid w:val="34E417D8"/>
    <w:rsid w:val="34FF5926"/>
    <w:rsid w:val="35382071"/>
    <w:rsid w:val="353BDFBE"/>
    <w:rsid w:val="357D01A7"/>
    <w:rsid w:val="357DB966"/>
    <w:rsid w:val="359E02E1"/>
    <w:rsid w:val="35AEED72"/>
    <w:rsid w:val="35B5581B"/>
    <w:rsid w:val="35D4C882"/>
    <w:rsid w:val="35EC9C00"/>
    <w:rsid w:val="35EE2E09"/>
    <w:rsid w:val="35EF4490"/>
    <w:rsid w:val="35EFE43F"/>
    <w:rsid w:val="35FF8E56"/>
    <w:rsid w:val="363B173C"/>
    <w:rsid w:val="363E6A92"/>
    <w:rsid w:val="364F71CD"/>
    <w:rsid w:val="36577DD7"/>
    <w:rsid w:val="367AC0EC"/>
    <w:rsid w:val="36D14F3B"/>
    <w:rsid w:val="36D5939F"/>
    <w:rsid w:val="36DC021E"/>
    <w:rsid w:val="36FB2473"/>
    <w:rsid w:val="36FB5832"/>
    <w:rsid w:val="36FD29DF"/>
    <w:rsid w:val="36FE94D2"/>
    <w:rsid w:val="36FF5B5E"/>
    <w:rsid w:val="3723A2FA"/>
    <w:rsid w:val="37268A88"/>
    <w:rsid w:val="372E3969"/>
    <w:rsid w:val="375F726C"/>
    <w:rsid w:val="376D30D6"/>
    <w:rsid w:val="376F7123"/>
    <w:rsid w:val="376FC6B2"/>
    <w:rsid w:val="3777BBF9"/>
    <w:rsid w:val="3779DAD8"/>
    <w:rsid w:val="377AE245"/>
    <w:rsid w:val="377EE546"/>
    <w:rsid w:val="377F9C77"/>
    <w:rsid w:val="37A317B8"/>
    <w:rsid w:val="37DAC255"/>
    <w:rsid w:val="37DE5A16"/>
    <w:rsid w:val="37DF81F5"/>
    <w:rsid w:val="37E1A380"/>
    <w:rsid w:val="37E775A5"/>
    <w:rsid w:val="37EDA715"/>
    <w:rsid w:val="37EEB968"/>
    <w:rsid w:val="37EF5252"/>
    <w:rsid w:val="37F6EBB9"/>
    <w:rsid w:val="37F905EB"/>
    <w:rsid w:val="37F9D5B7"/>
    <w:rsid w:val="37FAEECE"/>
    <w:rsid w:val="37FBE993"/>
    <w:rsid w:val="37FC6002"/>
    <w:rsid w:val="37FD22AC"/>
    <w:rsid w:val="37FD34AE"/>
    <w:rsid w:val="37FE4A9F"/>
    <w:rsid w:val="37FE6B24"/>
    <w:rsid w:val="37FEC3F9"/>
    <w:rsid w:val="37FF130C"/>
    <w:rsid w:val="37FF2132"/>
    <w:rsid w:val="37FF3F4D"/>
    <w:rsid w:val="37FF5060"/>
    <w:rsid w:val="37FF7788"/>
    <w:rsid w:val="37FFB1CF"/>
    <w:rsid w:val="38F34AB3"/>
    <w:rsid w:val="38FFFDBA"/>
    <w:rsid w:val="393F5620"/>
    <w:rsid w:val="395DDC53"/>
    <w:rsid w:val="39B52C41"/>
    <w:rsid w:val="39BF4AA2"/>
    <w:rsid w:val="39CD1856"/>
    <w:rsid w:val="39EF6979"/>
    <w:rsid w:val="39F30D5E"/>
    <w:rsid w:val="39F4F9AE"/>
    <w:rsid w:val="39F759E1"/>
    <w:rsid w:val="3A1E996D"/>
    <w:rsid w:val="3A59B980"/>
    <w:rsid w:val="3A6D2964"/>
    <w:rsid w:val="3A6F46AB"/>
    <w:rsid w:val="3A9FCA06"/>
    <w:rsid w:val="3AAE06F7"/>
    <w:rsid w:val="3AB0064D"/>
    <w:rsid w:val="3AB6B72F"/>
    <w:rsid w:val="3ABB3EAF"/>
    <w:rsid w:val="3ABECFB6"/>
    <w:rsid w:val="3ABFB1BA"/>
    <w:rsid w:val="3AC47D1B"/>
    <w:rsid w:val="3ACEB74E"/>
    <w:rsid w:val="3AD53E7B"/>
    <w:rsid w:val="3ADFA218"/>
    <w:rsid w:val="3AE526ED"/>
    <w:rsid w:val="3AECCE6C"/>
    <w:rsid w:val="3AEF1F57"/>
    <w:rsid w:val="3AFE9C0F"/>
    <w:rsid w:val="3AFFD627"/>
    <w:rsid w:val="3B4729F7"/>
    <w:rsid w:val="3B4D006D"/>
    <w:rsid w:val="3B6659BA"/>
    <w:rsid w:val="3B6AE1E7"/>
    <w:rsid w:val="3B736DB8"/>
    <w:rsid w:val="3B7621EA"/>
    <w:rsid w:val="3B77423A"/>
    <w:rsid w:val="3B7A6B79"/>
    <w:rsid w:val="3B7E118D"/>
    <w:rsid w:val="3B8EE194"/>
    <w:rsid w:val="3B972394"/>
    <w:rsid w:val="3B9F34A0"/>
    <w:rsid w:val="3BA1968E"/>
    <w:rsid w:val="3BB7D0C0"/>
    <w:rsid w:val="3BCF6CDE"/>
    <w:rsid w:val="3BDB60FF"/>
    <w:rsid w:val="3BDE32B5"/>
    <w:rsid w:val="3BDFE6D4"/>
    <w:rsid w:val="3BE743A6"/>
    <w:rsid w:val="3BEE8537"/>
    <w:rsid w:val="3BEF0D4E"/>
    <w:rsid w:val="3BEF5963"/>
    <w:rsid w:val="3BEFB7AD"/>
    <w:rsid w:val="3BF31BA2"/>
    <w:rsid w:val="3BF78868"/>
    <w:rsid w:val="3BF7CDA6"/>
    <w:rsid w:val="3BFA7D61"/>
    <w:rsid w:val="3BFB9475"/>
    <w:rsid w:val="3BFD5A3E"/>
    <w:rsid w:val="3BFD6FFF"/>
    <w:rsid w:val="3BFE2E3D"/>
    <w:rsid w:val="3BFE3CEE"/>
    <w:rsid w:val="3BFEF0C4"/>
    <w:rsid w:val="3BFF347E"/>
    <w:rsid w:val="3BFF64F1"/>
    <w:rsid w:val="3BFF96B4"/>
    <w:rsid w:val="3C216EF7"/>
    <w:rsid w:val="3C2B2FF6"/>
    <w:rsid w:val="3C3505BC"/>
    <w:rsid w:val="3C3EFD51"/>
    <w:rsid w:val="3C5D7BFA"/>
    <w:rsid w:val="3C6638A8"/>
    <w:rsid w:val="3C7BBC72"/>
    <w:rsid w:val="3C7F0C19"/>
    <w:rsid w:val="3C7FB621"/>
    <w:rsid w:val="3CA34CEA"/>
    <w:rsid w:val="3CB7781A"/>
    <w:rsid w:val="3CBF32DE"/>
    <w:rsid w:val="3CBF3491"/>
    <w:rsid w:val="3CC7BF46"/>
    <w:rsid w:val="3CF7073C"/>
    <w:rsid w:val="3CF7600D"/>
    <w:rsid w:val="3CFBF603"/>
    <w:rsid w:val="3CFE635E"/>
    <w:rsid w:val="3CFE7E04"/>
    <w:rsid w:val="3D050C94"/>
    <w:rsid w:val="3D36F123"/>
    <w:rsid w:val="3D547056"/>
    <w:rsid w:val="3D6F942F"/>
    <w:rsid w:val="3D798A98"/>
    <w:rsid w:val="3D8E11AF"/>
    <w:rsid w:val="3D8FAEE7"/>
    <w:rsid w:val="3D97295D"/>
    <w:rsid w:val="3D9938AD"/>
    <w:rsid w:val="3D9F3679"/>
    <w:rsid w:val="3DACF1E7"/>
    <w:rsid w:val="3DBA543A"/>
    <w:rsid w:val="3DBEBF38"/>
    <w:rsid w:val="3DC31D9E"/>
    <w:rsid w:val="3DDA8B2A"/>
    <w:rsid w:val="3DDEA809"/>
    <w:rsid w:val="3DDF0E34"/>
    <w:rsid w:val="3DE38E0A"/>
    <w:rsid w:val="3DED1CB2"/>
    <w:rsid w:val="3DEF499A"/>
    <w:rsid w:val="3DEF532A"/>
    <w:rsid w:val="3DF703F8"/>
    <w:rsid w:val="3DF7DF25"/>
    <w:rsid w:val="3DFBED24"/>
    <w:rsid w:val="3DFDA19E"/>
    <w:rsid w:val="3DFDAAC4"/>
    <w:rsid w:val="3DFDE6B6"/>
    <w:rsid w:val="3DFDF1F1"/>
    <w:rsid w:val="3DFE1BCF"/>
    <w:rsid w:val="3DFE8BCC"/>
    <w:rsid w:val="3DFF1675"/>
    <w:rsid w:val="3DFF2321"/>
    <w:rsid w:val="3DFF6FCB"/>
    <w:rsid w:val="3DFF93C7"/>
    <w:rsid w:val="3DFFEC79"/>
    <w:rsid w:val="3E39DCD3"/>
    <w:rsid w:val="3E3DBD4C"/>
    <w:rsid w:val="3E5D47ED"/>
    <w:rsid w:val="3E5F0FEE"/>
    <w:rsid w:val="3E5FD142"/>
    <w:rsid w:val="3E677A18"/>
    <w:rsid w:val="3E6B61F8"/>
    <w:rsid w:val="3E6E3044"/>
    <w:rsid w:val="3E6F9E65"/>
    <w:rsid w:val="3E710EA4"/>
    <w:rsid w:val="3E753675"/>
    <w:rsid w:val="3E76B000"/>
    <w:rsid w:val="3E77DB1F"/>
    <w:rsid w:val="3E7E0B51"/>
    <w:rsid w:val="3E7F5713"/>
    <w:rsid w:val="3E7FD22A"/>
    <w:rsid w:val="3E8A17FA"/>
    <w:rsid w:val="3E9774DB"/>
    <w:rsid w:val="3EA37CA9"/>
    <w:rsid w:val="3EA627CD"/>
    <w:rsid w:val="3EB6B979"/>
    <w:rsid w:val="3EB7D9C4"/>
    <w:rsid w:val="3EBCAA7C"/>
    <w:rsid w:val="3EBD0ED4"/>
    <w:rsid w:val="3EBE3B09"/>
    <w:rsid w:val="3EBE6693"/>
    <w:rsid w:val="3EBFD1E9"/>
    <w:rsid w:val="3EC3F78C"/>
    <w:rsid w:val="3ED72A81"/>
    <w:rsid w:val="3EDA9A8F"/>
    <w:rsid w:val="3EDBFE2E"/>
    <w:rsid w:val="3EDFC1EC"/>
    <w:rsid w:val="3EEBD809"/>
    <w:rsid w:val="3EED4194"/>
    <w:rsid w:val="3EEF3CA9"/>
    <w:rsid w:val="3EEF8538"/>
    <w:rsid w:val="3EF6FD24"/>
    <w:rsid w:val="3EFBA14E"/>
    <w:rsid w:val="3EFC9473"/>
    <w:rsid w:val="3EFD2534"/>
    <w:rsid w:val="3EFF2C59"/>
    <w:rsid w:val="3EFF325E"/>
    <w:rsid w:val="3EFF74FF"/>
    <w:rsid w:val="3F1B6DA7"/>
    <w:rsid w:val="3F1BCD0D"/>
    <w:rsid w:val="3F3637EE"/>
    <w:rsid w:val="3F3D81BF"/>
    <w:rsid w:val="3F3DCC18"/>
    <w:rsid w:val="3F3F3DFF"/>
    <w:rsid w:val="3F58CDA6"/>
    <w:rsid w:val="3F5B163D"/>
    <w:rsid w:val="3F5E39BC"/>
    <w:rsid w:val="3F5E9002"/>
    <w:rsid w:val="3F635F5F"/>
    <w:rsid w:val="3F6752FD"/>
    <w:rsid w:val="3F6D3FD0"/>
    <w:rsid w:val="3F6F42D9"/>
    <w:rsid w:val="3F775938"/>
    <w:rsid w:val="3F781AF9"/>
    <w:rsid w:val="3F7B9D51"/>
    <w:rsid w:val="3F7E2745"/>
    <w:rsid w:val="3F7F13E0"/>
    <w:rsid w:val="3F7F5411"/>
    <w:rsid w:val="3F7FAC87"/>
    <w:rsid w:val="3F7FF371"/>
    <w:rsid w:val="3FA53290"/>
    <w:rsid w:val="3FAFCDD4"/>
    <w:rsid w:val="3FB42644"/>
    <w:rsid w:val="3FB5F2B6"/>
    <w:rsid w:val="3FB66D3A"/>
    <w:rsid w:val="3FB83680"/>
    <w:rsid w:val="3FBBEEFE"/>
    <w:rsid w:val="3FBC162E"/>
    <w:rsid w:val="3FBD3493"/>
    <w:rsid w:val="3FBD97C9"/>
    <w:rsid w:val="3FBE25A4"/>
    <w:rsid w:val="3FBF639D"/>
    <w:rsid w:val="3FC76296"/>
    <w:rsid w:val="3FCD8318"/>
    <w:rsid w:val="3FCF24D2"/>
    <w:rsid w:val="3FD7C633"/>
    <w:rsid w:val="3FDEFBF2"/>
    <w:rsid w:val="3FDFB342"/>
    <w:rsid w:val="3FE7640B"/>
    <w:rsid w:val="3FE7A630"/>
    <w:rsid w:val="3FE941D6"/>
    <w:rsid w:val="3FEA54F4"/>
    <w:rsid w:val="3FEB4D74"/>
    <w:rsid w:val="3FEBF5B8"/>
    <w:rsid w:val="3FEDD058"/>
    <w:rsid w:val="3FEF31CE"/>
    <w:rsid w:val="3FEF4C80"/>
    <w:rsid w:val="3FEF5265"/>
    <w:rsid w:val="3FEFA7C0"/>
    <w:rsid w:val="3FF384AD"/>
    <w:rsid w:val="3FF612FB"/>
    <w:rsid w:val="3FF6BB5F"/>
    <w:rsid w:val="3FF75F1D"/>
    <w:rsid w:val="3FF78374"/>
    <w:rsid w:val="3FF9577C"/>
    <w:rsid w:val="3FF9EE08"/>
    <w:rsid w:val="3FFBF331"/>
    <w:rsid w:val="3FFC05A4"/>
    <w:rsid w:val="3FFD66A2"/>
    <w:rsid w:val="3FFD95D3"/>
    <w:rsid w:val="3FFDC31E"/>
    <w:rsid w:val="3FFDCD30"/>
    <w:rsid w:val="3FFECC73"/>
    <w:rsid w:val="3FFF1AD0"/>
    <w:rsid w:val="3FFF3388"/>
    <w:rsid w:val="3FFF5D88"/>
    <w:rsid w:val="3FFF68B2"/>
    <w:rsid w:val="3FFF6A3B"/>
    <w:rsid w:val="3FFF8693"/>
    <w:rsid w:val="3FFFA470"/>
    <w:rsid w:val="3FFFF0D8"/>
    <w:rsid w:val="3FFFF935"/>
    <w:rsid w:val="3FFFFC4C"/>
    <w:rsid w:val="40784492"/>
    <w:rsid w:val="41891C2D"/>
    <w:rsid w:val="4259426E"/>
    <w:rsid w:val="42775D20"/>
    <w:rsid w:val="42BB5522"/>
    <w:rsid w:val="43BB4CC3"/>
    <w:rsid w:val="43DD072D"/>
    <w:rsid w:val="43E92FC6"/>
    <w:rsid w:val="43F7BBEA"/>
    <w:rsid w:val="43FF7A26"/>
    <w:rsid w:val="446DA7D4"/>
    <w:rsid w:val="44A27CF9"/>
    <w:rsid w:val="44DE32AF"/>
    <w:rsid w:val="456ACDB9"/>
    <w:rsid w:val="457B4673"/>
    <w:rsid w:val="45EEB371"/>
    <w:rsid w:val="461F1D27"/>
    <w:rsid w:val="46EF76B1"/>
    <w:rsid w:val="473FDFC8"/>
    <w:rsid w:val="47491FBF"/>
    <w:rsid w:val="476CE844"/>
    <w:rsid w:val="476FAA78"/>
    <w:rsid w:val="477E67C0"/>
    <w:rsid w:val="47A21623"/>
    <w:rsid w:val="47AF420E"/>
    <w:rsid w:val="47BE42FF"/>
    <w:rsid w:val="47BE5EC0"/>
    <w:rsid w:val="47BF43EC"/>
    <w:rsid w:val="47D51ED7"/>
    <w:rsid w:val="47DF3312"/>
    <w:rsid w:val="47DF6055"/>
    <w:rsid w:val="47ED2452"/>
    <w:rsid w:val="47FB6E81"/>
    <w:rsid w:val="47FC7878"/>
    <w:rsid w:val="47FD19DD"/>
    <w:rsid w:val="47FDBA9A"/>
    <w:rsid w:val="47FEA32E"/>
    <w:rsid w:val="47FF026E"/>
    <w:rsid w:val="47FF0F3B"/>
    <w:rsid w:val="4802650A"/>
    <w:rsid w:val="48591856"/>
    <w:rsid w:val="486971D8"/>
    <w:rsid w:val="498D18F1"/>
    <w:rsid w:val="49D8AD6F"/>
    <w:rsid w:val="49FB616B"/>
    <w:rsid w:val="4AE13568"/>
    <w:rsid w:val="4B5C7233"/>
    <w:rsid w:val="4B6F46C7"/>
    <w:rsid w:val="4BD55355"/>
    <w:rsid w:val="4BDF705D"/>
    <w:rsid w:val="4BF73AF7"/>
    <w:rsid w:val="4BFA05F4"/>
    <w:rsid w:val="4BFB0D54"/>
    <w:rsid w:val="4BFB93CD"/>
    <w:rsid w:val="4BFF7D45"/>
    <w:rsid w:val="4C3EC098"/>
    <w:rsid w:val="4C970BBD"/>
    <w:rsid w:val="4CB770E7"/>
    <w:rsid w:val="4CB87391"/>
    <w:rsid w:val="4CE7A040"/>
    <w:rsid w:val="4D2E77FB"/>
    <w:rsid w:val="4D7E1773"/>
    <w:rsid w:val="4DA686D7"/>
    <w:rsid w:val="4DAF74A7"/>
    <w:rsid w:val="4DB39244"/>
    <w:rsid w:val="4DC622FA"/>
    <w:rsid w:val="4DD69AD1"/>
    <w:rsid w:val="4DDDB9E2"/>
    <w:rsid w:val="4DE79B62"/>
    <w:rsid w:val="4DEF3304"/>
    <w:rsid w:val="4DEF8502"/>
    <w:rsid w:val="4DFCD348"/>
    <w:rsid w:val="4DFEE7C4"/>
    <w:rsid w:val="4E2BFFDC"/>
    <w:rsid w:val="4E33052B"/>
    <w:rsid w:val="4E41E1CD"/>
    <w:rsid w:val="4E591D47"/>
    <w:rsid w:val="4E613C94"/>
    <w:rsid w:val="4E9E43C6"/>
    <w:rsid w:val="4EA76AE0"/>
    <w:rsid w:val="4EAC4E55"/>
    <w:rsid w:val="4ED2F61F"/>
    <w:rsid w:val="4EFB5DA6"/>
    <w:rsid w:val="4EFED758"/>
    <w:rsid w:val="4EFF1EF5"/>
    <w:rsid w:val="4EFF40FE"/>
    <w:rsid w:val="4F3D77DF"/>
    <w:rsid w:val="4F3E0AB6"/>
    <w:rsid w:val="4F3F1B5E"/>
    <w:rsid w:val="4F3F2FB3"/>
    <w:rsid w:val="4F56EA9C"/>
    <w:rsid w:val="4F577E92"/>
    <w:rsid w:val="4F608B61"/>
    <w:rsid w:val="4F7699F7"/>
    <w:rsid w:val="4F792F1E"/>
    <w:rsid w:val="4F815057"/>
    <w:rsid w:val="4F880A1D"/>
    <w:rsid w:val="4F9BC009"/>
    <w:rsid w:val="4F9FA94D"/>
    <w:rsid w:val="4FAEEAEE"/>
    <w:rsid w:val="4FAF7CD1"/>
    <w:rsid w:val="4FBA3442"/>
    <w:rsid w:val="4FBB4564"/>
    <w:rsid w:val="4FBBFFD0"/>
    <w:rsid w:val="4FBDBCFE"/>
    <w:rsid w:val="4FBE0820"/>
    <w:rsid w:val="4FBF3A82"/>
    <w:rsid w:val="4FBFFD02"/>
    <w:rsid w:val="4FCED6D4"/>
    <w:rsid w:val="4FD43FA4"/>
    <w:rsid w:val="4FDE4FF5"/>
    <w:rsid w:val="4FDF7EF9"/>
    <w:rsid w:val="4FDFCCD1"/>
    <w:rsid w:val="4FDFF8FF"/>
    <w:rsid w:val="4FDFFCB3"/>
    <w:rsid w:val="4FEF0C2C"/>
    <w:rsid w:val="4FEFD09F"/>
    <w:rsid w:val="4FEFDE6C"/>
    <w:rsid w:val="4FF6B847"/>
    <w:rsid w:val="4FF73855"/>
    <w:rsid w:val="4FF7DC0B"/>
    <w:rsid w:val="4FFA2DE8"/>
    <w:rsid w:val="4FFA46E0"/>
    <w:rsid w:val="4FFAC70C"/>
    <w:rsid w:val="4FFB31FE"/>
    <w:rsid w:val="4FFDAE7D"/>
    <w:rsid w:val="4FFF0005"/>
    <w:rsid w:val="4FFF3E4A"/>
    <w:rsid w:val="4FFF7484"/>
    <w:rsid w:val="4FFFAE24"/>
    <w:rsid w:val="4FFFD953"/>
    <w:rsid w:val="50406141"/>
    <w:rsid w:val="507BE8AE"/>
    <w:rsid w:val="50DB155F"/>
    <w:rsid w:val="50FFC028"/>
    <w:rsid w:val="513B4463"/>
    <w:rsid w:val="51561BBE"/>
    <w:rsid w:val="517F82F1"/>
    <w:rsid w:val="51DFF09A"/>
    <w:rsid w:val="52DDE41D"/>
    <w:rsid w:val="52F32329"/>
    <w:rsid w:val="52F47A82"/>
    <w:rsid w:val="537D7A2D"/>
    <w:rsid w:val="537F16D0"/>
    <w:rsid w:val="538029EC"/>
    <w:rsid w:val="538EC65F"/>
    <w:rsid w:val="5391049D"/>
    <w:rsid w:val="53AC3963"/>
    <w:rsid w:val="53DF48E8"/>
    <w:rsid w:val="53DFDB9D"/>
    <w:rsid w:val="53E12155"/>
    <w:rsid w:val="53E51CCB"/>
    <w:rsid w:val="54686DFD"/>
    <w:rsid w:val="54B76B30"/>
    <w:rsid w:val="54E364B5"/>
    <w:rsid w:val="54E77520"/>
    <w:rsid w:val="54FF4D45"/>
    <w:rsid w:val="55402A41"/>
    <w:rsid w:val="555BBF26"/>
    <w:rsid w:val="556B0DA0"/>
    <w:rsid w:val="5577614D"/>
    <w:rsid w:val="559FC958"/>
    <w:rsid w:val="55D73F37"/>
    <w:rsid w:val="55EB1E62"/>
    <w:rsid w:val="55EF5833"/>
    <w:rsid w:val="55FAED31"/>
    <w:rsid w:val="55FD5E96"/>
    <w:rsid w:val="5636B98A"/>
    <w:rsid w:val="5658927C"/>
    <w:rsid w:val="567FA21E"/>
    <w:rsid w:val="567FBB9F"/>
    <w:rsid w:val="56BE614F"/>
    <w:rsid w:val="56D7E3CA"/>
    <w:rsid w:val="56EF9768"/>
    <w:rsid w:val="56FA82A0"/>
    <w:rsid w:val="56FB1AD7"/>
    <w:rsid w:val="56FD5D7C"/>
    <w:rsid w:val="56FE0E37"/>
    <w:rsid w:val="56FFBB1B"/>
    <w:rsid w:val="5773B19D"/>
    <w:rsid w:val="577BAD3E"/>
    <w:rsid w:val="577CF356"/>
    <w:rsid w:val="577F3143"/>
    <w:rsid w:val="577FF64E"/>
    <w:rsid w:val="578F5C6A"/>
    <w:rsid w:val="57A9D4A0"/>
    <w:rsid w:val="57B78F7B"/>
    <w:rsid w:val="57BBEDC5"/>
    <w:rsid w:val="57C7956B"/>
    <w:rsid w:val="57D24858"/>
    <w:rsid w:val="57DB12D8"/>
    <w:rsid w:val="57DE1F24"/>
    <w:rsid w:val="57DF51F7"/>
    <w:rsid w:val="57EF1B8B"/>
    <w:rsid w:val="57EFDDB6"/>
    <w:rsid w:val="57F12760"/>
    <w:rsid w:val="57F1AB07"/>
    <w:rsid w:val="57F1AE02"/>
    <w:rsid w:val="57F71CF7"/>
    <w:rsid w:val="57F7F8DD"/>
    <w:rsid w:val="57F98B13"/>
    <w:rsid w:val="57FA114B"/>
    <w:rsid w:val="57FDE992"/>
    <w:rsid w:val="57FDEDA4"/>
    <w:rsid w:val="57FE3284"/>
    <w:rsid w:val="57FF157C"/>
    <w:rsid w:val="57FF35EE"/>
    <w:rsid w:val="57FF537C"/>
    <w:rsid w:val="57FF5865"/>
    <w:rsid w:val="57FF9804"/>
    <w:rsid w:val="5855D592"/>
    <w:rsid w:val="585F3249"/>
    <w:rsid w:val="58C401BD"/>
    <w:rsid w:val="58DFA22C"/>
    <w:rsid w:val="58EFEFF0"/>
    <w:rsid w:val="58FF71BD"/>
    <w:rsid w:val="594E87E1"/>
    <w:rsid w:val="597B1B8C"/>
    <w:rsid w:val="597C065C"/>
    <w:rsid w:val="597F0A41"/>
    <w:rsid w:val="597FCD55"/>
    <w:rsid w:val="59894B23"/>
    <w:rsid w:val="599F5534"/>
    <w:rsid w:val="59AF7680"/>
    <w:rsid w:val="59B20671"/>
    <w:rsid w:val="59BA6A23"/>
    <w:rsid w:val="59BDA415"/>
    <w:rsid w:val="59FDD7DA"/>
    <w:rsid w:val="59FF528A"/>
    <w:rsid w:val="5A1C6427"/>
    <w:rsid w:val="5A274B5F"/>
    <w:rsid w:val="5ABFEC19"/>
    <w:rsid w:val="5AC72608"/>
    <w:rsid w:val="5AC7FC47"/>
    <w:rsid w:val="5ADDFDE5"/>
    <w:rsid w:val="5AF72EAC"/>
    <w:rsid w:val="5AF730BE"/>
    <w:rsid w:val="5AFD63D3"/>
    <w:rsid w:val="5B16A6BF"/>
    <w:rsid w:val="5B256020"/>
    <w:rsid w:val="5B2D9F21"/>
    <w:rsid w:val="5B3E7966"/>
    <w:rsid w:val="5B5CEC34"/>
    <w:rsid w:val="5B67D98B"/>
    <w:rsid w:val="5B7E6844"/>
    <w:rsid w:val="5B7FCBCF"/>
    <w:rsid w:val="5BA6AEEE"/>
    <w:rsid w:val="5BB3A5E0"/>
    <w:rsid w:val="5BB6784D"/>
    <w:rsid w:val="5BB77C08"/>
    <w:rsid w:val="5BBD4489"/>
    <w:rsid w:val="5BBE5390"/>
    <w:rsid w:val="5BBF29D8"/>
    <w:rsid w:val="5BBF9AA0"/>
    <w:rsid w:val="5BC3FB12"/>
    <w:rsid w:val="5BC78C1B"/>
    <w:rsid w:val="5BCEFE21"/>
    <w:rsid w:val="5BD4C63C"/>
    <w:rsid w:val="5BD59F59"/>
    <w:rsid w:val="5BD7C0A0"/>
    <w:rsid w:val="5BD7D961"/>
    <w:rsid w:val="5BDF9430"/>
    <w:rsid w:val="5BDFF33C"/>
    <w:rsid w:val="5BE7917B"/>
    <w:rsid w:val="5BE7CC44"/>
    <w:rsid w:val="5BE9B0FE"/>
    <w:rsid w:val="5BE9E702"/>
    <w:rsid w:val="5BEB59F1"/>
    <w:rsid w:val="5BF7852D"/>
    <w:rsid w:val="5BF90CC0"/>
    <w:rsid w:val="5BF99031"/>
    <w:rsid w:val="5BFD398C"/>
    <w:rsid w:val="5BFF6FBB"/>
    <w:rsid w:val="5BFFA4EB"/>
    <w:rsid w:val="5C5EC8E7"/>
    <w:rsid w:val="5C7C856C"/>
    <w:rsid w:val="5C9F9E98"/>
    <w:rsid w:val="5CDBEF62"/>
    <w:rsid w:val="5CED2DD2"/>
    <w:rsid w:val="5CEE22CD"/>
    <w:rsid w:val="5CF7ED5C"/>
    <w:rsid w:val="5CFB2555"/>
    <w:rsid w:val="5CFF0F2A"/>
    <w:rsid w:val="5D351853"/>
    <w:rsid w:val="5D5F8919"/>
    <w:rsid w:val="5D753301"/>
    <w:rsid w:val="5D7BD002"/>
    <w:rsid w:val="5D97DD2E"/>
    <w:rsid w:val="5D9B9ED7"/>
    <w:rsid w:val="5D9FF311"/>
    <w:rsid w:val="5DB753A7"/>
    <w:rsid w:val="5DB79E5F"/>
    <w:rsid w:val="5DBEF1D4"/>
    <w:rsid w:val="5DBFE347"/>
    <w:rsid w:val="5DD79110"/>
    <w:rsid w:val="5DDB8D8F"/>
    <w:rsid w:val="5DDE50A0"/>
    <w:rsid w:val="5DDE538F"/>
    <w:rsid w:val="5DDF69E1"/>
    <w:rsid w:val="5DEB5779"/>
    <w:rsid w:val="5DEF871F"/>
    <w:rsid w:val="5DEFB6BE"/>
    <w:rsid w:val="5DF356B4"/>
    <w:rsid w:val="5DF5D709"/>
    <w:rsid w:val="5DF6AEC5"/>
    <w:rsid w:val="5DF7935C"/>
    <w:rsid w:val="5DFB595D"/>
    <w:rsid w:val="5DFD1A29"/>
    <w:rsid w:val="5DFD6A90"/>
    <w:rsid w:val="5DFD79AF"/>
    <w:rsid w:val="5DFE546C"/>
    <w:rsid w:val="5DFE78CA"/>
    <w:rsid w:val="5DFE92B6"/>
    <w:rsid w:val="5DFF0B8D"/>
    <w:rsid w:val="5DFF36B2"/>
    <w:rsid w:val="5DFFCFE8"/>
    <w:rsid w:val="5E65118C"/>
    <w:rsid w:val="5E6BAB9F"/>
    <w:rsid w:val="5E70A101"/>
    <w:rsid w:val="5E7E94D0"/>
    <w:rsid w:val="5E7F420B"/>
    <w:rsid w:val="5E7F5766"/>
    <w:rsid w:val="5E8365BF"/>
    <w:rsid w:val="5EAAC569"/>
    <w:rsid w:val="5EAB1F41"/>
    <w:rsid w:val="5EBD7B64"/>
    <w:rsid w:val="5EBF0BD5"/>
    <w:rsid w:val="5EC2F64D"/>
    <w:rsid w:val="5EC73ED3"/>
    <w:rsid w:val="5EDF82CB"/>
    <w:rsid w:val="5EE75270"/>
    <w:rsid w:val="5EEC5A11"/>
    <w:rsid w:val="5EEDB656"/>
    <w:rsid w:val="5EEE9A75"/>
    <w:rsid w:val="5EEF5190"/>
    <w:rsid w:val="5EEFF0A9"/>
    <w:rsid w:val="5EF02DD0"/>
    <w:rsid w:val="5EF57481"/>
    <w:rsid w:val="5EF771B4"/>
    <w:rsid w:val="5EF79038"/>
    <w:rsid w:val="5EFB318E"/>
    <w:rsid w:val="5EFC9A36"/>
    <w:rsid w:val="5EFDCE49"/>
    <w:rsid w:val="5EFF828B"/>
    <w:rsid w:val="5EFFA47B"/>
    <w:rsid w:val="5EFFC85C"/>
    <w:rsid w:val="5EFFF700"/>
    <w:rsid w:val="5F25CB19"/>
    <w:rsid w:val="5F26274F"/>
    <w:rsid w:val="5F312194"/>
    <w:rsid w:val="5F3CC2BB"/>
    <w:rsid w:val="5F3E8B47"/>
    <w:rsid w:val="5F4FEFA5"/>
    <w:rsid w:val="5F5F8FEC"/>
    <w:rsid w:val="5F67E709"/>
    <w:rsid w:val="5F6B781E"/>
    <w:rsid w:val="5F6DF09A"/>
    <w:rsid w:val="5F7709A3"/>
    <w:rsid w:val="5F777004"/>
    <w:rsid w:val="5F7ABCA5"/>
    <w:rsid w:val="5F7B1B24"/>
    <w:rsid w:val="5F7B4A96"/>
    <w:rsid w:val="5F7CFB9A"/>
    <w:rsid w:val="5F7E3A61"/>
    <w:rsid w:val="5F7F652E"/>
    <w:rsid w:val="5F8FCE2C"/>
    <w:rsid w:val="5F978EC8"/>
    <w:rsid w:val="5F9BE85E"/>
    <w:rsid w:val="5F9D0B24"/>
    <w:rsid w:val="5F9D0DBE"/>
    <w:rsid w:val="5F9E9FC5"/>
    <w:rsid w:val="5FA2A3E4"/>
    <w:rsid w:val="5FAD14BC"/>
    <w:rsid w:val="5FB23B74"/>
    <w:rsid w:val="5FB57E7A"/>
    <w:rsid w:val="5FB72F87"/>
    <w:rsid w:val="5FB7D3E8"/>
    <w:rsid w:val="5FBB114A"/>
    <w:rsid w:val="5FBBFC73"/>
    <w:rsid w:val="5FBC06DA"/>
    <w:rsid w:val="5FBD0444"/>
    <w:rsid w:val="5FBF24F3"/>
    <w:rsid w:val="5FBF4F9E"/>
    <w:rsid w:val="5FBF85EB"/>
    <w:rsid w:val="5FBFC9ED"/>
    <w:rsid w:val="5FC3D50F"/>
    <w:rsid w:val="5FC775B1"/>
    <w:rsid w:val="5FCFADFA"/>
    <w:rsid w:val="5FD5DCAE"/>
    <w:rsid w:val="5FD641FB"/>
    <w:rsid w:val="5FD709CF"/>
    <w:rsid w:val="5FD745B3"/>
    <w:rsid w:val="5FD7FBD9"/>
    <w:rsid w:val="5FDB033A"/>
    <w:rsid w:val="5FDB2E36"/>
    <w:rsid w:val="5FDB449D"/>
    <w:rsid w:val="5FDC0D2A"/>
    <w:rsid w:val="5FDC1B35"/>
    <w:rsid w:val="5FDE3BD0"/>
    <w:rsid w:val="5FDE5CB6"/>
    <w:rsid w:val="5FDF8B76"/>
    <w:rsid w:val="5FE3CB2D"/>
    <w:rsid w:val="5FE671BB"/>
    <w:rsid w:val="5FE759EE"/>
    <w:rsid w:val="5FE7EA18"/>
    <w:rsid w:val="5FEF136C"/>
    <w:rsid w:val="5FEF648C"/>
    <w:rsid w:val="5FEF8A2E"/>
    <w:rsid w:val="5FEFB0F9"/>
    <w:rsid w:val="5FF5195B"/>
    <w:rsid w:val="5FF5B05E"/>
    <w:rsid w:val="5FF6CD3A"/>
    <w:rsid w:val="5FF70533"/>
    <w:rsid w:val="5FF716DC"/>
    <w:rsid w:val="5FF773A0"/>
    <w:rsid w:val="5FF786CE"/>
    <w:rsid w:val="5FF79183"/>
    <w:rsid w:val="5FF7B8C0"/>
    <w:rsid w:val="5FF7BF02"/>
    <w:rsid w:val="5FF7F815"/>
    <w:rsid w:val="5FFA1F81"/>
    <w:rsid w:val="5FFA8168"/>
    <w:rsid w:val="5FFB5B55"/>
    <w:rsid w:val="5FFBA435"/>
    <w:rsid w:val="5FFBD54F"/>
    <w:rsid w:val="5FFC8661"/>
    <w:rsid w:val="5FFD4E32"/>
    <w:rsid w:val="5FFD8DEA"/>
    <w:rsid w:val="5FFDAEC1"/>
    <w:rsid w:val="5FFDB322"/>
    <w:rsid w:val="5FFE3396"/>
    <w:rsid w:val="5FFEB167"/>
    <w:rsid w:val="5FFED96C"/>
    <w:rsid w:val="5FFF1D5C"/>
    <w:rsid w:val="5FFF52D7"/>
    <w:rsid w:val="5FFF6E41"/>
    <w:rsid w:val="5FFF7F22"/>
    <w:rsid w:val="5FFFB0D0"/>
    <w:rsid w:val="5FFFB867"/>
    <w:rsid w:val="5FFFCBF3"/>
    <w:rsid w:val="5FFFE7DE"/>
    <w:rsid w:val="61355A16"/>
    <w:rsid w:val="61377ABC"/>
    <w:rsid w:val="61D708DC"/>
    <w:rsid w:val="61E64FCB"/>
    <w:rsid w:val="61FFE8D0"/>
    <w:rsid w:val="627F533C"/>
    <w:rsid w:val="62EF0837"/>
    <w:rsid w:val="62F99853"/>
    <w:rsid w:val="631FE8B4"/>
    <w:rsid w:val="634D67AB"/>
    <w:rsid w:val="635F4607"/>
    <w:rsid w:val="6373E809"/>
    <w:rsid w:val="63AC304D"/>
    <w:rsid w:val="63B3FA8A"/>
    <w:rsid w:val="63C031CD"/>
    <w:rsid w:val="63EE8612"/>
    <w:rsid w:val="63EF301F"/>
    <w:rsid w:val="63EF48AE"/>
    <w:rsid w:val="63F64BB9"/>
    <w:rsid w:val="63F7F06E"/>
    <w:rsid w:val="63F98885"/>
    <w:rsid w:val="647EE430"/>
    <w:rsid w:val="649EDA81"/>
    <w:rsid w:val="649F7CD5"/>
    <w:rsid w:val="64CE12B6"/>
    <w:rsid w:val="64D78B51"/>
    <w:rsid w:val="64D7A64B"/>
    <w:rsid w:val="64F578C4"/>
    <w:rsid w:val="64F9D7E2"/>
    <w:rsid w:val="64FD6967"/>
    <w:rsid w:val="655AF528"/>
    <w:rsid w:val="65796EC6"/>
    <w:rsid w:val="65A81FEA"/>
    <w:rsid w:val="65AF346A"/>
    <w:rsid w:val="65B6E132"/>
    <w:rsid w:val="65D30FCF"/>
    <w:rsid w:val="65D7D4D9"/>
    <w:rsid w:val="65F71498"/>
    <w:rsid w:val="65F799D0"/>
    <w:rsid w:val="667B47AC"/>
    <w:rsid w:val="667C5D6E"/>
    <w:rsid w:val="667F2A86"/>
    <w:rsid w:val="667F398F"/>
    <w:rsid w:val="66817B01"/>
    <w:rsid w:val="66A63092"/>
    <w:rsid w:val="66BE7067"/>
    <w:rsid w:val="66DF569B"/>
    <w:rsid w:val="66F65AA6"/>
    <w:rsid w:val="66F75839"/>
    <w:rsid w:val="66FF2D36"/>
    <w:rsid w:val="67257EB5"/>
    <w:rsid w:val="672DCE70"/>
    <w:rsid w:val="6736A66B"/>
    <w:rsid w:val="673D6E0B"/>
    <w:rsid w:val="673FC03B"/>
    <w:rsid w:val="674717C4"/>
    <w:rsid w:val="6754BF96"/>
    <w:rsid w:val="67630E67"/>
    <w:rsid w:val="6772E3BF"/>
    <w:rsid w:val="67752EFA"/>
    <w:rsid w:val="67768211"/>
    <w:rsid w:val="67778E6F"/>
    <w:rsid w:val="677BCB92"/>
    <w:rsid w:val="677BF94E"/>
    <w:rsid w:val="67BB7D64"/>
    <w:rsid w:val="67BBF4CD"/>
    <w:rsid w:val="67BF000D"/>
    <w:rsid w:val="67BF9CB6"/>
    <w:rsid w:val="67CACFC8"/>
    <w:rsid w:val="67CF4DC5"/>
    <w:rsid w:val="67CF5940"/>
    <w:rsid w:val="67DD0EAE"/>
    <w:rsid w:val="67DF3E0E"/>
    <w:rsid w:val="67DFF1F6"/>
    <w:rsid w:val="67E35AD3"/>
    <w:rsid w:val="67E73758"/>
    <w:rsid w:val="67EB0B15"/>
    <w:rsid w:val="67EB865C"/>
    <w:rsid w:val="67ED2EEA"/>
    <w:rsid w:val="67EDB1EE"/>
    <w:rsid w:val="67EFE3AF"/>
    <w:rsid w:val="67F70A56"/>
    <w:rsid w:val="67F71104"/>
    <w:rsid w:val="67F86CCC"/>
    <w:rsid w:val="67F9ECA8"/>
    <w:rsid w:val="67FBDD40"/>
    <w:rsid w:val="67FD35DC"/>
    <w:rsid w:val="67FD6170"/>
    <w:rsid w:val="67FD7264"/>
    <w:rsid w:val="67FE1BA9"/>
    <w:rsid w:val="67FEBB43"/>
    <w:rsid w:val="67FF971B"/>
    <w:rsid w:val="67FFE125"/>
    <w:rsid w:val="685D39CF"/>
    <w:rsid w:val="68BD54C6"/>
    <w:rsid w:val="68BFD64E"/>
    <w:rsid w:val="68DB1B71"/>
    <w:rsid w:val="68DFB4E9"/>
    <w:rsid w:val="68E42D63"/>
    <w:rsid w:val="68EAB867"/>
    <w:rsid w:val="68FAA340"/>
    <w:rsid w:val="691E5106"/>
    <w:rsid w:val="692AFA6E"/>
    <w:rsid w:val="696F2632"/>
    <w:rsid w:val="697C9178"/>
    <w:rsid w:val="69AF6225"/>
    <w:rsid w:val="69B32FED"/>
    <w:rsid w:val="69B72D58"/>
    <w:rsid w:val="69EB5AFC"/>
    <w:rsid w:val="69EE0706"/>
    <w:rsid w:val="69EFFB55"/>
    <w:rsid w:val="69F3749F"/>
    <w:rsid w:val="69F96D2C"/>
    <w:rsid w:val="6A7C424E"/>
    <w:rsid w:val="6AD6C0F3"/>
    <w:rsid w:val="6ADFC8C2"/>
    <w:rsid w:val="6ADFFA53"/>
    <w:rsid w:val="6AF62456"/>
    <w:rsid w:val="6AF91B87"/>
    <w:rsid w:val="6AFD58E2"/>
    <w:rsid w:val="6B254E50"/>
    <w:rsid w:val="6B2FFBD1"/>
    <w:rsid w:val="6B5E9C8E"/>
    <w:rsid w:val="6B6B5DB2"/>
    <w:rsid w:val="6B6FE10B"/>
    <w:rsid w:val="6B714973"/>
    <w:rsid w:val="6B7223A9"/>
    <w:rsid w:val="6B772A7D"/>
    <w:rsid w:val="6B7D2218"/>
    <w:rsid w:val="6B7E7CDD"/>
    <w:rsid w:val="6B7FB21D"/>
    <w:rsid w:val="6B9F4404"/>
    <w:rsid w:val="6BA64C0A"/>
    <w:rsid w:val="6BB2F696"/>
    <w:rsid w:val="6BBBE023"/>
    <w:rsid w:val="6BBEBBCD"/>
    <w:rsid w:val="6BBF1CCF"/>
    <w:rsid w:val="6BBF3897"/>
    <w:rsid w:val="6BD536FA"/>
    <w:rsid w:val="6BE98325"/>
    <w:rsid w:val="6BEBBC41"/>
    <w:rsid w:val="6BECB5EA"/>
    <w:rsid w:val="6BEE5DEB"/>
    <w:rsid w:val="6BEE8B8A"/>
    <w:rsid w:val="6BF3F525"/>
    <w:rsid w:val="6BF69C39"/>
    <w:rsid w:val="6BF7ED4B"/>
    <w:rsid w:val="6BFA46D9"/>
    <w:rsid w:val="6BFBD87D"/>
    <w:rsid w:val="6BFDBDFA"/>
    <w:rsid w:val="6BFF17A5"/>
    <w:rsid w:val="6BFF23CB"/>
    <w:rsid w:val="6BFF689F"/>
    <w:rsid w:val="6C1E16ED"/>
    <w:rsid w:val="6C37D055"/>
    <w:rsid w:val="6C4329FF"/>
    <w:rsid w:val="6C6E05D8"/>
    <w:rsid w:val="6C7CC6C5"/>
    <w:rsid w:val="6C824F52"/>
    <w:rsid w:val="6C9FBB0C"/>
    <w:rsid w:val="6CA6557B"/>
    <w:rsid w:val="6CAB1BC8"/>
    <w:rsid w:val="6CBFEFD4"/>
    <w:rsid w:val="6CC56057"/>
    <w:rsid w:val="6CE5F055"/>
    <w:rsid w:val="6CEDCBC0"/>
    <w:rsid w:val="6CEF4D6A"/>
    <w:rsid w:val="6CF425ED"/>
    <w:rsid w:val="6CF48639"/>
    <w:rsid w:val="6CF6B0F0"/>
    <w:rsid w:val="6CF723E4"/>
    <w:rsid w:val="6CFC3686"/>
    <w:rsid w:val="6CFE6EDA"/>
    <w:rsid w:val="6D378453"/>
    <w:rsid w:val="6D5281B6"/>
    <w:rsid w:val="6D5B7342"/>
    <w:rsid w:val="6D628096"/>
    <w:rsid w:val="6D6F91C3"/>
    <w:rsid w:val="6D76C30A"/>
    <w:rsid w:val="6D7BC1CD"/>
    <w:rsid w:val="6D7D6D15"/>
    <w:rsid w:val="6D7E9089"/>
    <w:rsid w:val="6D9B029F"/>
    <w:rsid w:val="6DA593A3"/>
    <w:rsid w:val="6DA69F1A"/>
    <w:rsid w:val="6DB70A85"/>
    <w:rsid w:val="6DB96A29"/>
    <w:rsid w:val="6DBDCA12"/>
    <w:rsid w:val="6DBE8645"/>
    <w:rsid w:val="6DC78CCB"/>
    <w:rsid w:val="6DD3F590"/>
    <w:rsid w:val="6DDD8F47"/>
    <w:rsid w:val="6DDE4958"/>
    <w:rsid w:val="6DDF14EB"/>
    <w:rsid w:val="6DEDD782"/>
    <w:rsid w:val="6DEF5741"/>
    <w:rsid w:val="6DF251E2"/>
    <w:rsid w:val="6DF5AF16"/>
    <w:rsid w:val="6DF6D10E"/>
    <w:rsid w:val="6DF74DDA"/>
    <w:rsid w:val="6DF98537"/>
    <w:rsid w:val="6DFAC3FB"/>
    <w:rsid w:val="6DFB1ED5"/>
    <w:rsid w:val="6DFB5228"/>
    <w:rsid w:val="6DFD332D"/>
    <w:rsid w:val="6DFF134B"/>
    <w:rsid w:val="6DFF162B"/>
    <w:rsid w:val="6DFF6793"/>
    <w:rsid w:val="6DFF6D69"/>
    <w:rsid w:val="6DFF76C9"/>
    <w:rsid w:val="6DFF9EC8"/>
    <w:rsid w:val="6DFFFFBD"/>
    <w:rsid w:val="6E237AB1"/>
    <w:rsid w:val="6E2692A5"/>
    <w:rsid w:val="6E2B5CA7"/>
    <w:rsid w:val="6E354580"/>
    <w:rsid w:val="6E3F8564"/>
    <w:rsid w:val="6E483D78"/>
    <w:rsid w:val="6E67CF90"/>
    <w:rsid w:val="6E6FAF7F"/>
    <w:rsid w:val="6E7D4DA8"/>
    <w:rsid w:val="6E7EAA55"/>
    <w:rsid w:val="6E7F7B52"/>
    <w:rsid w:val="6E7FCF3D"/>
    <w:rsid w:val="6E7FF2A0"/>
    <w:rsid w:val="6E9BF029"/>
    <w:rsid w:val="6EAF7FF8"/>
    <w:rsid w:val="6EBB725B"/>
    <w:rsid w:val="6EBBBCC8"/>
    <w:rsid w:val="6EBBFC9A"/>
    <w:rsid w:val="6EBCD0A5"/>
    <w:rsid w:val="6EBF030F"/>
    <w:rsid w:val="6EBFA018"/>
    <w:rsid w:val="6ED94815"/>
    <w:rsid w:val="6EDE5FDA"/>
    <w:rsid w:val="6EDFFD81"/>
    <w:rsid w:val="6EE5620C"/>
    <w:rsid w:val="6EEB4CBA"/>
    <w:rsid w:val="6EEF014F"/>
    <w:rsid w:val="6EEF1C26"/>
    <w:rsid w:val="6EEF57FD"/>
    <w:rsid w:val="6EF3D4CF"/>
    <w:rsid w:val="6EF5961C"/>
    <w:rsid w:val="6EF6173D"/>
    <w:rsid w:val="6EF966DF"/>
    <w:rsid w:val="6EFD7C8D"/>
    <w:rsid w:val="6EFD8672"/>
    <w:rsid w:val="6EFE5280"/>
    <w:rsid w:val="6EFE653B"/>
    <w:rsid w:val="6EFEDA52"/>
    <w:rsid w:val="6EFF422A"/>
    <w:rsid w:val="6EFF682C"/>
    <w:rsid w:val="6EFF6BC8"/>
    <w:rsid w:val="6EFF7B3C"/>
    <w:rsid w:val="6EFF8A62"/>
    <w:rsid w:val="6EFFDCAB"/>
    <w:rsid w:val="6EFFDF9D"/>
    <w:rsid w:val="6F2FFAEF"/>
    <w:rsid w:val="6F31B17C"/>
    <w:rsid w:val="6F335377"/>
    <w:rsid w:val="6F36DE5E"/>
    <w:rsid w:val="6F37D51B"/>
    <w:rsid w:val="6F3D0C1B"/>
    <w:rsid w:val="6F3D523B"/>
    <w:rsid w:val="6F3F7633"/>
    <w:rsid w:val="6F4FFBD2"/>
    <w:rsid w:val="6F56756B"/>
    <w:rsid w:val="6F5F83AC"/>
    <w:rsid w:val="6F5FAF46"/>
    <w:rsid w:val="6F6F2590"/>
    <w:rsid w:val="6F6F3F7E"/>
    <w:rsid w:val="6F6FB881"/>
    <w:rsid w:val="6F736E06"/>
    <w:rsid w:val="6F73D0BA"/>
    <w:rsid w:val="6F769551"/>
    <w:rsid w:val="6F76BB35"/>
    <w:rsid w:val="6F7B5E63"/>
    <w:rsid w:val="6F7BFA7E"/>
    <w:rsid w:val="6F7F8231"/>
    <w:rsid w:val="6F7FC964"/>
    <w:rsid w:val="6F8B4575"/>
    <w:rsid w:val="6F91D408"/>
    <w:rsid w:val="6F95591F"/>
    <w:rsid w:val="6FA9E624"/>
    <w:rsid w:val="6FAE5791"/>
    <w:rsid w:val="6FAF030D"/>
    <w:rsid w:val="6FB3ADC2"/>
    <w:rsid w:val="6FB550CC"/>
    <w:rsid w:val="6FB6F5DF"/>
    <w:rsid w:val="6FB712BE"/>
    <w:rsid w:val="6FB75AAA"/>
    <w:rsid w:val="6FBB2A62"/>
    <w:rsid w:val="6FBB87A2"/>
    <w:rsid w:val="6FBDFD38"/>
    <w:rsid w:val="6FBE6259"/>
    <w:rsid w:val="6FBF0035"/>
    <w:rsid w:val="6FBF26CF"/>
    <w:rsid w:val="6FBF3650"/>
    <w:rsid w:val="6FBF8047"/>
    <w:rsid w:val="6FBFB4CA"/>
    <w:rsid w:val="6FBFCFCD"/>
    <w:rsid w:val="6FBFE503"/>
    <w:rsid w:val="6FBFFB25"/>
    <w:rsid w:val="6FCB5B50"/>
    <w:rsid w:val="6FCD2DD3"/>
    <w:rsid w:val="6FCE376B"/>
    <w:rsid w:val="6FCE96B3"/>
    <w:rsid w:val="6FDAF9AF"/>
    <w:rsid w:val="6FDB125B"/>
    <w:rsid w:val="6FDB9EBB"/>
    <w:rsid w:val="6FDC10AE"/>
    <w:rsid w:val="6FDC3873"/>
    <w:rsid w:val="6FDDC033"/>
    <w:rsid w:val="6FDF144C"/>
    <w:rsid w:val="6FDF8EFF"/>
    <w:rsid w:val="6FDFA158"/>
    <w:rsid w:val="6FDFEAF2"/>
    <w:rsid w:val="6FDFEFA1"/>
    <w:rsid w:val="6FE7EDF5"/>
    <w:rsid w:val="6FEB7A83"/>
    <w:rsid w:val="6FEBE38E"/>
    <w:rsid w:val="6FED2354"/>
    <w:rsid w:val="6FEE056A"/>
    <w:rsid w:val="6FEE1553"/>
    <w:rsid w:val="6FEF3EC1"/>
    <w:rsid w:val="6FEF5249"/>
    <w:rsid w:val="6FEF58FF"/>
    <w:rsid w:val="6FEF7A77"/>
    <w:rsid w:val="6FEFF2BF"/>
    <w:rsid w:val="6FF36997"/>
    <w:rsid w:val="6FF5642D"/>
    <w:rsid w:val="6FF66F3F"/>
    <w:rsid w:val="6FF71208"/>
    <w:rsid w:val="6FF7766B"/>
    <w:rsid w:val="6FF78B10"/>
    <w:rsid w:val="6FF928D9"/>
    <w:rsid w:val="6FFAF141"/>
    <w:rsid w:val="6FFB97EA"/>
    <w:rsid w:val="6FFBBEA7"/>
    <w:rsid w:val="6FFBC0ED"/>
    <w:rsid w:val="6FFBF4A4"/>
    <w:rsid w:val="6FFCF880"/>
    <w:rsid w:val="6FFD2BF1"/>
    <w:rsid w:val="6FFD6E35"/>
    <w:rsid w:val="6FFDB99A"/>
    <w:rsid w:val="6FFDBA0F"/>
    <w:rsid w:val="6FFE541A"/>
    <w:rsid w:val="6FFE9E3F"/>
    <w:rsid w:val="6FFEC0B6"/>
    <w:rsid w:val="6FFEEDDA"/>
    <w:rsid w:val="6FFEFA94"/>
    <w:rsid w:val="6FFF1469"/>
    <w:rsid w:val="6FFF2402"/>
    <w:rsid w:val="6FFF2714"/>
    <w:rsid w:val="6FFF2BFF"/>
    <w:rsid w:val="6FFF354C"/>
    <w:rsid w:val="6FFF7109"/>
    <w:rsid w:val="6FFF7DF6"/>
    <w:rsid w:val="6FFFC319"/>
    <w:rsid w:val="6FFFDF78"/>
    <w:rsid w:val="705757B1"/>
    <w:rsid w:val="7069752B"/>
    <w:rsid w:val="70DFE92B"/>
    <w:rsid w:val="70EA9040"/>
    <w:rsid w:val="70F38F46"/>
    <w:rsid w:val="70FA13B7"/>
    <w:rsid w:val="712C273B"/>
    <w:rsid w:val="716F9F6A"/>
    <w:rsid w:val="717B70FA"/>
    <w:rsid w:val="717E7F38"/>
    <w:rsid w:val="717F02A6"/>
    <w:rsid w:val="71BBECAA"/>
    <w:rsid w:val="71BF07FD"/>
    <w:rsid w:val="71BF561C"/>
    <w:rsid w:val="71C01240"/>
    <w:rsid w:val="71CB9456"/>
    <w:rsid w:val="71E95CDD"/>
    <w:rsid w:val="71EF438A"/>
    <w:rsid w:val="71F73EB3"/>
    <w:rsid w:val="71FE51E5"/>
    <w:rsid w:val="71FF2EB6"/>
    <w:rsid w:val="720F84BB"/>
    <w:rsid w:val="72524D1E"/>
    <w:rsid w:val="726F9883"/>
    <w:rsid w:val="729B6D44"/>
    <w:rsid w:val="72A46D07"/>
    <w:rsid w:val="72C7AE88"/>
    <w:rsid w:val="72D77536"/>
    <w:rsid w:val="72EDC422"/>
    <w:rsid w:val="72EE17F4"/>
    <w:rsid w:val="72F26F7F"/>
    <w:rsid w:val="72F3639F"/>
    <w:rsid w:val="72F69E82"/>
    <w:rsid w:val="72F75E6F"/>
    <w:rsid w:val="72F7BAF2"/>
    <w:rsid w:val="72FE0FE7"/>
    <w:rsid w:val="73152B8F"/>
    <w:rsid w:val="73252260"/>
    <w:rsid w:val="7327DEEF"/>
    <w:rsid w:val="733EFE51"/>
    <w:rsid w:val="733F4FD2"/>
    <w:rsid w:val="736AC736"/>
    <w:rsid w:val="73753504"/>
    <w:rsid w:val="7378A740"/>
    <w:rsid w:val="737C02E7"/>
    <w:rsid w:val="737EE8E0"/>
    <w:rsid w:val="737F248D"/>
    <w:rsid w:val="73865975"/>
    <w:rsid w:val="73AB7AEF"/>
    <w:rsid w:val="73B2AECB"/>
    <w:rsid w:val="73B7B6A6"/>
    <w:rsid w:val="73B8DDF6"/>
    <w:rsid w:val="73BDCC80"/>
    <w:rsid w:val="73BF4C3A"/>
    <w:rsid w:val="73BF5BE8"/>
    <w:rsid w:val="73BF69CE"/>
    <w:rsid w:val="73BF954F"/>
    <w:rsid w:val="73BFA394"/>
    <w:rsid w:val="73CA855A"/>
    <w:rsid w:val="73CB3875"/>
    <w:rsid w:val="73CDF55A"/>
    <w:rsid w:val="73CF9664"/>
    <w:rsid w:val="73DF2C5A"/>
    <w:rsid w:val="73DF9668"/>
    <w:rsid w:val="73E3607F"/>
    <w:rsid w:val="73EE0B06"/>
    <w:rsid w:val="73EF6676"/>
    <w:rsid w:val="73F2965B"/>
    <w:rsid w:val="73F5E9BC"/>
    <w:rsid w:val="73F69329"/>
    <w:rsid w:val="73F813EE"/>
    <w:rsid w:val="73FBEDCE"/>
    <w:rsid w:val="73FD867D"/>
    <w:rsid w:val="73FDC6E8"/>
    <w:rsid w:val="73FE5CB9"/>
    <w:rsid w:val="73FF7030"/>
    <w:rsid w:val="743F06E0"/>
    <w:rsid w:val="747F94D1"/>
    <w:rsid w:val="74A04D41"/>
    <w:rsid w:val="74BE4493"/>
    <w:rsid w:val="74BFC271"/>
    <w:rsid w:val="74EEBB99"/>
    <w:rsid w:val="74F200CF"/>
    <w:rsid w:val="74F4A239"/>
    <w:rsid w:val="74F7F864"/>
    <w:rsid w:val="74FDD35A"/>
    <w:rsid w:val="74FF03AE"/>
    <w:rsid w:val="7517F405"/>
    <w:rsid w:val="752DC2B5"/>
    <w:rsid w:val="752FC7D3"/>
    <w:rsid w:val="755F58EE"/>
    <w:rsid w:val="756B7EB7"/>
    <w:rsid w:val="756F5186"/>
    <w:rsid w:val="757D4153"/>
    <w:rsid w:val="757D61F7"/>
    <w:rsid w:val="759E6704"/>
    <w:rsid w:val="75AA6B86"/>
    <w:rsid w:val="75BF1698"/>
    <w:rsid w:val="75D38042"/>
    <w:rsid w:val="75D68CF8"/>
    <w:rsid w:val="75DB0BAF"/>
    <w:rsid w:val="75DDE93E"/>
    <w:rsid w:val="75DFC7A2"/>
    <w:rsid w:val="75EB782B"/>
    <w:rsid w:val="75EBDFD9"/>
    <w:rsid w:val="75EDC4B2"/>
    <w:rsid w:val="75EF5A7E"/>
    <w:rsid w:val="75EF87BB"/>
    <w:rsid w:val="75F35A53"/>
    <w:rsid w:val="75F513F3"/>
    <w:rsid w:val="75F5D349"/>
    <w:rsid w:val="75F71849"/>
    <w:rsid w:val="75F917BE"/>
    <w:rsid w:val="75F9B8A1"/>
    <w:rsid w:val="75FB0D89"/>
    <w:rsid w:val="75FB16A7"/>
    <w:rsid w:val="75FC739F"/>
    <w:rsid w:val="75FD21D0"/>
    <w:rsid w:val="75FDE0AC"/>
    <w:rsid w:val="75FDFEC3"/>
    <w:rsid w:val="75FE8B43"/>
    <w:rsid w:val="75FF1BC7"/>
    <w:rsid w:val="75FF7D77"/>
    <w:rsid w:val="75FF9231"/>
    <w:rsid w:val="75FFE63F"/>
    <w:rsid w:val="761FE3CC"/>
    <w:rsid w:val="763DA01A"/>
    <w:rsid w:val="7653F9A7"/>
    <w:rsid w:val="766F04AB"/>
    <w:rsid w:val="766FC54B"/>
    <w:rsid w:val="767706A8"/>
    <w:rsid w:val="76771E20"/>
    <w:rsid w:val="767AC7CD"/>
    <w:rsid w:val="767D0F05"/>
    <w:rsid w:val="767F422A"/>
    <w:rsid w:val="767F62F8"/>
    <w:rsid w:val="76BAAB08"/>
    <w:rsid w:val="76BF6E9E"/>
    <w:rsid w:val="76BF74B6"/>
    <w:rsid w:val="76DBB661"/>
    <w:rsid w:val="76DBDF6D"/>
    <w:rsid w:val="76DFFC36"/>
    <w:rsid w:val="76E6472D"/>
    <w:rsid w:val="76E7E79B"/>
    <w:rsid w:val="76E9D0DE"/>
    <w:rsid w:val="76EB40CD"/>
    <w:rsid w:val="76EDF1D9"/>
    <w:rsid w:val="76EF13ED"/>
    <w:rsid w:val="76EF959F"/>
    <w:rsid w:val="76F8C366"/>
    <w:rsid w:val="76F907C4"/>
    <w:rsid w:val="76F9321F"/>
    <w:rsid w:val="76FCA70B"/>
    <w:rsid w:val="76FD7E9E"/>
    <w:rsid w:val="76FFB954"/>
    <w:rsid w:val="76FFDAF7"/>
    <w:rsid w:val="76FFF4D1"/>
    <w:rsid w:val="77152504"/>
    <w:rsid w:val="771D980E"/>
    <w:rsid w:val="771F2A1D"/>
    <w:rsid w:val="771F5E1E"/>
    <w:rsid w:val="7723CF6A"/>
    <w:rsid w:val="772D30A3"/>
    <w:rsid w:val="772D4984"/>
    <w:rsid w:val="773FB2D6"/>
    <w:rsid w:val="77485CD7"/>
    <w:rsid w:val="774FD8DE"/>
    <w:rsid w:val="77561877"/>
    <w:rsid w:val="775E7F8C"/>
    <w:rsid w:val="775F4D5A"/>
    <w:rsid w:val="7772ADD5"/>
    <w:rsid w:val="7778E9DC"/>
    <w:rsid w:val="777ADCD0"/>
    <w:rsid w:val="777BCF2D"/>
    <w:rsid w:val="777D7E8B"/>
    <w:rsid w:val="777E2622"/>
    <w:rsid w:val="777E2CF1"/>
    <w:rsid w:val="777F9FE7"/>
    <w:rsid w:val="777FD5DB"/>
    <w:rsid w:val="77865201"/>
    <w:rsid w:val="778BF341"/>
    <w:rsid w:val="778F4A34"/>
    <w:rsid w:val="779F3AA6"/>
    <w:rsid w:val="779F5A22"/>
    <w:rsid w:val="779FE1D1"/>
    <w:rsid w:val="779FFED2"/>
    <w:rsid w:val="77AE73B0"/>
    <w:rsid w:val="77AF1940"/>
    <w:rsid w:val="77AFAEED"/>
    <w:rsid w:val="77AFC74B"/>
    <w:rsid w:val="77B7846A"/>
    <w:rsid w:val="77BB6D3C"/>
    <w:rsid w:val="77BE6F34"/>
    <w:rsid w:val="77C33663"/>
    <w:rsid w:val="77C3B84F"/>
    <w:rsid w:val="77CB6E3D"/>
    <w:rsid w:val="77CDFEC0"/>
    <w:rsid w:val="77CF1C6F"/>
    <w:rsid w:val="77CF81D6"/>
    <w:rsid w:val="77D75632"/>
    <w:rsid w:val="77DA3709"/>
    <w:rsid w:val="77DB7B66"/>
    <w:rsid w:val="77DB86E7"/>
    <w:rsid w:val="77DBBA4D"/>
    <w:rsid w:val="77DBC7AD"/>
    <w:rsid w:val="77DDABD1"/>
    <w:rsid w:val="77DE6140"/>
    <w:rsid w:val="77DE6D3C"/>
    <w:rsid w:val="77DF0438"/>
    <w:rsid w:val="77DF1A43"/>
    <w:rsid w:val="77DF5BE1"/>
    <w:rsid w:val="77DF979E"/>
    <w:rsid w:val="77DFD239"/>
    <w:rsid w:val="77E90BAC"/>
    <w:rsid w:val="77EB2062"/>
    <w:rsid w:val="77EBA747"/>
    <w:rsid w:val="77EBC1CF"/>
    <w:rsid w:val="77EE59E5"/>
    <w:rsid w:val="77EE5AC6"/>
    <w:rsid w:val="77EFA7E3"/>
    <w:rsid w:val="77F4C626"/>
    <w:rsid w:val="77F54D3B"/>
    <w:rsid w:val="77FA6D62"/>
    <w:rsid w:val="77FB3DE3"/>
    <w:rsid w:val="77FB3F9E"/>
    <w:rsid w:val="77FC08B7"/>
    <w:rsid w:val="77FC347D"/>
    <w:rsid w:val="77FCC608"/>
    <w:rsid w:val="77FD3913"/>
    <w:rsid w:val="77FD7DC2"/>
    <w:rsid w:val="77FDB615"/>
    <w:rsid w:val="77FDD9A1"/>
    <w:rsid w:val="77FE1C4A"/>
    <w:rsid w:val="77FE3162"/>
    <w:rsid w:val="77FE3E18"/>
    <w:rsid w:val="77FE9217"/>
    <w:rsid w:val="77FF0584"/>
    <w:rsid w:val="77FF1FF8"/>
    <w:rsid w:val="77FF301B"/>
    <w:rsid w:val="77FF3C9D"/>
    <w:rsid w:val="77FF428A"/>
    <w:rsid w:val="77FF49F3"/>
    <w:rsid w:val="77FF54CE"/>
    <w:rsid w:val="77FF5F65"/>
    <w:rsid w:val="77FF8320"/>
    <w:rsid w:val="77FF8F39"/>
    <w:rsid w:val="77FFD597"/>
    <w:rsid w:val="77FFE255"/>
    <w:rsid w:val="77FFEA00"/>
    <w:rsid w:val="77FFFBD6"/>
    <w:rsid w:val="78133E86"/>
    <w:rsid w:val="7827816A"/>
    <w:rsid w:val="785EE5F6"/>
    <w:rsid w:val="78753EAB"/>
    <w:rsid w:val="78B713DA"/>
    <w:rsid w:val="78BD620A"/>
    <w:rsid w:val="78BF69A5"/>
    <w:rsid w:val="78D776DC"/>
    <w:rsid w:val="78DF267B"/>
    <w:rsid w:val="78EDD18A"/>
    <w:rsid w:val="78EF706C"/>
    <w:rsid w:val="78F5EC92"/>
    <w:rsid w:val="78F77B92"/>
    <w:rsid w:val="78FFBEFB"/>
    <w:rsid w:val="790A6165"/>
    <w:rsid w:val="793E641A"/>
    <w:rsid w:val="793F6FF2"/>
    <w:rsid w:val="795B221A"/>
    <w:rsid w:val="795F153E"/>
    <w:rsid w:val="795FED2F"/>
    <w:rsid w:val="79651639"/>
    <w:rsid w:val="796B9A89"/>
    <w:rsid w:val="796F8DC7"/>
    <w:rsid w:val="796FE5D3"/>
    <w:rsid w:val="797767EA"/>
    <w:rsid w:val="7978E4E0"/>
    <w:rsid w:val="797BB636"/>
    <w:rsid w:val="797D359A"/>
    <w:rsid w:val="797E97CE"/>
    <w:rsid w:val="7987E3A9"/>
    <w:rsid w:val="798E44BD"/>
    <w:rsid w:val="79A90C55"/>
    <w:rsid w:val="79AB5A98"/>
    <w:rsid w:val="79B1DBDE"/>
    <w:rsid w:val="79B75ACA"/>
    <w:rsid w:val="79B9D1BE"/>
    <w:rsid w:val="79BDD5E0"/>
    <w:rsid w:val="79BFDC43"/>
    <w:rsid w:val="79BFFB0E"/>
    <w:rsid w:val="79CE978B"/>
    <w:rsid w:val="79DCBC44"/>
    <w:rsid w:val="79DD538D"/>
    <w:rsid w:val="79DEA422"/>
    <w:rsid w:val="79E72303"/>
    <w:rsid w:val="79EA2AE1"/>
    <w:rsid w:val="79EBF892"/>
    <w:rsid w:val="79EE70A5"/>
    <w:rsid w:val="79EF6FD7"/>
    <w:rsid w:val="79EFAFFF"/>
    <w:rsid w:val="79EFB541"/>
    <w:rsid w:val="79F3C489"/>
    <w:rsid w:val="79F5C175"/>
    <w:rsid w:val="79F7B9F2"/>
    <w:rsid w:val="79F96E66"/>
    <w:rsid w:val="79F9EE8B"/>
    <w:rsid w:val="79FBF5FB"/>
    <w:rsid w:val="79FD2C8C"/>
    <w:rsid w:val="79FD5CCB"/>
    <w:rsid w:val="79FF261E"/>
    <w:rsid w:val="79FF6A1E"/>
    <w:rsid w:val="79FF908D"/>
    <w:rsid w:val="79FFC69C"/>
    <w:rsid w:val="79FFCC50"/>
    <w:rsid w:val="7A3FA29D"/>
    <w:rsid w:val="7A3FE0E4"/>
    <w:rsid w:val="7A4B8F20"/>
    <w:rsid w:val="7A6C3414"/>
    <w:rsid w:val="7A77F003"/>
    <w:rsid w:val="7A7A791E"/>
    <w:rsid w:val="7A7D8A75"/>
    <w:rsid w:val="7A7DF94D"/>
    <w:rsid w:val="7A998889"/>
    <w:rsid w:val="7A9BD020"/>
    <w:rsid w:val="7AA31CFD"/>
    <w:rsid w:val="7AAF16A9"/>
    <w:rsid w:val="7ABFFEDB"/>
    <w:rsid w:val="7ACF6538"/>
    <w:rsid w:val="7AD547D0"/>
    <w:rsid w:val="7ADBD52E"/>
    <w:rsid w:val="7AE72AE0"/>
    <w:rsid w:val="7AE765CD"/>
    <w:rsid w:val="7AE98624"/>
    <w:rsid w:val="7AEA1D9B"/>
    <w:rsid w:val="7AEC8FDB"/>
    <w:rsid w:val="7AF2AB5E"/>
    <w:rsid w:val="7AF2D8E8"/>
    <w:rsid w:val="7AF75B67"/>
    <w:rsid w:val="7AF999FD"/>
    <w:rsid w:val="7AFA13F8"/>
    <w:rsid w:val="7AFBB663"/>
    <w:rsid w:val="7AFCD980"/>
    <w:rsid w:val="7AFDAE37"/>
    <w:rsid w:val="7AFE762F"/>
    <w:rsid w:val="7AFF17F4"/>
    <w:rsid w:val="7AFF5244"/>
    <w:rsid w:val="7AFF5601"/>
    <w:rsid w:val="7AFF7383"/>
    <w:rsid w:val="7AFFD49E"/>
    <w:rsid w:val="7B0FF1A6"/>
    <w:rsid w:val="7B3B23F6"/>
    <w:rsid w:val="7B3C3A60"/>
    <w:rsid w:val="7B3FCA1F"/>
    <w:rsid w:val="7B4FA608"/>
    <w:rsid w:val="7B579357"/>
    <w:rsid w:val="7B5E5A00"/>
    <w:rsid w:val="7B697A81"/>
    <w:rsid w:val="7B6A754F"/>
    <w:rsid w:val="7B6EA6F5"/>
    <w:rsid w:val="7B72DAF6"/>
    <w:rsid w:val="7B736255"/>
    <w:rsid w:val="7B737DF3"/>
    <w:rsid w:val="7B74DD7A"/>
    <w:rsid w:val="7B776D45"/>
    <w:rsid w:val="7B7B2779"/>
    <w:rsid w:val="7B7B2869"/>
    <w:rsid w:val="7B7B55C7"/>
    <w:rsid w:val="7B7BD546"/>
    <w:rsid w:val="7B7D6786"/>
    <w:rsid w:val="7B7E5BD4"/>
    <w:rsid w:val="7B7F083F"/>
    <w:rsid w:val="7B7F3E5C"/>
    <w:rsid w:val="7B7FABD1"/>
    <w:rsid w:val="7B8A174F"/>
    <w:rsid w:val="7B8F65EE"/>
    <w:rsid w:val="7B9BC284"/>
    <w:rsid w:val="7B9E26D1"/>
    <w:rsid w:val="7B9F8DB9"/>
    <w:rsid w:val="7BAF47BA"/>
    <w:rsid w:val="7BB3D652"/>
    <w:rsid w:val="7BB73705"/>
    <w:rsid w:val="7BB9BF8E"/>
    <w:rsid w:val="7BBC92EB"/>
    <w:rsid w:val="7BBD87D7"/>
    <w:rsid w:val="7BBFCDD6"/>
    <w:rsid w:val="7BBFE529"/>
    <w:rsid w:val="7BBFF8C1"/>
    <w:rsid w:val="7BC95BC3"/>
    <w:rsid w:val="7BDA6946"/>
    <w:rsid w:val="7BDBD33A"/>
    <w:rsid w:val="7BDBEB9B"/>
    <w:rsid w:val="7BDD3978"/>
    <w:rsid w:val="7BDFB6C0"/>
    <w:rsid w:val="7BE51FE9"/>
    <w:rsid w:val="7BE61788"/>
    <w:rsid w:val="7BE76E72"/>
    <w:rsid w:val="7BEDB34E"/>
    <w:rsid w:val="7BF1C59D"/>
    <w:rsid w:val="7BF468C3"/>
    <w:rsid w:val="7BF5C0EC"/>
    <w:rsid w:val="7BF601D1"/>
    <w:rsid w:val="7BF6AD51"/>
    <w:rsid w:val="7BF77FCA"/>
    <w:rsid w:val="7BF7C8EB"/>
    <w:rsid w:val="7BF7ED70"/>
    <w:rsid w:val="7BF7F010"/>
    <w:rsid w:val="7BF7F87E"/>
    <w:rsid w:val="7BF8D373"/>
    <w:rsid w:val="7BF91B5C"/>
    <w:rsid w:val="7BF9278A"/>
    <w:rsid w:val="7BFA8330"/>
    <w:rsid w:val="7BFB0DBA"/>
    <w:rsid w:val="7BFB0F32"/>
    <w:rsid w:val="7BFB5310"/>
    <w:rsid w:val="7BFBBE55"/>
    <w:rsid w:val="7BFBFEEA"/>
    <w:rsid w:val="7BFD1744"/>
    <w:rsid w:val="7BFDA065"/>
    <w:rsid w:val="7BFDB3A2"/>
    <w:rsid w:val="7BFDE2CB"/>
    <w:rsid w:val="7BFE15DE"/>
    <w:rsid w:val="7BFE1CE6"/>
    <w:rsid w:val="7BFE4FC0"/>
    <w:rsid w:val="7BFE5D7D"/>
    <w:rsid w:val="7BFEDE30"/>
    <w:rsid w:val="7BFEEDE9"/>
    <w:rsid w:val="7BFF28F8"/>
    <w:rsid w:val="7BFF3417"/>
    <w:rsid w:val="7BFF5614"/>
    <w:rsid w:val="7BFF75A8"/>
    <w:rsid w:val="7BFF8D65"/>
    <w:rsid w:val="7BFF97D8"/>
    <w:rsid w:val="7BFFB401"/>
    <w:rsid w:val="7BFFD1DC"/>
    <w:rsid w:val="7BFFDE9E"/>
    <w:rsid w:val="7BFFDEDE"/>
    <w:rsid w:val="7BFFE2A3"/>
    <w:rsid w:val="7C1506F5"/>
    <w:rsid w:val="7C2F7113"/>
    <w:rsid w:val="7C3F5B49"/>
    <w:rsid w:val="7C3F5D7E"/>
    <w:rsid w:val="7C3FC5A6"/>
    <w:rsid w:val="7C5DBF3D"/>
    <w:rsid w:val="7C73AC8A"/>
    <w:rsid w:val="7C7F5F05"/>
    <w:rsid w:val="7C7F6914"/>
    <w:rsid w:val="7C7F8442"/>
    <w:rsid w:val="7C9308D4"/>
    <w:rsid w:val="7CAB915A"/>
    <w:rsid w:val="7CBA26AA"/>
    <w:rsid w:val="7CBC9FD5"/>
    <w:rsid w:val="7CBFCE1F"/>
    <w:rsid w:val="7CD62592"/>
    <w:rsid w:val="7CE53A05"/>
    <w:rsid w:val="7CEB427E"/>
    <w:rsid w:val="7CEB972A"/>
    <w:rsid w:val="7CED552E"/>
    <w:rsid w:val="7CEECD2A"/>
    <w:rsid w:val="7CEEEC05"/>
    <w:rsid w:val="7CEF7F6E"/>
    <w:rsid w:val="7CEFA7D9"/>
    <w:rsid w:val="7CF22732"/>
    <w:rsid w:val="7CF6D1FF"/>
    <w:rsid w:val="7CF744DD"/>
    <w:rsid w:val="7CF7E57B"/>
    <w:rsid w:val="7CF88302"/>
    <w:rsid w:val="7CFB07A6"/>
    <w:rsid w:val="7CFB0F4C"/>
    <w:rsid w:val="7CFBDEB0"/>
    <w:rsid w:val="7CFF3539"/>
    <w:rsid w:val="7CFF8B64"/>
    <w:rsid w:val="7D0C9B16"/>
    <w:rsid w:val="7D1967AA"/>
    <w:rsid w:val="7D2B8771"/>
    <w:rsid w:val="7D2DDC38"/>
    <w:rsid w:val="7D2FF79C"/>
    <w:rsid w:val="7D33A974"/>
    <w:rsid w:val="7D371848"/>
    <w:rsid w:val="7D3E1C5B"/>
    <w:rsid w:val="7D4D4B06"/>
    <w:rsid w:val="7D4FF393"/>
    <w:rsid w:val="7D53E37C"/>
    <w:rsid w:val="7D5B6913"/>
    <w:rsid w:val="7D5B9241"/>
    <w:rsid w:val="7D5F1651"/>
    <w:rsid w:val="7D5F812E"/>
    <w:rsid w:val="7D5FB498"/>
    <w:rsid w:val="7D65C026"/>
    <w:rsid w:val="7D6C89A7"/>
    <w:rsid w:val="7D6EB099"/>
    <w:rsid w:val="7D6F0C56"/>
    <w:rsid w:val="7D6F0E78"/>
    <w:rsid w:val="7D720D75"/>
    <w:rsid w:val="7D76B1E3"/>
    <w:rsid w:val="7D79ABB3"/>
    <w:rsid w:val="7D79DC9D"/>
    <w:rsid w:val="7D7A55E6"/>
    <w:rsid w:val="7D7A6E80"/>
    <w:rsid w:val="7D7B0208"/>
    <w:rsid w:val="7D7B1227"/>
    <w:rsid w:val="7D7C8051"/>
    <w:rsid w:val="7D7D989D"/>
    <w:rsid w:val="7D7E7CB8"/>
    <w:rsid w:val="7D7F0178"/>
    <w:rsid w:val="7D7F10D7"/>
    <w:rsid w:val="7D7F1EC0"/>
    <w:rsid w:val="7D7F2AE3"/>
    <w:rsid w:val="7D7F2DC1"/>
    <w:rsid w:val="7D7F8E01"/>
    <w:rsid w:val="7D7FD2E4"/>
    <w:rsid w:val="7D7FD507"/>
    <w:rsid w:val="7D7FD5F9"/>
    <w:rsid w:val="7D7FEDE6"/>
    <w:rsid w:val="7D851ED9"/>
    <w:rsid w:val="7D8B8719"/>
    <w:rsid w:val="7D8F90AE"/>
    <w:rsid w:val="7D8FC0BF"/>
    <w:rsid w:val="7D973819"/>
    <w:rsid w:val="7D9F0AE5"/>
    <w:rsid w:val="7DA220AE"/>
    <w:rsid w:val="7DA368CC"/>
    <w:rsid w:val="7DA71E7B"/>
    <w:rsid w:val="7DAF696F"/>
    <w:rsid w:val="7DAF7108"/>
    <w:rsid w:val="7DAFAC86"/>
    <w:rsid w:val="7DB372C0"/>
    <w:rsid w:val="7DB58CAA"/>
    <w:rsid w:val="7DB62F72"/>
    <w:rsid w:val="7DB78FDF"/>
    <w:rsid w:val="7DB7B791"/>
    <w:rsid w:val="7DBDDFE3"/>
    <w:rsid w:val="7DBE5656"/>
    <w:rsid w:val="7DBF3954"/>
    <w:rsid w:val="7DBF593C"/>
    <w:rsid w:val="7DBF7251"/>
    <w:rsid w:val="7DBFA70A"/>
    <w:rsid w:val="7DBFD11E"/>
    <w:rsid w:val="7DBFDFE6"/>
    <w:rsid w:val="7DC16A9B"/>
    <w:rsid w:val="7DCCB219"/>
    <w:rsid w:val="7DCF36FA"/>
    <w:rsid w:val="7DCFC9A4"/>
    <w:rsid w:val="7DD18C2E"/>
    <w:rsid w:val="7DD38C45"/>
    <w:rsid w:val="7DD77231"/>
    <w:rsid w:val="7DD77F61"/>
    <w:rsid w:val="7DD7E971"/>
    <w:rsid w:val="7DDB5810"/>
    <w:rsid w:val="7DDB8DFE"/>
    <w:rsid w:val="7DDBD906"/>
    <w:rsid w:val="7DDD3FAD"/>
    <w:rsid w:val="7DDDD9F8"/>
    <w:rsid w:val="7DDDEDCE"/>
    <w:rsid w:val="7DDE376D"/>
    <w:rsid w:val="7DDF0F5D"/>
    <w:rsid w:val="7DDF978E"/>
    <w:rsid w:val="7DDFC41A"/>
    <w:rsid w:val="7DDFE51A"/>
    <w:rsid w:val="7DDFFAB1"/>
    <w:rsid w:val="7DE5A142"/>
    <w:rsid w:val="7DEBB5AF"/>
    <w:rsid w:val="7DEE004F"/>
    <w:rsid w:val="7DEF2E10"/>
    <w:rsid w:val="7DEF54BB"/>
    <w:rsid w:val="7DEF7A62"/>
    <w:rsid w:val="7DEFC7B8"/>
    <w:rsid w:val="7DF38C58"/>
    <w:rsid w:val="7DF3E03E"/>
    <w:rsid w:val="7DF4317F"/>
    <w:rsid w:val="7DF50B9C"/>
    <w:rsid w:val="7DF5685D"/>
    <w:rsid w:val="7DF57947"/>
    <w:rsid w:val="7DF71AC2"/>
    <w:rsid w:val="7DF79004"/>
    <w:rsid w:val="7DF7E9C0"/>
    <w:rsid w:val="7DF7EA18"/>
    <w:rsid w:val="7DF7EC7A"/>
    <w:rsid w:val="7DF7FD27"/>
    <w:rsid w:val="7DF83307"/>
    <w:rsid w:val="7DF97840"/>
    <w:rsid w:val="7DF9E5ED"/>
    <w:rsid w:val="7DFA753B"/>
    <w:rsid w:val="7DFB2855"/>
    <w:rsid w:val="7DFB95A1"/>
    <w:rsid w:val="7DFBC49B"/>
    <w:rsid w:val="7DFBC605"/>
    <w:rsid w:val="7DFBEE63"/>
    <w:rsid w:val="7DFBF71F"/>
    <w:rsid w:val="7DFC33B2"/>
    <w:rsid w:val="7DFCE9CA"/>
    <w:rsid w:val="7DFD06D4"/>
    <w:rsid w:val="7DFD533F"/>
    <w:rsid w:val="7DFD5892"/>
    <w:rsid w:val="7DFD892C"/>
    <w:rsid w:val="7DFD9A27"/>
    <w:rsid w:val="7DFDED8F"/>
    <w:rsid w:val="7DFE05F9"/>
    <w:rsid w:val="7DFEA4BD"/>
    <w:rsid w:val="7DFEF354"/>
    <w:rsid w:val="7DFF06B2"/>
    <w:rsid w:val="7DFF31C7"/>
    <w:rsid w:val="7DFF3455"/>
    <w:rsid w:val="7DFF7036"/>
    <w:rsid w:val="7DFFE025"/>
    <w:rsid w:val="7DFFF3F9"/>
    <w:rsid w:val="7DFFFE0F"/>
    <w:rsid w:val="7E172E14"/>
    <w:rsid w:val="7E373A85"/>
    <w:rsid w:val="7E3EB872"/>
    <w:rsid w:val="7E4F959F"/>
    <w:rsid w:val="7E571737"/>
    <w:rsid w:val="7E57DCDB"/>
    <w:rsid w:val="7E5847AA"/>
    <w:rsid w:val="7E5B8918"/>
    <w:rsid w:val="7E5BD395"/>
    <w:rsid w:val="7E5E48B8"/>
    <w:rsid w:val="7E62B41B"/>
    <w:rsid w:val="7E64ECBE"/>
    <w:rsid w:val="7E6B260F"/>
    <w:rsid w:val="7E6B90C1"/>
    <w:rsid w:val="7E6DF65F"/>
    <w:rsid w:val="7E6FB81F"/>
    <w:rsid w:val="7E75B987"/>
    <w:rsid w:val="7E76766C"/>
    <w:rsid w:val="7E768101"/>
    <w:rsid w:val="7E77216B"/>
    <w:rsid w:val="7E774F6E"/>
    <w:rsid w:val="7E775E1B"/>
    <w:rsid w:val="7E77947D"/>
    <w:rsid w:val="7E7BA8E7"/>
    <w:rsid w:val="7E7E131D"/>
    <w:rsid w:val="7E7E339A"/>
    <w:rsid w:val="7E7E7ABB"/>
    <w:rsid w:val="7E7EC87C"/>
    <w:rsid w:val="7E7F82EF"/>
    <w:rsid w:val="7E7FC3EF"/>
    <w:rsid w:val="7E7FF59A"/>
    <w:rsid w:val="7E7FF814"/>
    <w:rsid w:val="7E8F38DE"/>
    <w:rsid w:val="7E99896A"/>
    <w:rsid w:val="7EACA873"/>
    <w:rsid w:val="7EB5C268"/>
    <w:rsid w:val="7EB5F585"/>
    <w:rsid w:val="7EB6BA6B"/>
    <w:rsid w:val="7EB768C6"/>
    <w:rsid w:val="7EB8679A"/>
    <w:rsid w:val="7EBA0262"/>
    <w:rsid w:val="7EBB2C15"/>
    <w:rsid w:val="7EBBA0E3"/>
    <w:rsid w:val="7EBBA530"/>
    <w:rsid w:val="7EBBFEF6"/>
    <w:rsid w:val="7EBC8A37"/>
    <w:rsid w:val="7EBD22DF"/>
    <w:rsid w:val="7EBED69D"/>
    <w:rsid w:val="7EBEF8DA"/>
    <w:rsid w:val="7EBF3EE2"/>
    <w:rsid w:val="7EBF7D88"/>
    <w:rsid w:val="7EBFA0CE"/>
    <w:rsid w:val="7ECE39AD"/>
    <w:rsid w:val="7EDA8F2B"/>
    <w:rsid w:val="7EDB0C93"/>
    <w:rsid w:val="7EDB28DD"/>
    <w:rsid w:val="7EDD1DAD"/>
    <w:rsid w:val="7EDD792C"/>
    <w:rsid w:val="7EDE4899"/>
    <w:rsid w:val="7EDF26B4"/>
    <w:rsid w:val="7EDF2CDF"/>
    <w:rsid w:val="7EDF490D"/>
    <w:rsid w:val="7EDF67BC"/>
    <w:rsid w:val="7EDF6E32"/>
    <w:rsid w:val="7EDF6FC5"/>
    <w:rsid w:val="7EDFDB78"/>
    <w:rsid w:val="7EE1C5D6"/>
    <w:rsid w:val="7EEA3087"/>
    <w:rsid w:val="7EEA9170"/>
    <w:rsid w:val="7EEACBFB"/>
    <w:rsid w:val="7EED2230"/>
    <w:rsid w:val="7EEDA9E6"/>
    <w:rsid w:val="7EEDC52E"/>
    <w:rsid w:val="7EEDD64D"/>
    <w:rsid w:val="7EEF2456"/>
    <w:rsid w:val="7EEF30E2"/>
    <w:rsid w:val="7EF33F95"/>
    <w:rsid w:val="7EF4BA28"/>
    <w:rsid w:val="7EF608CC"/>
    <w:rsid w:val="7EF73B18"/>
    <w:rsid w:val="7EF99DAE"/>
    <w:rsid w:val="7EFAE655"/>
    <w:rsid w:val="7EFB997D"/>
    <w:rsid w:val="7EFC3583"/>
    <w:rsid w:val="7EFD0C1E"/>
    <w:rsid w:val="7EFD2E46"/>
    <w:rsid w:val="7EFD7576"/>
    <w:rsid w:val="7EFDBE23"/>
    <w:rsid w:val="7EFE1096"/>
    <w:rsid w:val="7EFE7D54"/>
    <w:rsid w:val="7EFEAA70"/>
    <w:rsid w:val="7EFF057D"/>
    <w:rsid w:val="7EFF4CA4"/>
    <w:rsid w:val="7EFF9BC8"/>
    <w:rsid w:val="7EFFA229"/>
    <w:rsid w:val="7EFFABE3"/>
    <w:rsid w:val="7EFFB1DA"/>
    <w:rsid w:val="7EFFB22C"/>
    <w:rsid w:val="7EFFD0F0"/>
    <w:rsid w:val="7EFFF9F5"/>
    <w:rsid w:val="7F0D4964"/>
    <w:rsid w:val="7F0E1261"/>
    <w:rsid w:val="7F132B68"/>
    <w:rsid w:val="7F143B7C"/>
    <w:rsid w:val="7F1F0ADB"/>
    <w:rsid w:val="7F1F4BD7"/>
    <w:rsid w:val="7F2B1D83"/>
    <w:rsid w:val="7F2EA56A"/>
    <w:rsid w:val="7F2F1091"/>
    <w:rsid w:val="7F2F29B8"/>
    <w:rsid w:val="7F339B04"/>
    <w:rsid w:val="7F371B56"/>
    <w:rsid w:val="7F377DAC"/>
    <w:rsid w:val="7F37B88F"/>
    <w:rsid w:val="7F3E7F25"/>
    <w:rsid w:val="7F3E8367"/>
    <w:rsid w:val="7F3EE804"/>
    <w:rsid w:val="7F3FA1B4"/>
    <w:rsid w:val="7F445BB5"/>
    <w:rsid w:val="7F464D49"/>
    <w:rsid w:val="7F49C0CD"/>
    <w:rsid w:val="7F49FCBA"/>
    <w:rsid w:val="7F4A9306"/>
    <w:rsid w:val="7F4BBA28"/>
    <w:rsid w:val="7F4BD8D8"/>
    <w:rsid w:val="7F4E5600"/>
    <w:rsid w:val="7F5300E4"/>
    <w:rsid w:val="7F5700E4"/>
    <w:rsid w:val="7F572479"/>
    <w:rsid w:val="7F576E37"/>
    <w:rsid w:val="7F5B8385"/>
    <w:rsid w:val="7F5D0C8D"/>
    <w:rsid w:val="7F5DC466"/>
    <w:rsid w:val="7F5DC5A5"/>
    <w:rsid w:val="7F5E2147"/>
    <w:rsid w:val="7F5F1386"/>
    <w:rsid w:val="7F5FA06D"/>
    <w:rsid w:val="7F5FD156"/>
    <w:rsid w:val="7F691201"/>
    <w:rsid w:val="7F6BA6AC"/>
    <w:rsid w:val="7F6BBED2"/>
    <w:rsid w:val="7F6C0ED7"/>
    <w:rsid w:val="7F6C9805"/>
    <w:rsid w:val="7F6DE29B"/>
    <w:rsid w:val="7F6EEAD3"/>
    <w:rsid w:val="7F6F30B5"/>
    <w:rsid w:val="7F6F8C4F"/>
    <w:rsid w:val="7F6FE1FF"/>
    <w:rsid w:val="7F71BC66"/>
    <w:rsid w:val="7F72DFB5"/>
    <w:rsid w:val="7F73251E"/>
    <w:rsid w:val="7F75E3C9"/>
    <w:rsid w:val="7F76BE24"/>
    <w:rsid w:val="7F76EFBE"/>
    <w:rsid w:val="7F780A92"/>
    <w:rsid w:val="7F79A9EF"/>
    <w:rsid w:val="7F7B0899"/>
    <w:rsid w:val="7F7B41A6"/>
    <w:rsid w:val="7F7B7101"/>
    <w:rsid w:val="7F7B8555"/>
    <w:rsid w:val="7F7BDEDC"/>
    <w:rsid w:val="7F7C28E7"/>
    <w:rsid w:val="7F7C5526"/>
    <w:rsid w:val="7F7C6C4E"/>
    <w:rsid w:val="7F7D99DA"/>
    <w:rsid w:val="7F7DC520"/>
    <w:rsid w:val="7F7DF07B"/>
    <w:rsid w:val="7F7E027E"/>
    <w:rsid w:val="7F7E3FEA"/>
    <w:rsid w:val="7F7E7051"/>
    <w:rsid w:val="7F7EA9C5"/>
    <w:rsid w:val="7F7EB22B"/>
    <w:rsid w:val="7F7F0118"/>
    <w:rsid w:val="7F7F50C7"/>
    <w:rsid w:val="7F7F7BE1"/>
    <w:rsid w:val="7F7FFB7A"/>
    <w:rsid w:val="7F892838"/>
    <w:rsid w:val="7F892B02"/>
    <w:rsid w:val="7F8F8CAF"/>
    <w:rsid w:val="7F8F9DF7"/>
    <w:rsid w:val="7F956E19"/>
    <w:rsid w:val="7F9620A9"/>
    <w:rsid w:val="7F9B0C55"/>
    <w:rsid w:val="7F9D41BE"/>
    <w:rsid w:val="7F9D5FB3"/>
    <w:rsid w:val="7F9E122D"/>
    <w:rsid w:val="7F9E2D47"/>
    <w:rsid w:val="7F9E5B85"/>
    <w:rsid w:val="7F9FFDE1"/>
    <w:rsid w:val="7FA1B567"/>
    <w:rsid w:val="7FA30DC5"/>
    <w:rsid w:val="7FAD1657"/>
    <w:rsid w:val="7FAE9133"/>
    <w:rsid w:val="7FAF21FE"/>
    <w:rsid w:val="7FB10619"/>
    <w:rsid w:val="7FB589A3"/>
    <w:rsid w:val="7FB63C0E"/>
    <w:rsid w:val="7FB72DE9"/>
    <w:rsid w:val="7FB7682B"/>
    <w:rsid w:val="7FB7FF76"/>
    <w:rsid w:val="7FB810A5"/>
    <w:rsid w:val="7FB93777"/>
    <w:rsid w:val="7FB9B95A"/>
    <w:rsid w:val="7FBA12DD"/>
    <w:rsid w:val="7FBB4272"/>
    <w:rsid w:val="7FBBC7A9"/>
    <w:rsid w:val="7FBD473C"/>
    <w:rsid w:val="7FBE838F"/>
    <w:rsid w:val="7FBE864D"/>
    <w:rsid w:val="7FBE9408"/>
    <w:rsid w:val="7FBEC159"/>
    <w:rsid w:val="7FBF1B11"/>
    <w:rsid w:val="7FBF23E1"/>
    <w:rsid w:val="7FBF2F6E"/>
    <w:rsid w:val="7FBF32AA"/>
    <w:rsid w:val="7FBF483D"/>
    <w:rsid w:val="7FBF6169"/>
    <w:rsid w:val="7FBF695A"/>
    <w:rsid w:val="7FBF744B"/>
    <w:rsid w:val="7FBF781F"/>
    <w:rsid w:val="7FBF8B17"/>
    <w:rsid w:val="7FBFEC65"/>
    <w:rsid w:val="7FC72A75"/>
    <w:rsid w:val="7FC7F78A"/>
    <w:rsid w:val="7FCA1CD4"/>
    <w:rsid w:val="7FCB0DB5"/>
    <w:rsid w:val="7FCBBC05"/>
    <w:rsid w:val="7FCD78DD"/>
    <w:rsid w:val="7FCE4683"/>
    <w:rsid w:val="7FCEB162"/>
    <w:rsid w:val="7FCFA3F9"/>
    <w:rsid w:val="7FD561EC"/>
    <w:rsid w:val="7FD56F9D"/>
    <w:rsid w:val="7FD64F2A"/>
    <w:rsid w:val="7FD752E3"/>
    <w:rsid w:val="7FD90B9C"/>
    <w:rsid w:val="7FDACBE3"/>
    <w:rsid w:val="7FDB1641"/>
    <w:rsid w:val="7FDB6FA7"/>
    <w:rsid w:val="7FDBA262"/>
    <w:rsid w:val="7FDBB282"/>
    <w:rsid w:val="7FDBB76C"/>
    <w:rsid w:val="7FDBBB21"/>
    <w:rsid w:val="7FDBD816"/>
    <w:rsid w:val="7FDC0B97"/>
    <w:rsid w:val="7FDCA857"/>
    <w:rsid w:val="7FDCCBA3"/>
    <w:rsid w:val="7FDD0327"/>
    <w:rsid w:val="7FDD5D17"/>
    <w:rsid w:val="7FDD65A4"/>
    <w:rsid w:val="7FDD7A47"/>
    <w:rsid w:val="7FDDAEF7"/>
    <w:rsid w:val="7FDE709B"/>
    <w:rsid w:val="7FDEC987"/>
    <w:rsid w:val="7FDF22C7"/>
    <w:rsid w:val="7FDF2711"/>
    <w:rsid w:val="7FDF38D0"/>
    <w:rsid w:val="7FDF4355"/>
    <w:rsid w:val="7FDF54F5"/>
    <w:rsid w:val="7FDF7AFD"/>
    <w:rsid w:val="7FDFDB77"/>
    <w:rsid w:val="7FE2DBFF"/>
    <w:rsid w:val="7FE2DF77"/>
    <w:rsid w:val="7FE30A13"/>
    <w:rsid w:val="7FE5CF52"/>
    <w:rsid w:val="7FE64325"/>
    <w:rsid w:val="7FE6EE9B"/>
    <w:rsid w:val="7FE729B3"/>
    <w:rsid w:val="7FE78E9A"/>
    <w:rsid w:val="7FE8E633"/>
    <w:rsid w:val="7FE9B723"/>
    <w:rsid w:val="7FEA298A"/>
    <w:rsid w:val="7FEAD536"/>
    <w:rsid w:val="7FEB337E"/>
    <w:rsid w:val="7FEB7457"/>
    <w:rsid w:val="7FEB8DE3"/>
    <w:rsid w:val="7FEC33EF"/>
    <w:rsid w:val="7FEC36B6"/>
    <w:rsid w:val="7FED35AC"/>
    <w:rsid w:val="7FED3D4C"/>
    <w:rsid w:val="7FED5EC7"/>
    <w:rsid w:val="7FEDDD56"/>
    <w:rsid w:val="7FEDE1D2"/>
    <w:rsid w:val="7FEDF315"/>
    <w:rsid w:val="7FEE4CFF"/>
    <w:rsid w:val="7FEE4E1B"/>
    <w:rsid w:val="7FEE53C5"/>
    <w:rsid w:val="7FEE95BB"/>
    <w:rsid w:val="7FEEFE3B"/>
    <w:rsid w:val="7FEF0CE3"/>
    <w:rsid w:val="7FEF1382"/>
    <w:rsid w:val="7FEF1B02"/>
    <w:rsid w:val="7FEF2295"/>
    <w:rsid w:val="7FEF244B"/>
    <w:rsid w:val="7FEF3DAE"/>
    <w:rsid w:val="7FEF7367"/>
    <w:rsid w:val="7FEFA8C9"/>
    <w:rsid w:val="7FEFEE7D"/>
    <w:rsid w:val="7FF11D70"/>
    <w:rsid w:val="7FF26472"/>
    <w:rsid w:val="7FF4FA78"/>
    <w:rsid w:val="7FF56285"/>
    <w:rsid w:val="7FF5A3F3"/>
    <w:rsid w:val="7FF633A4"/>
    <w:rsid w:val="7FF63537"/>
    <w:rsid w:val="7FF68C67"/>
    <w:rsid w:val="7FF6AE7B"/>
    <w:rsid w:val="7FF70120"/>
    <w:rsid w:val="7FF70D0E"/>
    <w:rsid w:val="7FF71693"/>
    <w:rsid w:val="7FF72433"/>
    <w:rsid w:val="7FF72969"/>
    <w:rsid w:val="7FF7547F"/>
    <w:rsid w:val="7FF77C9C"/>
    <w:rsid w:val="7FF7B3DB"/>
    <w:rsid w:val="7FF7BA78"/>
    <w:rsid w:val="7FF7C18D"/>
    <w:rsid w:val="7FF7C548"/>
    <w:rsid w:val="7FF91D6F"/>
    <w:rsid w:val="7FF95C95"/>
    <w:rsid w:val="7FF9B88D"/>
    <w:rsid w:val="7FF9DB31"/>
    <w:rsid w:val="7FF9E069"/>
    <w:rsid w:val="7FF9E116"/>
    <w:rsid w:val="7FFA5027"/>
    <w:rsid w:val="7FFB038A"/>
    <w:rsid w:val="7FFB05EF"/>
    <w:rsid w:val="7FFB0CBF"/>
    <w:rsid w:val="7FFB17C7"/>
    <w:rsid w:val="7FFB18DE"/>
    <w:rsid w:val="7FFB3A94"/>
    <w:rsid w:val="7FFB3C57"/>
    <w:rsid w:val="7FFBC6ED"/>
    <w:rsid w:val="7FFBD5E6"/>
    <w:rsid w:val="7FFBDC5E"/>
    <w:rsid w:val="7FFBDCF9"/>
    <w:rsid w:val="7FFBE19B"/>
    <w:rsid w:val="7FFC0870"/>
    <w:rsid w:val="7FFC767F"/>
    <w:rsid w:val="7FFCC765"/>
    <w:rsid w:val="7FFD0578"/>
    <w:rsid w:val="7FFD2248"/>
    <w:rsid w:val="7FFD531A"/>
    <w:rsid w:val="7FFD6F78"/>
    <w:rsid w:val="7FFD773B"/>
    <w:rsid w:val="7FFD7875"/>
    <w:rsid w:val="7FFD88A2"/>
    <w:rsid w:val="7FFDA9A4"/>
    <w:rsid w:val="7FFDCE2D"/>
    <w:rsid w:val="7FFDD466"/>
    <w:rsid w:val="7FFDF5E0"/>
    <w:rsid w:val="7FFDF5E5"/>
    <w:rsid w:val="7FFDFE13"/>
    <w:rsid w:val="7FFE2B89"/>
    <w:rsid w:val="7FFE7E0C"/>
    <w:rsid w:val="7FFE8614"/>
    <w:rsid w:val="7FFEA267"/>
    <w:rsid w:val="7FFECBBD"/>
    <w:rsid w:val="7FFED065"/>
    <w:rsid w:val="7FFF042D"/>
    <w:rsid w:val="7FFF06E1"/>
    <w:rsid w:val="7FFF0D13"/>
    <w:rsid w:val="7FFF0F1A"/>
    <w:rsid w:val="7FFF19B4"/>
    <w:rsid w:val="7FFF1C4F"/>
    <w:rsid w:val="7FFF23BE"/>
    <w:rsid w:val="7FFF2A7B"/>
    <w:rsid w:val="7FFF2BA0"/>
    <w:rsid w:val="7FFF4122"/>
    <w:rsid w:val="7FFF4782"/>
    <w:rsid w:val="7FFF4C81"/>
    <w:rsid w:val="7FFF57E4"/>
    <w:rsid w:val="7FFF88B6"/>
    <w:rsid w:val="7FFF8E1E"/>
    <w:rsid w:val="7FFF9313"/>
    <w:rsid w:val="7FFF9647"/>
    <w:rsid w:val="7FFF9B7F"/>
    <w:rsid w:val="7FFFA39B"/>
    <w:rsid w:val="7FFFA903"/>
    <w:rsid w:val="7FFFB73F"/>
    <w:rsid w:val="7FFFD007"/>
    <w:rsid w:val="7FFFD0B3"/>
    <w:rsid w:val="7FFFDC5B"/>
    <w:rsid w:val="7FFFDE9D"/>
    <w:rsid w:val="7FFFE402"/>
    <w:rsid w:val="7FFFE420"/>
    <w:rsid w:val="7FFFEFE4"/>
    <w:rsid w:val="7FFFF6F7"/>
    <w:rsid w:val="82F7461A"/>
    <w:rsid w:val="82FCAC16"/>
    <w:rsid w:val="836F845E"/>
    <w:rsid w:val="8388037C"/>
    <w:rsid w:val="83EC0233"/>
    <w:rsid w:val="85D34253"/>
    <w:rsid w:val="85DDAB5C"/>
    <w:rsid w:val="867A2479"/>
    <w:rsid w:val="86F8A74B"/>
    <w:rsid w:val="87BFEEA0"/>
    <w:rsid w:val="87CF371C"/>
    <w:rsid w:val="87FE787F"/>
    <w:rsid w:val="89FF69B6"/>
    <w:rsid w:val="8A1DF8A2"/>
    <w:rsid w:val="8AC9DDBE"/>
    <w:rsid w:val="8ADBEA27"/>
    <w:rsid w:val="8AF685A4"/>
    <w:rsid w:val="8AFE836A"/>
    <w:rsid w:val="8AFF441C"/>
    <w:rsid w:val="8B7FDA5C"/>
    <w:rsid w:val="8B95EBD7"/>
    <w:rsid w:val="8BAB984F"/>
    <w:rsid w:val="8BE988BD"/>
    <w:rsid w:val="8BFE5A82"/>
    <w:rsid w:val="8BFF875D"/>
    <w:rsid w:val="8CD292F1"/>
    <w:rsid w:val="8CD70FCF"/>
    <w:rsid w:val="8CDF2528"/>
    <w:rsid w:val="8DECF250"/>
    <w:rsid w:val="8DEFCA23"/>
    <w:rsid w:val="8E7D179A"/>
    <w:rsid w:val="8EDF8EFF"/>
    <w:rsid w:val="8EEF6CDC"/>
    <w:rsid w:val="8F5F29DC"/>
    <w:rsid w:val="8F76509F"/>
    <w:rsid w:val="8F7A89BB"/>
    <w:rsid w:val="8F7FCDB4"/>
    <w:rsid w:val="8F86C5D5"/>
    <w:rsid w:val="8FCC50A2"/>
    <w:rsid w:val="8FCF5D50"/>
    <w:rsid w:val="8FDBA6DA"/>
    <w:rsid w:val="8FEA287C"/>
    <w:rsid w:val="8FEBB7F9"/>
    <w:rsid w:val="8FED431F"/>
    <w:rsid w:val="8FF33E46"/>
    <w:rsid w:val="8FF7D6BD"/>
    <w:rsid w:val="933D6546"/>
    <w:rsid w:val="935B17EA"/>
    <w:rsid w:val="93DF31F2"/>
    <w:rsid w:val="93E75067"/>
    <w:rsid w:val="94BFE96F"/>
    <w:rsid w:val="957FBF5C"/>
    <w:rsid w:val="95B5CD85"/>
    <w:rsid w:val="95DF84C3"/>
    <w:rsid w:val="95FFE1FC"/>
    <w:rsid w:val="96D7FC9D"/>
    <w:rsid w:val="96EF1E43"/>
    <w:rsid w:val="96FFE2D8"/>
    <w:rsid w:val="976EF9C7"/>
    <w:rsid w:val="976F779D"/>
    <w:rsid w:val="9777D81A"/>
    <w:rsid w:val="977EE857"/>
    <w:rsid w:val="979B0463"/>
    <w:rsid w:val="97AFA31B"/>
    <w:rsid w:val="97BEC9F7"/>
    <w:rsid w:val="97CF7121"/>
    <w:rsid w:val="97D5F7F0"/>
    <w:rsid w:val="97DF1149"/>
    <w:rsid w:val="97EE86E1"/>
    <w:rsid w:val="97F55030"/>
    <w:rsid w:val="97FBEFC6"/>
    <w:rsid w:val="97FE3625"/>
    <w:rsid w:val="98954376"/>
    <w:rsid w:val="98F6CF5D"/>
    <w:rsid w:val="99DFD38D"/>
    <w:rsid w:val="99EFCE7C"/>
    <w:rsid w:val="99FBEF43"/>
    <w:rsid w:val="99FFB539"/>
    <w:rsid w:val="9A7CF711"/>
    <w:rsid w:val="9AB9DF50"/>
    <w:rsid w:val="9ABFFB4D"/>
    <w:rsid w:val="9B5C5ECD"/>
    <w:rsid w:val="9B7FB884"/>
    <w:rsid w:val="9B9F4380"/>
    <w:rsid w:val="9BB75B3B"/>
    <w:rsid w:val="9BD9C39F"/>
    <w:rsid w:val="9BF76827"/>
    <w:rsid w:val="9BFB62B2"/>
    <w:rsid w:val="9BFED499"/>
    <w:rsid w:val="9BFF08AC"/>
    <w:rsid w:val="9C7E05A2"/>
    <w:rsid w:val="9CF7877D"/>
    <w:rsid w:val="9D77D92B"/>
    <w:rsid w:val="9D85817B"/>
    <w:rsid w:val="9DB607BE"/>
    <w:rsid w:val="9DDFE34A"/>
    <w:rsid w:val="9DECC2DB"/>
    <w:rsid w:val="9DF6B2B8"/>
    <w:rsid w:val="9DFB4267"/>
    <w:rsid w:val="9DFF6C58"/>
    <w:rsid w:val="9DFF7F31"/>
    <w:rsid w:val="9E2F26CD"/>
    <w:rsid w:val="9E97D15B"/>
    <w:rsid w:val="9E97DFBD"/>
    <w:rsid w:val="9E9822B1"/>
    <w:rsid w:val="9EB7406E"/>
    <w:rsid w:val="9EB79ED0"/>
    <w:rsid w:val="9EBFD5F2"/>
    <w:rsid w:val="9ED7B1F2"/>
    <w:rsid w:val="9EDADE66"/>
    <w:rsid w:val="9EF61A02"/>
    <w:rsid w:val="9EF9A6AD"/>
    <w:rsid w:val="9EFE1DE1"/>
    <w:rsid w:val="9EFEFD3B"/>
    <w:rsid w:val="9F47E095"/>
    <w:rsid w:val="9F65CBBF"/>
    <w:rsid w:val="9F65DB3E"/>
    <w:rsid w:val="9F6FBFA0"/>
    <w:rsid w:val="9F7A2778"/>
    <w:rsid w:val="9F7FBFBF"/>
    <w:rsid w:val="9F7FCC38"/>
    <w:rsid w:val="9FA34657"/>
    <w:rsid w:val="9FADC8C0"/>
    <w:rsid w:val="9FAFA0E4"/>
    <w:rsid w:val="9FB3F42E"/>
    <w:rsid w:val="9FB727C5"/>
    <w:rsid w:val="9FB7CD81"/>
    <w:rsid w:val="9FBE909D"/>
    <w:rsid w:val="9FBF84A0"/>
    <w:rsid w:val="9FBF8658"/>
    <w:rsid w:val="9FD20A34"/>
    <w:rsid w:val="9FD3EEEB"/>
    <w:rsid w:val="9FDD6594"/>
    <w:rsid w:val="9FDFAD1C"/>
    <w:rsid w:val="9FE700FD"/>
    <w:rsid w:val="9FE7EBA0"/>
    <w:rsid w:val="9FEF0510"/>
    <w:rsid w:val="9FEF4F27"/>
    <w:rsid w:val="9FF310F1"/>
    <w:rsid w:val="9FF395E6"/>
    <w:rsid w:val="9FF559AC"/>
    <w:rsid w:val="9FF9CEBE"/>
    <w:rsid w:val="9FFAD77D"/>
    <w:rsid w:val="9FFB34F0"/>
    <w:rsid w:val="9FFBB206"/>
    <w:rsid w:val="9FFBC6DC"/>
    <w:rsid w:val="9FFD34B3"/>
    <w:rsid w:val="9FFD800C"/>
    <w:rsid w:val="9FFDB990"/>
    <w:rsid w:val="9FFF0B71"/>
    <w:rsid w:val="9FFF728B"/>
    <w:rsid w:val="9FFF7A3A"/>
    <w:rsid w:val="9FFF7F23"/>
    <w:rsid w:val="9FFF8700"/>
    <w:rsid w:val="9FFFCC47"/>
    <w:rsid w:val="A13F62A0"/>
    <w:rsid w:val="A168A5C6"/>
    <w:rsid w:val="A1DDBCCE"/>
    <w:rsid w:val="A2DF5A8F"/>
    <w:rsid w:val="A2FCF7E3"/>
    <w:rsid w:val="A35B6860"/>
    <w:rsid w:val="A36D97C6"/>
    <w:rsid w:val="A37FA429"/>
    <w:rsid w:val="A3A78133"/>
    <w:rsid w:val="A3AE5539"/>
    <w:rsid w:val="A3DB4C8A"/>
    <w:rsid w:val="A3E97C7F"/>
    <w:rsid w:val="A3FEE17E"/>
    <w:rsid w:val="A4FF918E"/>
    <w:rsid w:val="A5D1A257"/>
    <w:rsid w:val="A5E5BCA3"/>
    <w:rsid w:val="A5FB45A2"/>
    <w:rsid w:val="A677E004"/>
    <w:rsid w:val="A6E7D358"/>
    <w:rsid w:val="A6F79B4B"/>
    <w:rsid w:val="A744FF7A"/>
    <w:rsid w:val="A76D934A"/>
    <w:rsid w:val="A7770A2F"/>
    <w:rsid w:val="A7AD2166"/>
    <w:rsid w:val="A7BB5EBD"/>
    <w:rsid w:val="A7C7AD81"/>
    <w:rsid w:val="A7CE0DF7"/>
    <w:rsid w:val="A7D78090"/>
    <w:rsid w:val="A7DA2A5C"/>
    <w:rsid w:val="A7DDCEE7"/>
    <w:rsid w:val="A7DF1FF5"/>
    <w:rsid w:val="A7F53598"/>
    <w:rsid w:val="A7F9CFBE"/>
    <w:rsid w:val="A7FEF1C5"/>
    <w:rsid w:val="A9EE9BCF"/>
    <w:rsid w:val="A9FE2BB8"/>
    <w:rsid w:val="AA7BD6BF"/>
    <w:rsid w:val="AA9DCDB4"/>
    <w:rsid w:val="AAE787AB"/>
    <w:rsid w:val="AAEDE65E"/>
    <w:rsid w:val="AAFD7AA1"/>
    <w:rsid w:val="AB7F3C1A"/>
    <w:rsid w:val="AB7F48CC"/>
    <w:rsid w:val="AB7FC49A"/>
    <w:rsid w:val="ABAD9E4D"/>
    <w:rsid w:val="ABB84796"/>
    <w:rsid w:val="ABB90089"/>
    <w:rsid w:val="ABBFA272"/>
    <w:rsid w:val="ABD50326"/>
    <w:rsid w:val="ABDEAC73"/>
    <w:rsid w:val="ABED64AE"/>
    <w:rsid w:val="ABF3C165"/>
    <w:rsid w:val="ABF9BB11"/>
    <w:rsid w:val="ABFB2603"/>
    <w:rsid w:val="ABFD1B7C"/>
    <w:rsid w:val="ABFE1F79"/>
    <w:rsid w:val="ABFFCDD9"/>
    <w:rsid w:val="AC65A675"/>
    <w:rsid w:val="AC7D65A4"/>
    <w:rsid w:val="AC9B7C1B"/>
    <w:rsid w:val="ACAF13ED"/>
    <w:rsid w:val="ACDD5630"/>
    <w:rsid w:val="ACF344C4"/>
    <w:rsid w:val="ACF52395"/>
    <w:rsid w:val="AD1FAE05"/>
    <w:rsid w:val="AD4EFA94"/>
    <w:rsid w:val="AD7B5B6A"/>
    <w:rsid w:val="AD7F173B"/>
    <w:rsid w:val="AD83CA07"/>
    <w:rsid w:val="ADDF9353"/>
    <w:rsid w:val="ADDFCE25"/>
    <w:rsid w:val="ADFA175C"/>
    <w:rsid w:val="ADFA7BBA"/>
    <w:rsid w:val="ADFBDEFA"/>
    <w:rsid w:val="ADFFEE5C"/>
    <w:rsid w:val="AE37D10B"/>
    <w:rsid w:val="AE7FCE09"/>
    <w:rsid w:val="AE9F0BBB"/>
    <w:rsid w:val="AE9F7E03"/>
    <w:rsid w:val="AEAFBEBB"/>
    <w:rsid w:val="AEBE897E"/>
    <w:rsid w:val="AED921C6"/>
    <w:rsid w:val="AEDF0DBB"/>
    <w:rsid w:val="AEF814C0"/>
    <w:rsid w:val="AEF9DD65"/>
    <w:rsid w:val="AEFB1419"/>
    <w:rsid w:val="AF3F3A73"/>
    <w:rsid w:val="AF3F74B4"/>
    <w:rsid w:val="AF5BE39F"/>
    <w:rsid w:val="AF5F6662"/>
    <w:rsid w:val="AF76A84D"/>
    <w:rsid w:val="AF7966BD"/>
    <w:rsid w:val="AF7ACFB7"/>
    <w:rsid w:val="AF7E4E3C"/>
    <w:rsid w:val="AF7EA695"/>
    <w:rsid w:val="AF7F24B9"/>
    <w:rsid w:val="AF7F2AD9"/>
    <w:rsid w:val="AF7F5083"/>
    <w:rsid w:val="AF7FC9CB"/>
    <w:rsid w:val="AF8A7565"/>
    <w:rsid w:val="AF8D13B5"/>
    <w:rsid w:val="AF914E22"/>
    <w:rsid w:val="AFA6B12B"/>
    <w:rsid w:val="AFB1B4C7"/>
    <w:rsid w:val="AFBE77DF"/>
    <w:rsid w:val="AFBF5390"/>
    <w:rsid w:val="AFCDB348"/>
    <w:rsid w:val="AFD60CD6"/>
    <w:rsid w:val="AFDF16AE"/>
    <w:rsid w:val="AFE199DB"/>
    <w:rsid w:val="AFE934C8"/>
    <w:rsid w:val="AFEE24FF"/>
    <w:rsid w:val="AFF3ECAC"/>
    <w:rsid w:val="AFF5FA88"/>
    <w:rsid w:val="AFF64557"/>
    <w:rsid w:val="AFFB5BD1"/>
    <w:rsid w:val="AFFD1344"/>
    <w:rsid w:val="AFFDD77B"/>
    <w:rsid w:val="AFFDF196"/>
    <w:rsid w:val="AFFE2AC0"/>
    <w:rsid w:val="AFFE73DB"/>
    <w:rsid w:val="AFFF0992"/>
    <w:rsid w:val="AFFF1C6C"/>
    <w:rsid w:val="AFFFB079"/>
    <w:rsid w:val="B07D93F3"/>
    <w:rsid w:val="B0DA1236"/>
    <w:rsid w:val="B0FEEF12"/>
    <w:rsid w:val="B1B54A78"/>
    <w:rsid w:val="B1BEDA32"/>
    <w:rsid w:val="B1E7B618"/>
    <w:rsid w:val="B1FD9E51"/>
    <w:rsid w:val="B2F19151"/>
    <w:rsid w:val="B2FB64A7"/>
    <w:rsid w:val="B36F9C3E"/>
    <w:rsid w:val="B379DC4E"/>
    <w:rsid w:val="B37BFBF2"/>
    <w:rsid w:val="B3A75146"/>
    <w:rsid w:val="B3CFD15F"/>
    <w:rsid w:val="B3DFFA92"/>
    <w:rsid w:val="B3E58C1F"/>
    <w:rsid w:val="B3EFFF02"/>
    <w:rsid w:val="B3F433BE"/>
    <w:rsid w:val="B3FD6EE3"/>
    <w:rsid w:val="B3FEBB6B"/>
    <w:rsid w:val="B3FF012A"/>
    <w:rsid w:val="B3FF373A"/>
    <w:rsid w:val="B3FFB20B"/>
    <w:rsid w:val="B4CB519C"/>
    <w:rsid w:val="B4D939AC"/>
    <w:rsid w:val="B4FBFFC2"/>
    <w:rsid w:val="B4FF1324"/>
    <w:rsid w:val="B526B7D3"/>
    <w:rsid w:val="B5370B94"/>
    <w:rsid w:val="B53B4DA3"/>
    <w:rsid w:val="B55673FF"/>
    <w:rsid w:val="B55792EE"/>
    <w:rsid w:val="B5762E4D"/>
    <w:rsid w:val="B57F2BAB"/>
    <w:rsid w:val="B5BEC997"/>
    <w:rsid w:val="B5C140BD"/>
    <w:rsid w:val="B5CFCD50"/>
    <w:rsid w:val="B5FD4AF7"/>
    <w:rsid w:val="B5FE2D32"/>
    <w:rsid w:val="B632F5F8"/>
    <w:rsid w:val="B67F3425"/>
    <w:rsid w:val="B6BE37D7"/>
    <w:rsid w:val="B6CFC142"/>
    <w:rsid w:val="B6D8F988"/>
    <w:rsid w:val="B6DF41F6"/>
    <w:rsid w:val="B6F48609"/>
    <w:rsid w:val="B6F7440E"/>
    <w:rsid w:val="B6FE7F54"/>
    <w:rsid w:val="B6FEFACD"/>
    <w:rsid w:val="B7278A9B"/>
    <w:rsid w:val="B72FA5AA"/>
    <w:rsid w:val="B73B3314"/>
    <w:rsid w:val="B73D7E98"/>
    <w:rsid w:val="B743EA33"/>
    <w:rsid w:val="B778FFC0"/>
    <w:rsid w:val="B77C94DA"/>
    <w:rsid w:val="B77DB514"/>
    <w:rsid w:val="B77F5350"/>
    <w:rsid w:val="B77F5C63"/>
    <w:rsid w:val="B77FDD44"/>
    <w:rsid w:val="B7A7A8A3"/>
    <w:rsid w:val="B7ADF13E"/>
    <w:rsid w:val="B7B95FFA"/>
    <w:rsid w:val="B7BB0543"/>
    <w:rsid w:val="B7BB13E2"/>
    <w:rsid w:val="B7BB855A"/>
    <w:rsid w:val="B7BD1473"/>
    <w:rsid w:val="B7BFA6DF"/>
    <w:rsid w:val="B7CE1CD9"/>
    <w:rsid w:val="B7CF6FDD"/>
    <w:rsid w:val="B7CFC98D"/>
    <w:rsid w:val="B7D9D5CD"/>
    <w:rsid w:val="B7DE5086"/>
    <w:rsid w:val="B7DFEE40"/>
    <w:rsid w:val="B7EB6976"/>
    <w:rsid w:val="B7F200B0"/>
    <w:rsid w:val="B7FB99C1"/>
    <w:rsid w:val="B7FD81F7"/>
    <w:rsid w:val="B7FDD21A"/>
    <w:rsid w:val="B7FECCD8"/>
    <w:rsid w:val="B7FED7D7"/>
    <w:rsid w:val="B7FF6065"/>
    <w:rsid w:val="B7FF7C17"/>
    <w:rsid w:val="B8ADEEC9"/>
    <w:rsid w:val="B8D51CEF"/>
    <w:rsid w:val="B8F7AE04"/>
    <w:rsid w:val="B8FF7E7D"/>
    <w:rsid w:val="B92E6E6E"/>
    <w:rsid w:val="B93B83D7"/>
    <w:rsid w:val="B93F074A"/>
    <w:rsid w:val="B95E7B76"/>
    <w:rsid w:val="B95F335A"/>
    <w:rsid w:val="B976A508"/>
    <w:rsid w:val="B9BB0C38"/>
    <w:rsid w:val="B9BF7CA7"/>
    <w:rsid w:val="B9DD3A01"/>
    <w:rsid w:val="B9E2402B"/>
    <w:rsid w:val="B9EF0038"/>
    <w:rsid w:val="B9FE385D"/>
    <w:rsid w:val="B9FF45DD"/>
    <w:rsid w:val="B9FFBD8A"/>
    <w:rsid w:val="BA3CC3D7"/>
    <w:rsid w:val="BA3E01AE"/>
    <w:rsid w:val="BA6FE7B0"/>
    <w:rsid w:val="BA7988B3"/>
    <w:rsid w:val="BA7FD2B1"/>
    <w:rsid w:val="BABBD401"/>
    <w:rsid w:val="BAE9D703"/>
    <w:rsid w:val="BAF66FBE"/>
    <w:rsid w:val="BAFD6EA6"/>
    <w:rsid w:val="BAFE542D"/>
    <w:rsid w:val="BAFF8471"/>
    <w:rsid w:val="BAFFCB81"/>
    <w:rsid w:val="BAFFE290"/>
    <w:rsid w:val="BB55DD35"/>
    <w:rsid w:val="BB5B6C28"/>
    <w:rsid w:val="BB5B8F54"/>
    <w:rsid w:val="BB6102D2"/>
    <w:rsid w:val="BB6EA3D7"/>
    <w:rsid w:val="BB6FFAE7"/>
    <w:rsid w:val="BB7B4957"/>
    <w:rsid w:val="BB7DE8A6"/>
    <w:rsid w:val="BB7EBEB2"/>
    <w:rsid w:val="BB7F6860"/>
    <w:rsid w:val="BB8AFDE6"/>
    <w:rsid w:val="BBAF3E9C"/>
    <w:rsid w:val="BBB31595"/>
    <w:rsid w:val="BBBBE60A"/>
    <w:rsid w:val="BBBE0B0E"/>
    <w:rsid w:val="BBBFCD32"/>
    <w:rsid w:val="BBCF7A56"/>
    <w:rsid w:val="BBD67FD4"/>
    <w:rsid w:val="BBDB1C08"/>
    <w:rsid w:val="BBDECD69"/>
    <w:rsid w:val="BBDF4B9A"/>
    <w:rsid w:val="BBE96CD2"/>
    <w:rsid w:val="BBEFBFF5"/>
    <w:rsid w:val="BBEFFA1A"/>
    <w:rsid w:val="BBF64FFA"/>
    <w:rsid w:val="BBFA51DA"/>
    <w:rsid w:val="BBFBED6B"/>
    <w:rsid w:val="BBFC1A64"/>
    <w:rsid w:val="BBFE04D4"/>
    <w:rsid w:val="BBFECB3A"/>
    <w:rsid w:val="BBFF0782"/>
    <w:rsid w:val="BBFF6C2E"/>
    <w:rsid w:val="BBFF93A8"/>
    <w:rsid w:val="BBFFC599"/>
    <w:rsid w:val="BBFFCA07"/>
    <w:rsid w:val="BBFFF181"/>
    <w:rsid w:val="BBFFF715"/>
    <w:rsid w:val="BC1F2F1B"/>
    <w:rsid w:val="BC747DC6"/>
    <w:rsid w:val="BC7F0AB6"/>
    <w:rsid w:val="BC9E8B4D"/>
    <w:rsid w:val="BCDB3143"/>
    <w:rsid w:val="BCDD46B7"/>
    <w:rsid w:val="BCDFD9C9"/>
    <w:rsid w:val="BCF5F77B"/>
    <w:rsid w:val="BCF74E3D"/>
    <w:rsid w:val="BCFBFA89"/>
    <w:rsid w:val="BD3D7166"/>
    <w:rsid w:val="BD55CB05"/>
    <w:rsid w:val="BD87CA08"/>
    <w:rsid w:val="BD93114C"/>
    <w:rsid w:val="BD95FDE1"/>
    <w:rsid w:val="BD967422"/>
    <w:rsid w:val="BD9DF2B1"/>
    <w:rsid w:val="BD9E5658"/>
    <w:rsid w:val="BD9EABC1"/>
    <w:rsid w:val="BDA5D028"/>
    <w:rsid w:val="BDD8BCCF"/>
    <w:rsid w:val="BDDBCC44"/>
    <w:rsid w:val="BDDCEA5C"/>
    <w:rsid w:val="BDDF4D0D"/>
    <w:rsid w:val="BDE021AA"/>
    <w:rsid w:val="BDE376E7"/>
    <w:rsid w:val="BDF74F85"/>
    <w:rsid w:val="BDF9A3BE"/>
    <w:rsid w:val="BDF9E4FA"/>
    <w:rsid w:val="BDF9E9B9"/>
    <w:rsid w:val="BDFD572B"/>
    <w:rsid w:val="BDFDF849"/>
    <w:rsid w:val="BDFED651"/>
    <w:rsid w:val="BDFF0AE2"/>
    <w:rsid w:val="BDFF117B"/>
    <w:rsid w:val="BDFF2B0F"/>
    <w:rsid w:val="BDFF4CD0"/>
    <w:rsid w:val="BE0D3702"/>
    <w:rsid w:val="BE37BDBC"/>
    <w:rsid w:val="BE3E0F8F"/>
    <w:rsid w:val="BE3E407C"/>
    <w:rsid w:val="BE5E0D4C"/>
    <w:rsid w:val="BE5E9F37"/>
    <w:rsid w:val="BE67F9A8"/>
    <w:rsid w:val="BE6E44F5"/>
    <w:rsid w:val="BE6F7F26"/>
    <w:rsid w:val="BE6FD72D"/>
    <w:rsid w:val="BE754BFB"/>
    <w:rsid w:val="BE777FDA"/>
    <w:rsid w:val="BE7B78D0"/>
    <w:rsid w:val="BE7F9C42"/>
    <w:rsid w:val="BE7FC8A7"/>
    <w:rsid w:val="BEAFF735"/>
    <w:rsid w:val="BEB3A0E6"/>
    <w:rsid w:val="BEBA6A25"/>
    <w:rsid w:val="BEBE240C"/>
    <w:rsid w:val="BECD75A8"/>
    <w:rsid w:val="BECF58BB"/>
    <w:rsid w:val="BECF68CD"/>
    <w:rsid w:val="BED7917B"/>
    <w:rsid w:val="BEDB1358"/>
    <w:rsid w:val="BEDBE496"/>
    <w:rsid w:val="BEDD1F72"/>
    <w:rsid w:val="BEE5EC64"/>
    <w:rsid w:val="BEF39705"/>
    <w:rsid w:val="BEF50F51"/>
    <w:rsid w:val="BEF5B55B"/>
    <w:rsid w:val="BEF7F81E"/>
    <w:rsid w:val="BEFA4F7D"/>
    <w:rsid w:val="BEFB3357"/>
    <w:rsid w:val="BEFE5318"/>
    <w:rsid w:val="BEFE8A1E"/>
    <w:rsid w:val="BEFF1517"/>
    <w:rsid w:val="BEFF38A7"/>
    <w:rsid w:val="BEFF7D4A"/>
    <w:rsid w:val="BEFFADD1"/>
    <w:rsid w:val="BEFFD515"/>
    <w:rsid w:val="BEFFED1A"/>
    <w:rsid w:val="BEFFF9AA"/>
    <w:rsid w:val="BF034628"/>
    <w:rsid w:val="BF19B1EC"/>
    <w:rsid w:val="BF1C8344"/>
    <w:rsid w:val="BF1DAD9B"/>
    <w:rsid w:val="BF2E6517"/>
    <w:rsid w:val="BF2F61C0"/>
    <w:rsid w:val="BF2FA9BE"/>
    <w:rsid w:val="BF3B944C"/>
    <w:rsid w:val="BF3D67A0"/>
    <w:rsid w:val="BF3D8F63"/>
    <w:rsid w:val="BF3DF364"/>
    <w:rsid w:val="BF3F4A51"/>
    <w:rsid w:val="BF4D549C"/>
    <w:rsid w:val="BF5EE567"/>
    <w:rsid w:val="BF61557C"/>
    <w:rsid w:val="BF61FC4C"/>
    <w:rsid w:val="BF6F595D"/>
    <w:rsid w:val="BF6FEB80"/>
    <w:rsid w:val="BF7704BD"/>
    <w:rsid w:val="BF79ACD6"/>
    <w:rsid w:val="BF7EFC9B"/>
    <w:rsid w:val="BF7F21CA"/>
    <w:rsid w:val="BF7F76C8"/>
    <w:rsid w:val="BF7F93C9"/>
    <w:rsid w:val="BF7FC047"/>
    <w:rsid w:val="BF7FC78A"/>
    <w:rsid w:val="BF7FE29C"/>
    <w:rsid w:val="BF8B080F"/>
    <w:rsid w:val="BF954977"/>
    <w:rsid w:val="BF9B0E9A"/>
    <w:rsid w:val="BF9B6C0B"/>
    <w:rsid w:val="BF9D5841"/>
    <w:rsid w:val="BF9E72D6"/>
    <w:rsid w:val="BF9FF91E"/>
    <w:rsid w:val="BFA29CD3"/>
    <w:rsid w:val="BFAF6FED"/>
    <w:rsid w:val="BFB73848"/>
    <w:rsid w:val="BFB7BF2E"/>
    <w:rsid w:val="BFBA644F"/>
    <w:rsid w:val="BFBD0511"/>
    <w:rsid w:val="BFBD28DA"/>
    <w:rsid w:val="BFBE7512"/>
    <w:rsid w:val="BFBF680D"/>
    <w:rsid w:val="BFCB4E09"/>
    <w:rsid w:val="BFCED368"/>
    <w:rsid w:val="BFCF8A2D"/>
    <w:rsid w:val="BFD17DF8"/>
    <w:rsid w:val="BFD3DAD0"/>
    <w:rsid w:val="BFD5C1BD"/>
    <w:rsid w:val="BFD7B4A3"/>
    <w:rsid w:val="BFD7BEFD"/>
    <w:rsid w:val="BFDAAC3B"/>
    <w:rsid w:val="BFDB86C8"/>
    <w:rsid w:val="BFDB8EF1"/>
    <w:rsid w:val="BFDBB45D"/>
    <w:rsid w:val="BFDBCD7F"/>
    <w:rsid w:val="BFDC2333"/>
    <w:rsid w:val="BFDD4BAB"/>
    <w:rsid w:val="BFDF1BCD"/>
    <w:rsid w:val="BFDF2D66"/>
    <w:rsid w:val="BFDF4557"/>
    <w:rsid w:val="BFDF90F0"/>
    <w:rsid w:val="BFE3750A"/>
    <w:rsid w:val="BFE9BBD1"/>
    <w:rsid w:val="BFEE4E43"/>
    <w:rsid w:val="BFEF02B5"/>
    <w:rsid w:val="BFEF0633"/>
    <w:rsid w:val="BFEF7031"/>
    <w:rsid w:val="BFEF78B9"/>
    <w:rsid w:val="BFF2FEF6"/>
    <w:rsid w:val="BFF49D9C"/>
    <w:rsid w:val="BFF4BA6A"/>
    <w:rsid w:val="BFF70912"/>
    <w:rsid w:val="BFF7CB0F"/>
    <w:rsid w:val="BFFA3CE6"/>
    <w:rsid w:val="BFFB012B"/>
    <w:rsid w:val="BFFB3587"/>
    <w:rsid w:val="BFFBB3FA"/>
    <w:rsid w:val="BFFBC012"/>
    <w:rsid w:val="BFFBFD9F"/>
    <w:rsid w:val="BFFC9AAA"/>
    <w:rsid w:val="BFFD24AD"/>
    <w:rsid w:val="BFFDA4CD"/>
    <w:rsid w:val="BFFEB898"/>
    <w:rsid w:val="BFFF2607"/>
    <w:rsid w:val="BFFF3569"/>
    <w:rsid w:val="BFFF392E"/>
    <w:rsid w:val="BFFF3C73"/>
    <w:rsid w:val="BFFF3F98"/>
    <w:rsid w:val="BFFF9207"/>
    <w:rsid w:val="BFFFB5D4"/>
    <w:rsid w:val="BFFFB704"/>
    <w:rsid w:val="BFFFC527"/>
    <w:rsid w:val="BFFFE354"/>
    <w:rsid w:val="BFFFEEA2"/>
    <w:rsid w:val="BFFFF983"/>
    <w:rsid w:val="C1E450C3"/>
    <w:rsid w:val="C35DEC46"/>
    <w:rsid w:val="C3BE6BE0"/>
    <w:rsid w:val="C3EF3B79"/>
    <w:rsid w:val="C3F73380"/>
    <w:rsid w:val="C3FA7BD1"/>
    <w:rsid w:val="C3FBAA93"/>
    <w:rsid w:val="C3FBC409"/>
    <w:rsid w:val="C3FDA946"/>
    <w:rsid w:val="C4DB9B5E"/>
    <w:rsid w:val="C52F9944"/>
    <w:rsid w:val="C57F3136"/>
    <w:rsid w:val="C5ED4A45"/>
    <w:rsid w:val="C5EED4E4"/>
    <w:rsid w:val="C5FE7E5D"/>
    <w:rsid w:val="C5FF0A07"/>
    <w:rsid w:val="C5FF6BA3"/>
    <w:rsid w:val="C62D5692"/>
    <w:rsid w:val="C67AD156"/>
    <w:rsid w:val="C6DF57C4"/>
    <w:rsid w:val="C7575585"/>
    <w:rsid w:val="C777BFAB"/>
    <w:rsid w:val="C77F9FF1"/>
    <w:rsid w:val="C77FFB14"/>
    <w:rsid w:val="C7BC2FC1"/>
    <w:rsid w:val="C7BF3B65"/>
    <w:rsid w:val="C7FEA019"/>
    <w:rsid w:val="C92E9413"/>
    <w:rsid w:val="C92F699C"/>
    <w:rsid w:val="C93F6E08"/>
    <w:rsid w:val="C97BC068"/>
    <w:rsid w:val="C97F9ECA"/>
    <w:rsid w:val="C99B776E"/>
    <w:rsid w:val="CABD3C26"/>
    <w:rsid w:val="CB332FAC"/>
    <w:rsid w:val="CB6F6204"/>
    <w:rsid w:val="CB7688CB"/>
    <w:rsid w:val="CBC963D7"/>
    <w:rsid w:val="CBDB07A6"/>
    <w:rsid w:val="CBE6CAD7"/>
    <w:rsid w:val="CBFE9ADE"/>
    <w:rsid w:val="CC5F1A0F"/>
    <w:rsid w:val="CCE9BC64"/>
    <w:rsid w:val="CCFF9D2E"/>
    <w:rsid w:val="CDA70FEE"/>
    <w:rsid w:val="CDAD50B5"/>
    <w:rsid w:val="CDBF39C0"/>
    <w:rsid w:val="CDCDDD73"/>
    <w:rsid w:val="CDCEDCB4"/>
    <w:rsid w:val="CDE94A53"/>
    <w:rsid w:val="CDEFDDCF"/>
    <w:rsid w:val="CDF497AF"/>
    <w:rsid w:val="CDF5D486"/>
    <w:rsid w:val="CDFE4517"/>
    <w:rsid w:val="CDFFF1DC"/>
    <w:rsid w:val="CE191150"/>
    <w:rsid w:val="CEB715FA"/>
    <w:rsid w:val="CED9F593"/>
    <w:rsid w:val="CEEEF317"/>
    <w:rsid w:val="CEEF44C6"/>
    <w:rsid w:val="CEF36A79"/>
    <w:rsid w:val="CEF759F2"/>
    <w:rsid w:val="CEFB45FB"/>
    <w:rsid w:val="CEFE98F6"/>
    <w:rsid w:val="CEFF3766"/>
    <w:rsid w:val="CF1FADA6"/>
    <w:rsid w:val="CF3E3433"/>
    <w:rsid w:val="CF3FB9F1"/>
    <w:rsid w:val="CF4FAD6D"/>
    <w:rsid w:val="CF59A718"/>
    <w:rsid w:val="CF5AB860"/>
    <w:rsid w:val="CF74AE8D"/>
    <w:rsid w:val="CF77216E"/>
    <w:rsid w:val="CF7DE626"/>
    <w:rsid w:val="CF7FDD92"/>
    <w:rsid w:val="CFBB6924"/>
    <w:rsid w:val="CFBB70FA"/>
    <w:rsid w:val="CFBCA758"/>
    <w:rsid w:val="CFBF6B8B"/>
    <w:rsid w:val="CFBFF92F"/>
    <w:rsid w:val="CFCF33F9"/>
    <w:rsid w:val="CFD29401"/>
    <w:rsid w:val="CFD5485C"/>
    <w:rsid w:val="CFDB6363"/>
    <w:rsid w:val="CFDF1AB7"/>
    <w:rsid w:val="CFDF4F23"/>
    <w:rsid w:val="CFE75C9E"/>
    <w:rsid w:val="CFE7F7E9"/>
    <w:rsid w:val="CFEE41A8"/>
    <w:rsid w:val="CFEF43FD"/>
    <w:rsid w:val="CFF4524E"/>
    <w:rsid w:val="CFF6CF03"/>
    <w:rsid w:val="CFF7FF98"/>
    <w:rsid w:val="CFF8969F"/>
    <w:rsid w:val="CFFD43D8"/>
    <w:rsid w:val="CFFD6C8D"/>
    <w:rsid w:val="CFFDA4B3"/>
    <w:rsid w:val="CFFE74A2"/>
    <w:rsid w:val="CFFF13A5"/>
    <w:rsid w:val="CFFF3B4C"/>
    <w:rsid w:val="CFFF7087"/>
    <w:rsid w:val="CFFFA632"/>
    <w:rsid w:val="CFFFD1C4"/>
    <w:rsid w:val="D0DF3F71"/>
    <w:rsid w:val="D1BEE375"/>
    <w:rsid w:val="D1FD77FB"/>
    <w:rsid w:val="D1FFC26A"/>
    <w:rsid w:val="D1FFC87C"/>
    <w:rsid w:val="D20F2E93"/>
    <w:rsid w:val="D28F7ECA"/>
    <w:rsid w:val="D29E449B"/>
    <w:rsid w:val="D2B71B80"/>
    <w:rsid w:val="D2DF3E16"/>
    <w:rsid w:val="D2E1FC60"/>
    <w:rsid w:val="D2E7B4B1"/>
    <w:rsid w:val="D2EEB08F"/>
    <w:rsid w:val="D2FEE336"/>
    <w:rsid w:val="D37DC4DC"/>
    <w:rsid w:val="D37E8AE9"/>
    <w:rsid w:val="D37FAE84"/>
    <w:rsid w:val="D38E9C93"/>
    <w:rsid w:val="D39C28FE"/>
    <w:rsid w:val="D3BF81F0"/>
    <w:rsid w:val="D3BFB694"/>
    <w:rsid w:val="D3EF2B83"/>
    <w:rsid w:val="D3EFCF4E"/>
    <w:rsid w:val="D3F6C67F"/>
    <w:rsid w:val="D3FC1FB1"/>
    <w:rsid w:val="D3FF31E6"/>
    <w:rsid w:val="D49DCD00"/>
    <w:rsid w:val="D4BF9C2E"/>
    <w:rsid w:val="D57364A9"/>
    <w:rsid w:val="D577D420"/>
    <w:rsid w:val="D59F66B6"/>
    <w:rsid w:val="D5C60871"/>
    <w:rsid w:val="D5D7D592"/>
    <w:rsid w:val="D5EF8613"/>
    <w:rsid w:val="D5F7B134"/>
    <w:rsid w:val="D5FDA935"/>
    <w:rsid w:val="D63E31D6"/>
    <w:rsid w:val="D6BB7428"/>
    <w:rsid w:val="D6BF7B92"/>
    <w:rsid w:val="D6D7989D"/>
    <w:rsid w:val="D6DEFDD3"/>
    <w:rsid w:val="D6ED8E0C"/>
    <w:rsid w:val="D6FB4026"/>
    <w:rsid w:val="D6FF0392"/>
    <w:rsid w:val="D73DDD5B"/>
    <w:rsid w:val="D75F2869"/>
    <w:rsid w:val="D76DABA7"/>
    <w:rsid w:val="D76F2FE1"/>
    <w:rsid w:val="D77481E9"/>
    <w:rsid w:val="D77D617D"/>
    <w:rsid w:val="D77F5F74"/>
    <w:rsid w:val="D7895937"/>
    <w:rsid w:val="D796381A"/>
    <w:rsid w:val="D79F4B91"/>
    <w:rsid w:val="D7AD6DEA"/>
    <w:rsid w:val="D7B38CB4"/>
    <w:rsid w:val="D7B4D086"/>
    <w:rsid w:val="D7B6093E"/>
    <w:rsid w:val="D7B6C429"/>
    <w:rsid w:val="D7BB213E"/>
    <w:rsid w:val="D7BF784D"/>
    <w:rsid w:val="D7CB243B"/>
    <w:rsid w:val="D7CB4936"/>
    <w:rsid w:val="D7CF4F86"/>
    <w:rsid w:val="D7D3E980"/>
    <w:rsid w:val="D7DE1EF9"/>
    <w:rsid w:val="D7DEB54F"/>
    <w:rsid w:val="D7E9261B"/>
    <w:rsid w:val="D7EB367B"/>
    <w:rsid w:val="D7EB95D4"/>
    <w:rsid w:val="D7EFECA9"/>
    <w:rsid w:val="D7F33EBA"/>
    <w:rsid w:val="D7F71FAF"/>
    <w:rsid w:val="D7F7ED4B"/>
    <w:rsid w:val="D7F978D7"/>
    <w:rsid w:val="D7FBDBED"/>
    <w:rsid w:val="D7FD0B39"/>
    <w:rsid w:val="D7FD8E20"/>
    <w:rsid w:val="D7FE744E"/>
    <w:rsid w:val="D7FEEC69"/>
    <w:rsid w:val="D83FCE37"/>
    <w:rsid w:val="D85CD559"/>
    <w:rsid w:val="D87FFC9A"/>
    <w:rsid w:val="D8961833"/>
    <w:rsid w:val="D95CB43C"/>
    <w:rsid w:val="D97D71DB"/>
    <w:rsid w:val="D97D8F2D"/>
    <w:rsid w:val="D9D58DC6"/>
    <w:rsid w:val="D9D7A128"/>
    <w:rsid w:val="D9DE8B1B"/>
    <w:rsid w:val="D9DF0258"/>
    <w:rsid w:val="D9F6C56F"/>
    <w:rsid w:val="D9FBCB56"/>
    <w:rsid w:val="D9FF0BA8"/>
    <w:rsid w:val="D9FF3EE9"/>
    <w:rsid w:val="D9FFE6DD"/>
    <w:rsid w:val="DA3FDFDD"/>
    <w:rsid w:val="DA750585"/>
    <w:rsid w:val="DA7F816B"/>
    <w:rsid w:val="DADBFD3B"/>
    <w:rsid w:val="DAF7367E"/>
    <w:rsid w:val="DAFB68C4"/>
    <w:rsid w:val="DAFF5847"/>
    <w:rsid w:val="DAFFEFEB"/>
    <w:rsid w:val="DB1DEF8C"/>
    <w:rsid w:val="DB3B96AB"/>
    <w:rsid w:val="DB3F4B1C"/>
    <w:rsid w:val="DB3F4DA0"/>
    <w:rsid w:val="DB7604B9"/>
    <w:rsid w:val="DB771C49"/>
    <w:rsid w:val="DB78ACEE"/>
    <w:rsid w:val="DB7BE095"/>
    <w:rsid w:val="DB7EF36B"/>
    <w:rsid w:val="DB7F871A"/>
    <w:rsid w:val="DB7FDCBC"/>
    <w:rsid w:val="DBB96528"/>
    <w:rsid w:val="DBBFE12B"/>
    <w:rsid w:val="DBD7D63D"/>
    <w:rsid w:val="DBDCF356"/>
    <w:rsid w:val="DBDE10C6"/>
    <w:rsid w:val="DBDF71E9"/>
    <w:rsid w:val="DBDFE44E"/>
    <w:rsid w:val="DBE902FC"/>
    <w:rsid w:val="DBEB53A9"/>
    <w:rsid w:val="DBEEFD7F"/>
    <w:rsid w:val="DBEF9324"/>
    <w:rsid w:val="DBEFD23E"/>
    <w:rsid w:val="DBF33C9A"/>
    <w:rsid w:val="DBF3FFF1"/>
    <w:rsid w:val="DBF7C70F"/>
    <w:rsid w:val="DBF9405B"/>
    <w:rsid w:val="DBF9F65D"/>
    <w:rsid w:val="DBFBA29A"/>
    <w:rsid w:val="DBFCC9E0"/>
    <w:rsid w:val="DBFD2991"/>
    <w:rsid w:val="DBFD7395"/>
    <w:rsid w:val="DBFE18E0"/>
    <w:rsid w:val="DBFEAC28"/>
    <w:rsid w:val="DBFF4203"/>
    <w:rsid w:val="DBFFD196"/>
    <w:rsid w:val="DC5B540D"/>
    <w:rsid w:val="DC5F0010"/>
    <w:rsid w:val="DC6780F6"/>
    <w:rsid w:val="DC7D0FB5"/>
    <w:rsid w:val="DC7D5BE7"/>
    <w:rsid w:val="DCAFB395"/>
    <w:rsid w:val="DCBB2B0F"/>
    <w:rsid w:val="DCBCCC4B"/>
    <w:rsid w:val="DCBF7592"/>
    <w:rsid w:val="DCDF3E33"/>
    <w:rsid w:val="DCEDC7D4"/>
    <w:rsid w:val="DCF76300"/>
    <w:rsid w:val="DCFA1246"/>
    <w:rsid w:val="DCFD5D0C"/>
    <w:rsid w:val="DCFDC8D1"/>
    <w:rsid w:val="DCFF719E"/>
    <w:rsid w:val="DD2B3ACC"/>
    <w:rsid w:val="DD36E399"/>
    <w:rsid w:val="DD5F012E"/>
    <w:rsid w:val="DD6EB641"/>
    <w:rsid w:val="DD7284BC"/>
    <w:rsid w:val="DD750116"/>
    <w:rsid w:val="DD75CA13"/>
    <w:rsid w:val="DD7AAFA4"/>
    <w:rsid w:val="DD7B52E0"/>
    <w:rsid w:val="DD7F1E0B"/>
    <w:rsid w:val="DD8A19FF"/>
    <w:rsid w:val="DD9F2904"/>
    <w:rsid w:val="DDBBB8DF"/>
    <w:rsid w:val="DDBE01D5"/>
    <w:rsid w:val="DDCADB0B"/>
    <w:rsid w:val="DDCC919B"/>
    <w:rsid w:val="DDD239F9"/>
    <w:rsid w:val="DDDD699C"/>
    <w:rsid w:val="DDDEE877"/>
    <w:rsid w:val="DDE74A1E"/>
    <w:rsid w:val="DDEBE7DB"/>
    <w:rsid w:val="DDEEA62B"/>
    <w:rsid w:val="DDEF192E"/>
    <w:rsid w:val="DDEF3309"/>
    <w:rsid w:val="DDF579D7"/>
    <w:rsid w:val="DDF5E690"/>
    <w:rsid w:val="DDFAF235"/>
    <w:rsid w:val="DDFB39B4"/>
    <w:rsid w:val="DDFB6A08"/>
    <w:rsid w:val="DDFBA1E9"/>
    <w:rsid w:val="DDFDB632"/>
    <w:rsid w:val="DDFED37E"/>
    <w:rsid w:val="DDFFA43F"/>
    <w:rsid w:val="DDFFB3FB"/>
    <w:rsid w:val="DE273265"/>
    <w:rsid w:val="DE27DFF0"/>
    <w:rsid w:val="DE3566B5"/>
    <w:rsid w:val="DE3FA076"/>
    <w:rsid w:val="DE563A66"/>
    <w:rsid w:val="DE575CF2"/>
    <w:rsid w:val="DE79F27A"/>
    <w:rsid w:val="DE7BFA30"/>
    <w:rsid w:val="DE7F08E2"/>
    <w:rsid w:val="DE922A33"/>
    <w:rsid w:val="DE9BEDD1"/>
    <w:rsid w:val="DE9F2FF9"/>
    <w:rsid w:val="DE9F6F44"/>
    <w:rsid w:val="DEB3AB93"/>
    <w:rsid w:val="DEB67C20"/>
    <w:rsid w:val="DEBBFE91"/>
    <w:rsid w:val="DEBF0530"/>
    <w:rsid w:val="DEBF6541"/>
    <w:rsid w:val="DED449F9"/>
    <w:rsid w:val="DED7B681"/>
    <w:rsid w:val="DED7FD6B"/>
    <w:rsid w:val="DEE14D40"/>
    <w:rsid w:val="DEE3E155"/>
    <w:rsid w:val="DEE76CC2"/>
    <w:rsid w:val="DEF59336"/>
    <w:rsid w:val="DEF720ED"/>
    <w:rsid w:val="DEF75A29"/>
    <w:rsid w:val="DEFAA86C"/>
    <w:rsid w:val="DEFD3234"/>
    <w:rsid w:val="DEFD88B9"/>
    <w:rsid w:val="DEFEB385"/>
    <w:rsid w:val="DEFFA160"/>
    <w:rsid w:val="DF2B1A2C"/>
    <w:rsid w:val="DF3DFA69"/>
    <w:rsid w:val="DF3F37D7"/>
    <w:rsid w:val="DF3F85E0"/>
    <w:rsid w:val="DF460EB5"/>
    <w:rsid w:val="DF599584"/>
    <w:rsid w:val="DF5AC3A6"/>
    <w:rsid w:val="DF5DD708"/>
    <w:rsid w:val="DF5E6D44"/>
    <w:rsid w:val="DF5F2D17"/>
    <w:rsid w:val="DF5F976B"/>
    <w:rsid w:val="DF5FCC61"/>
    <w:rsid w:val="DF6B3B2C"/>
    <w:rsid w:val="DF6B6011"/>
    <w:rsid w:val="DF763FFC"/>
    <w:rsid w:val="DF77B8BF"/>
    <w:rsid w:val="DF797B3A"/>
    <w:rsid w:val="DF7C7DE3"/>
    <w:rsid w:val="DF7D521E"/>
    <w:rsid w:val="DF7D631C"/>
    <w:rsid w:val="DF7E023C"/>
    <w:rsid w:val="DF7E1C3C"/>
    <w:rsid w:val="DF7E56E4"/>
    <w:rsid w:val="DF7F1666"/>
    <w:rsid w:val="DF8B0C34"/>
    <w:rsid w:val="DF9731CE"/>
    <w:rsid w:val="DF9BCF78"/>
    <w:rsid w:val="DF9F1736"/>
    <w:rsid w:val="DFA65411"/>
    <w:rsid w:val="DFABD15C"/>
    <w:rsid w:val="DFAD4243"/>
    <w:rsid w:val="DFADDFFF"/>
    <w:rsid w:val="DFAE98FF"/>
    <w:rsid w:val="DFAEA322"/>
    <w:rsid w:val="DFAF3701"/>
    <w:rsid w:val="DFAF40B4"/>
    <w:rsid w:val="DFB71ADB"/>
    <w:rsid w:val="DFB7CB1D"/>
    <w:rsid w:val="DFB864B3"/>
    <w:rsid w:val="DFBBEBF1"/>
    <w:rsid w:val="DFBD29E2"/>
    <w:rsid w:val="DFBD49D8"/>
    <w:rsid w:val="DFBDE7B1"/>
    <w:rsid w:val="DFBE51BD"/>
    <w:rsid w:val="DFBE7FFB"/>
    <w:rsid w:val="DFBF1AC0"/>
    <w:rsid w:val="DFBF3A60"/>
    <w:rsid w:val="DFBFC012"/>
    <w:rsid w:val="DFC26DF0"/>
    <w:rsid w:val="DFC2F2B1"/>
    <w:rsid w:val="DFCFC27E"/>
    <w:rsid w:val="DFD3132C"/>
    <w:rsid w:val="DFD7E32C"/>
    <w:rsid w:val="DFD7F50E"/>
    <w:rsid w:val="DFDB73E7"/>
    <w:rsid w:val="DFDD91B4"/>
    <w:rsid w:val="DFDDA162"/>
    <w:rsid w:val="DFDF40AE"/>
    <w:rsid w:val="DFDF9C90"/>
    <w:rsid w:val="DFE3BD43"/>
    <w:rsid w:val="DFE6A467"/>
    <w:rsid w:val="DFE7315C"/>
    <w:rsid w:val="DFE74BBE"/>
    <w:rsid w:val="DFE79370"/>
    <w:rsid w:val="DFE7B10C"/>
    <w:rsid w:val="DFE81FCE"/>
    <w:rsid w:val="DFEBDFE6"/>
    <w:rsid w:val="DFEDAA3B"/>
    <w:rsid w:val="DFEDB9AA"/>
    <w:rsid w:val="DFEDD492"/>
    <w:rsid w:val="DFEE56AF"/>
    <w:rsid w:val="DFEE6F59"/>
    <w:rsid w:val="DFEF428C"/>
    <w:rsid w:val="DFEF4A7B"/>
    <w:rsid w:val="DFEF5545"/>
    <w:rsid w:val="DFEF8327"/>
    <w:rsid w:val="DFF31557"/>
    <w:rsid w:val="DFF348C1"/>
    <w:rsid w:val="DFF3E59B"/>
    <w:rsid w:val="DFF4E820"/>
    <w:rsid w:val="DFF5253E"/>
    <w:rsid w:val="DFF6BFA4"/>
    <w:rsid w:val="DFF6DFA3"/>
    <w:rsid w:val="DFF75CFE"/>
    <w:rsid w:val="DFF7A7FC"/>
    <w:rsid w:val="DFF7EA38"/>
    <w:rsid w:val="DFFB074B"/>
    <w:rsid w:val="DFFB60DD"/>
    <w:rsid w:val="DFFC0187"/>
    <w:rsid w:val="DFFCE6C2"/>
    <w:rsid w:val="DFFDDA62"/>
    <w:rsid w:val="DFFED327"/>
    <w:rsid w:val="DFFF19E1"/>
    <w:rsid w:val="DFFF27E9"/>
    <w:rsid w:val="DFFF3569"/>
    <w:rsid w:val="DFFF635D"/>
    <w:rsid w:val="DFFF7086"/>
    <w:rsid w:val="DFFF753D"/>
    <w:rsid w:val="DFFF76A1"/>
    <w:rsid w:val="DFFF843A"/>
    <w:rsid w:val="DFFF8D66"/>
    <w:rsid w:val="DFFF8EBC"/>
    <w:rsid w:val="DFFF94C4"/>
    <w:rsid w:val="DFFFA412"/>
    <w:rsid w:val="DFFFCD09"/>
    <w:rsid w:val="DFFFF846"/>
    <w:rsid w:val="E06DEA32"/>
    <w:rsid w:val="E0FB25D4"/>
    <w:rsid w:val="E1DF1ED3"/>
    <w:rsid w:val="E1FFC603"/>
    <w:rsid w:val="E27C6614"/>
    <w:rsid w:val="E2D74335"/>
    <w:rsid w:val="E3263313"/>
    <w:rsid w:val="E3731642"/>
    <w:rsid w:val="E375AC77"/>
    <w:rsid w:val="E377280F"/>
    <w:rsid w:val="E37CD36B"/>
    <w:rsid w:val="E37F72A5"/>
    <w:rsid w:val="E3B78640"/>
    <w:rsid w:val="E3D62CEF"/>
    <w:rsid w:val="E3DB2058"/>
    <w:rsid w:val="E3DE5CE9"/>
    <w:rsid w:val="E3DFCC6B"/>
    <w:rsid w:val="E3FB04F0"/>
    <w:rsid w:val="E3FB1A48"/>
    <w:rsid w:val="E3FD6D16"/>
    <w:rsid w:val="E3FEE620"/>
    <w:rsid w:val="E42763CB"/>
    <w:rsid w:val="E43FF75C"/>
    <w:rsid w:val="E4EF15B5"/>
    <w:rsid w:val="E4EFEF5C"/>
    <w:rsid w:val="E4FB6B68"/>
    <w:rsid w:val="E54DFAAE"/>
    <w:rsid w:val="E57BD263"/>
    <w:rsid w:val="E57E6DFD"/>
    <w:rsid w:val="E5B7B2BA"/>
    <w:rsid w:val="E5E2879B"/>
    <w:rsid w:val="E5EF17A1"/>
    <w:rsid w:val="E5F5F7A8"/>
    <w:rsid w:val="E5FDBB84"/>
    <w:rsid w:val="E5FE7681"/>
    <w:rsid w:val="E5FF6B28"/>
    <w:rsid w:val="E5FF708E"/>
    <w:rsid w:val="E624AF1E"/>
    <w:rsid w:val="E644D303"/>
    <w:rsid w:val="E677BE34"/>
    <w:rsid w:val="E67D5B01"/>
    <w:rsid w:val="E68ED49F"/>
    <w:rsid w:val="E6B4F074"/>
    <w:rsid w:val="E6BF8B80"/>
    <w:rsid w:val="E6CFA054"/>
    <w:rsid w:val="E6DCB1FC"/>
    <w:rsid w:val="E6EFF2D1"/>
    <w:rsid w:val="E6FF1778"/>
    <w:rsid w:val="E6FF403A"/>
    <w:rsid w:val="E6FFBC9A"/>
    <w:rsid w:val="E73F5CE5"/>
    <w:rsid w:val="E776C92E"/>
    <w:rsid w:val="E779A9E8"/>
    <w:rsid w:val="E77A6B46"/>
    <w:rsid w:val="E77BF31D"/>
    <w:rsid w:val="E77D4EC3"/>
    <w:rsid w:val="E77F07E4"/>
    <w:rsid w:val="E77FF67F"/>
    <w:rsid w:val="E78CAA40"/>
    <w:rsid w:val="E79BB5F6"/>
    <w:rsid w:val="E7AF7D1A"/>
    <w:rsid w:val="E7B7BCED"/>
    <w:rsid w:val="E7BF0A23"/>
    <w:rsid w:val="E7BF5CE5"/>
    <w:rsid w:val="E7C14B14"/>
    <w:rsid w:val="E7D7CAAA"/>
    <w:rsid w:val="E7D85AE0"/>
    <w:rsid w:val="E7DB6986"/>
    <w:rsid w:val="E7DEDBF9"/>
    <w:rsid w:val="E7DF18F2"/>
    <w:rsid w:val="E7DFD36A"/>
    <w:rsid w:val="E7E35217"/>
    <w:rsid w:val="E7EA5AE9"/>
    <w:rsid w:val="E7EC46AE"/>
    <w:rsid w:val="E7ED201D"/>
    <w:rsid w:val="E7EDA05C"/>
    <w:rsid w:val="E7F6F2CB"/>
    <w:rsid w:val="E7F74D5F"/>
    <w:rsid w:val="E7F92103"/>
    <w:rsid w:val="E7FD1449"/>
    <w:rsid w:val="E7FD340E"/>
    <w:rsid w:val="E7FDA4CE"/>
    <w:rsid w:val="E7FDCA0F"/>
    <w:rsid w:val="E7FEA3AD"/>
    <w:rsid w:val="E7FFECD1"/>
    <w:rsid w:val="E8EF9051"/>
    <w:rsid w:val="E8F3EF58"/>
    <w:rsid w:val="E92DD299"/>
    <w:rsid w:val="E95F408A"/>
    <w:rsid w:val="E9D9484F"/>
    <w:rsid w:val="E9DF3F36"/>
    <w:rsid w:val="E9E98FDB"/>
    <w:rsid w:val="E9E9C207"/>
    <w:rsid w:val="E9EF026A"/>
    <w:rsid w:val="E9EFC819"/>
    <w:rsid w:val="E9F1DF71"/>
    <w:rsid w:val="E9F30FCF"/>
    <w:rsid w:val="E9FEA2A7"/>
    <w:rsid w:val="E9FEBE23"/>
    <w:rsid w:val="E9FF1C4B"/>
    <w:rsid w:val="EA375B35"/>
    <w:rsid w:val="EA7DF29C"/>
    <w:rsid w:val="EA7E7662"/>
    <w:rsid w:val="EAAFBF51"/>
    <w:rsid w:val="EAF5550B"/>
    <w:rsid w:val="EAF56467"/>
    <w:rsid w:val="EAF9D70A"/>
    <w:rsid w:val="EAFB993C"/>
    <w:rsid w:val="EAFFB924"/>
    <w:rsid w:val="EB3F2106"/>
    <w:rsid w:val="EB3F7B96"/>
    <w:rsid w:val="EB7BDB44"/>
    <w:rsid w:val="EB7D612E"/>
    <w:rsid w:val="EB7F3696"/>
    <w:rsid w:val="EB87E23F"/>
    <w:rsid w:val="EB9D37BB"/>
    <w:rsid w:val="EB9F31E4"/>
    <w:rsid w:val="EB9FF23D"/>
    <w:rsid w:val="EBA74D8D"/>
    <w:rsid w:val="EBB32D82"/>
    <w:rsid w:val="EBB36261"/>
    <w:rsid w:val="EBB7A89B"/>
    <w:rsid w:val="EBB89343"/>
    <w:rsid w:val="EBBBEA3C"/>
    <w:rsid w:val="EBBF2DD5"/>
    <w:rsid w:val="EBC4AE7D"/>
    <w:rsid w:val="EBCA5849"/>
    <w:rsid w:val="EBCF57FE"/>
    <w:rsid w:val="EBDB4C93"/>
    <w:rsid w:val="EBDD7C9F"/>
    <w:rsid w:val="EBDE6555"/>
    <w:rsid w:val="EBDFC465"/>
    <w:rsid w:val="EBE1B3B3"/>
    <w:rsid w:val="EBE53724"/>
    <w:rsid w:val="EBE767AE"/>
    <w:rsid w:val="EBEA5481"/>
    <w:rsid w:val="EBEBA8D6"/>
    <w:rsid w:val="EBEDC044"/>
    <w:rsid w:val="EBEF75E1"/>
    <w:rsid w:val="EBF1957D"/>
    <w:rsid w:val="EBF47BFF"/>
    <w:rsid w:val="EBF6E5BE"/>
    <w:rsid w:val="EBFAD2F9"/>
    <w:rsid w:val="EBFDDE20"/>
    <w:rsid w:val="EBFE7004"/>
    <w:rsid w:val="EBFEF98C"/>
    <w:rsid w:val="EBFF3F4C"/>
    <w:rsid w:val="EC2BDF36"/>
    <w:rsid w:val="EC6AF2F6"/>
    <w:rsid w:val="EC7F2EFF"/>
    <w:rsid w:val="EC8F038D"/>
    <w:rsid w:val="ECAF6682"/>
    <w:rsid w:val="ECBEDE9F"/>
    <w:rsid w:val="ECCF0522"/>
    <w:rsid w:val="ECD972ED"/>
    <w:rsid w:val="ECEB310F"/>
    <w:rsid w:val="ECFFB043"/>
    <w:rsid w:val="ED3E7C84"/>
    <w:rsid w:val="ED53BA57"/>
    <w:rsid w:val="ED5CE74B"/>
    <w:rsid w:val="ED5D4C7A"/>
    <w:rsid w:val="ED6721F6"/>
    <w:rsid w:val="ED73A466"/>
    <w:rsid w:val="ED7EE32A"/>
    <w:rsid w:val="ED7F51C5"/>
    <w:rsid w:val="ED7FFEA7"/>
    <w:rsid w:val="ED8B24F7"/>
    <w:rsid w:val="EDA69AA0"/>
    <w:rsid w:val="EDB39ECF"/>
    <w:rsid w:val="EDB7F397"/>
    <w:rsid w:val="EDB7FFDE"/>
    <w:rsid w:val="EDBA88D2"/>
    <w:rsid w:val="EDCAF4DA"/>
    <w:rsid w:val="EDCE4F42"/>
    <w:rsid w:val="EDCFAEF4"/>
    <w:rsid w:val="EDEC76BA"/>
    <w:rsid w:val="EDEC7C7E"/>
    <w:rsid w:val="EDED504A"/>
    <w:rsid w:val="EDF64664"/>
    <w:rsid w:val="EDF7ACA2"/>
    <w:rsid w:val="EDFA6DF9"/>
    <w:rsid w:val="EDFB88C2"/>
    <w:rsid w:val="EDFC8432"/>
    <w:rsid w:val="EDFD3FF8"/>
    <w:rsid w:val="EDFD857F"/>
    <w:rsid w:val="EDFEB605"/>
    <w:rsid w:val="EDFF4C9A"/>
    <w:rsid w:val="EDFF522F"/>
    <w:rsid w:val="EDFF8B64"/>
    <w:rsid w:val="EDFF96B1"/>
    <w:rsid w:val="EE39F2C7"/>
    <w:rsid w:val="EE3E6A18"/>
    <w:rsid w:val="EE3F40AE"/>
    <w:rsid w:val="EE4FECF0"/>
    <w:rsid w:val="EE5C0947"/>
    <w:rsid w:val="EE7408DF"/>
    <w:rsid w:val="EE7B07C4"/>
    <w:rsid w:val="EEAFFB67"/>
    <w:rsid w:val="EEB38B4C"/>
    <w:rsid w:val="EEB7AB71"/>
    <w:rsid w:val="EEBF125B"/>
    <w:rsid w:val="EEBF4E62"/>
    <w:rsid w:val="EEBF809B"/>
    <w:rsid w:val="EEDF2E81"/>
    <w:rsid w:val="EEDFAD9D"/>
    <w:rsid w:val="EEDFF0A0"/>
    <w:rsid w:val="EEEADFD1"/>
    <w:rsid w:val="EEECD86C"/>
    <w:rsid w:val="EEEE730F"/>
    <w:rsid w:val="EEEFA72D"/>
    <w:rsid w:val="EEEFA769"/>
    <w:rsid w:val="EEF3CFA7"/>
    <w:rsid w:val="EEF5A940"/>
    <w:rsid w:val="EEF7AF22"/>
    <w:rsid w:val="EEFDBB4A"/>
    <w:rsid w:val="EEFDEF0D"/>
    <w:rsid w:val="EEFF1BFF"/>
    <w:rsid w:val="EEFF5870"/>
    <w:rsid w:val="EEFF8A39"/>
    <w:rsid w:val="EEFFD159"/>
    <w:rsid w:val="EF325E8A"/>
    <w:rsid w:val="EF4B255E"/>
    <w:rsid w:val="EF4E717A"/>
    <w:rsid w:val="EF4F4762"/>
    <w:rsid w:val="EF5C374F"/>
    <w:rsid w:val="EF5DE264"/>
    <w:rsid w:val="EF5E6E25"/>
    <w:rsid w:val="EF5E9989"/>
    <w:rsid w:val="EF5F0C7E"/>
    <w:rsid w:val="EF5F6D0D"/>
    <w:rsid w:val="EF671A7A"/>
    <w:rsid w:val="EF6B7D38"/>
    <w:rsid w:val="EF7305E1"/>
    <w:rsid w:val="EF77A3B8"/>
    <w:rsid w:val="EF7AACD4"/>
    <w:rsid w:val="EF7DDBCE"/>
    <w:rsid w:val="EF7E5694"/>
    <w:rsid w:val="EF7F3472"/>
    <w:rsid w:val="EF7F4464"/>
    <w:rsid w:val="EF7F7D50"/>
    <w:rsid w:val="EF7FD241"/>
    <w:rsid w:val="EF7FEBD3"/>
    <w:rsid w:val="EF9B292C"/>
    <w:rsid w:val="EF9E3FA5"/>
    <w:rsid w:val="EF9F231F"/>
    <w:rsid w:val="EFA357FA"/>
    <w:rsid w:val="EFA814E8"/>
    <w:rsid w:val="EFAD1750"/>
    <w:rsid w:val="EFADCFF8"/>
    <w:rsid w:val="EFB1130A"/>
    <w:rsid w:val="EFB6A925"/>
    <w:rsid w:val="EFB7920A"/>
    <w:rsid w:val="EFB7E51E"/>
    <w:rsid w:val="EFBB0A81"/>
    <w:rsid w:val="EFBC81EA"/>
    <w:rsid w:val="EFBCA20F"/>
    <w:rsid w:val="EFBDA7CB"/>
    <w:rsid w:val="EFBE98CC"/>
    <w:rsid w:val="EFBF56D3"/>
    <w:rsid w:val="EFC56C39"/>
    <w:rsid w:val="EFC72C1C"/>
    <w:rsid w:val="EFCA9B30"/>
    <w:rsid w:val="EFCC1ED4"/>
    <w:rsid w:val="EFD38618"/>
    <w:rsid w:val="EFD69535"/>
    <w:rsid w:val="EFD76B13"/>
    <w:rsid w:val="EFDA3D36"/>
    <w:rsid w:val="EFDB9999"/>
    <w:rsid w:val="EFDD1157"/>
    <w:rsid w:val="EFDD35BB"/>
    <w:rsid w:val="EFDEC240"/>
    <w:rsid w:val="EFDF01F0"/>
    <w:rsid w:val="EFDF834E"/>
    <w:rsid w:val="EFDF94E3"/>
    <w:rsid w:val="EFE59A83"/>
    <w:rsid w:val="EFE70E8A"/>
    <w:rsid w:val="EFE78394"/>
    <w:rsid w:val="EFEAD811"/>
    <w:rsid w:val="EFEF114C"/>
    <w:rsid w:val="EFEFB34C"/>
    <w:rsid w:val="EFEFBB49"/>
    <w:rsid w:val="EFF19608"/>
    <w:rsid w:val="EFF262FA"/>
    <w:rsid w:val="EFF2CD57"/>
    <w:rsid w:val="EFF523A9"/>
    <w:rsid w:val="EFF5C066"/>
    <w:rsid w:val="EFF96D65"/>
    <w:rsid w:val="EFF988B3"/>
    <w:rsid w:val="EFF9EBBE"/>
    <w:rsid w:val="EFFB9F6A"/>
    <w:rsid w:val="EFFBCDAB"/>
    <w:rsid w:val="EFFC9AAF"/>
    <w:rsid w:val="EFFCAFA7"/>
    <w:rsid w:val="EFFD486A"/>
    <w:rsid w:val="EFFD5B61"/>
    <w:rsid w:val="EFFDB23A"/>
    <w:rsid w:val="EFFDD940"/>
    <w:rsid w:val="EFFDEA21"/>
    <w:rsid w:val="EFFE173F"/>
    <w:rsid w:val="EFFE2166"/>
    <w:rsid w:val="EFFE2F74"/>
    <w:rsid w:val="EFFE45B0"/>
    <w:rsid w:val="EFFE5C13"/>
    <w:rsid w:val="EFFE9C49"/>
    <w:rsid w:val="EFFF08FB"/>
    <w:rsid w:val="EFFF0DE1"/>
    <w:rsid w:val="EFFF290A"/>
    <w:rsid w:val="EFFF2AB3"/>
    <w:rsid w:val="EFFF446E"/>
    <w:rsid w:val="EFFF607B"/>
    <w:rsid w:val="EFFF6A15"/>
    <w:rsid w:val="EFFF9722"/>
    <w:rsid w:val="EFFFB916"/>
    <w:rsid w:val="EFFFC170"/>
    <w:rsid w:val="EFFFD28A"/>
    <w:rsid w:val="EFFFE3CF"/>
    <w:rsid w:val="F0D9E594"/>
    <w:rsid w:val="F0DF1923"/>
    <w:rsid w:val="F0F608F5"/>
    <w:rsid w:val="F1775E55"/>
    <w:rsid w:val="F17CB44E"/>
    <w:rsid w:val="F1CF1FF0"/>
    <w:rsid w:val="F1DED544"/>
    <w:rsid w:val="F1EFEDF6"/>
    <w:rsid w:val="F1FB90DC"/>
    <w:rsid w:val="F1FD3B8E"/>
    <w:rsid w:val="F25FADBB"/>
    <w:rsid w:val="F27BB6B4"/>
    <w:rsid w:val="F27BD8CF"/>
    <w:rsid w:val="F27F9899"/>
    <w:rsid w:val="F2BCD5A4"/>
    <w:rsid w:val="F2E2FDB4"/>
    <w:rsid w:val="F2EA1927"/>
    <w:rsid w:val="F2EBAF9E"/>
    <w:rsid w:val="F2FB8ADC"/>
    <w:rsid w:val="F2FD6BFD"/>
    <w:rsid w:val="F2FE1E6E"/>
    <w:rsid w:val="F2FF078F"/>
    <w:rsid w:val="F2FFD784"/>
    <w:rsid w:val="F33900C0"/>
    <w:rsid w:val="F3399220"/>
    <w:rsid w:val="F33FED3C"/>
    <w:rsid w:val="F35BDA55"/>
    <w:rsid w:val="F362DC8D"/>
    <w:rsid w:val="F375665F"/>
    <w:rsid w:val="F376838F"/>
    <w:rsid w:val="F37A4F58"/>
    <w:rsid w:val="F37B0479"/>
    <w:rsid w:val="F37DAA0F"/>
    <w:rsid w:val="F37F48A5"/>
    <w:rsid w:val="F3AFCEFD"/>
    <w:rsid w:val="F3B86EB7"/>
    <w:rsid w:val="F3CBE2FC"/>
    <w:rsid w:val="F3CCB803"/>
    <w:rsid w:val="F3CD08C4"/>
    <w:rsid w:val="F3CF809B"/>
    <w:rsid w:val="F3D55F38"/>
    <w:rsid w:val="F3DDCEFD"/>
    <w:rsid w:val="F3DE11D4"/>
    <w:rsid w:val="F3DF2BCC"/>
    <w:rsid w:val="F3F2DDEC"/>
    <w:rsid w:val="F3F3D158"/>
    <w:rsid w:val="F3F470B2"/>
    <w:rsid w:val="F3F5D409"/>
    <w:rsid w:val="F3F741C1"/>
    <w:rsid w:val="F3F7D165"/>
    <w:rsid w:val="F3F7DB93"/>
    <w:rsid w:val="F3FE1478"/>
    <w:rsid w:val="F3FF55FA"/>
    <w:rsid w:val="F47FE171"/>
    <w:rsid w:val="F4E5F937"/>
    <w:rsid w:val="F4EFF39F"/>
    <w:rsid w:val="F4F3F64A"/>
    <w:rsid w:val="F4FD57AB"/>
    <w:rsid w:val="F4FF5450"/>
    <w:rsid w:val="F50B07F5"/>
    <w:rsid w:val="F50CA273"/>
    <w:rsid w:val="F527F7CA"/>
    <w:rsid w:val="F5358D8B"/>
    <w:rsid w:val="F55F3ACB"/>
    <w:rsid w:val="F56376A2"/>
    <w:rsid w:val="F56DECD1"/>
    <w:rsid w:val="F56F1707"/>
    <w:rsid w:val="F577A89C"/>
    <w:rsid w:val="F57AFB0B"/>
    <w:rsid w:val="F57D73FD"/>
    <w:rsid w:val="F57EE960"/>
    <w:rsid w:val="F5BC0621"/>
    <w:rsid w:val="F5BD1368"/>
    <w:rsid w:val="F5BF84BE"/>
    <w:rsid w:val="F5CA088D"/>
    <w:rsid w:val="F5CD7ED0"/>
    <w:rsid w:val="F5D7DAA0"/>
    <w:rsid w:val="F5D95F22"/>
    <w:rsid w:val="F5DA481E"/>
    <w:rsid w:val="F5DF537F"/>
    <w:rsid w:val="F5DF812C"/>
    <w:rsid w:val="F5EA5A53"/>
    <w:rsid w:val="F5EBA86F"/>
    <w:rsid w:val="F5ED4EB6"/>
    <w:rsid w:val="F5ED944B"/>
    <w:rsid w:val="F5EDA53B"/>
    <w:rsid w:val="F5F20D9D"/>
    <w:rsid w:val="F5F5A8B1"/>
    <w:rsid w:val="F5F708F9"/>
    <w:rsid w:val="F5F73EB9"/>
    <w:rsid w:val="F5F9140A"/>
    <w:rsid w:val="F5F94830"/>
    <w:rsid w:val="F5FD4403"/>
    <w:rsid w:val="F5FD56BC"/>
    <w:rsid w:val="F5FE4379"/>
    <w:rsid w:val="F5FF3102"/>
    <w:rsid w:val="F5FF511C"/>
    <w:rsid w:val="F6356F82"/>
    <w:rsid w:val="F63E4202"/>
    <w:rsid w:val="F63EF1A2"/>
    <w:rsid w:val="F63FA256"/>
    <w:rsid w:val="F63FBDE3"/>
    <w:rsid w:val="F64FE010"/>
    <w:rsid w:val="F65DD2E3"/>
    <w:rsid w:val="F65F4F51"/>
    <w:rsid w:val="F67E1685"/>
    <w:rsid w:val="F67F1F4E"/>
    <w:rsid w:val="F67F67BE"/>
    <w:rsid w:val="F6912D7C"/>
    <w:rsid w:val="F6932629"/>
    <w:rsid w:val="F6A35C4A"/>
    <w:rsid w:val="F6B75069"/>
    <w:rsid w:val="F6BD3B5F"/>
    <w:rsid w:val="F6BE89BA"/>
    <w:rsid w:val="F6BE8F02"/>
    <w:rsid w:val="F6BF4CE1"/>
    <w:rsid w:val="F6BF5748"/>
    <w:rsid w:val="F6C824D6"/>
    <w:rsid w:val="F6CAAF2A"/>
    <w:rsid w:val="F6D9D7DB"/>
    <w:rsid w:val="F6DD9E98"/>
    <w:rsid w:val="F6DF98B0"/>
    <w:rsid w:val="F6EDB7D6"/>
    <w:rsid w:val="F6F6C919"/>
    <w:rsid w:val="F6F95E30"/>
    <w:rsid w:val="F6F97A70"/>
    <w:rsid w:val="F6F99D97"/>
    <w:rsid w:val="F6FCB231"/>
    <w:rsid w:val="F6FD6A1A"/>
    <w:rsid w:val="F6FDD79F"/>
    <w:rsid w:val="F6FE74B5"/>
    <w:rsid w:val="F6FE76FF"/>
    <w:rsid w:val="F6FEF26B"/>
    <w:rsid w:val="F6FF7AEE"/>
    <w:rsid w:val="F6FFB694"/>
    <w:rsid w:val="F6FFC3F6"/>
    <w:rsid w:val="F71FF056"/>
    <w:rsid w:val="F727B439"/>
    <w:rsid w:val="F7360146"/>
    <w:rsid w:val="F73B27C0"/>
    <w:rsid w:val="F73B64AD"/>
    <w:rsid w:val="F73F7699"/>
    <w:rsid w:val="F74805C5"/>
    <w:rsid w:val="F756E048"/>
    <w:rsid w:val="F75F8BD2"/>
    <w:rsid w:val="F75FA88B"/>
    <w:rsid w:val="F7613C4A"/>
    <w:rsid w:val="F76747C4"/>
    <w:rsid w:val="F76FBDFA"/>
    <w:rsid w:val="F773D6DB"/>
    <w:rsid w:val="F7759548"/>
    <w:rsid w:val="F7771067"/>
    <w:rsid w:val="F777CA01"/>
    <w:rsid w:val="F779FFDF"/>
    <w:rsid w:val="F77AAFD3"/>
    <w:rsid w:val="F77CBB36"/>
    <w:rsid w:val="F77D8EE4"/>
    <w:rsid w:val="F77DC13A"/>
    <w:rsid w:val="F77EE82C"/>
    <w:rsid w:val="F77F29EE"/>
    <w:rsid w:val="F77F5583"/>
    <w:rsid w:val="F77FC039"/>
    <w:rsid w:val="F77FC69A"/>
    <w:rsid w:val="F77FD0E3"/>
    <w:rsid w:val="F79B4318"/>
    <w:rsid w:val="F79BF3F1"/>
    <w:rsid w:val="F7A7B67E"/>
    <w:rsid w:val="F7ADD15C"/>
    <w:rsid w:val="F7ADE007"/>
    <w:rsid w:val="F7AF7607"/>
    <w:rsid w:val="F7B722EF"/>
    <w:rsid w:val="F7B78CC4"/>
    <w:rsid w:val="F7BC6A17"/>
    <w:rsid w:val="F7BD8B0D"/>
    <w:rsid w:val="F7BEAA67"/>
    <w:rsid w:val="F7BF352D"/>
    <w:rsid w:val="F7BF6F60"/>
    <w:rsid w:val="F7BF9EF7"/>
    <w:rsid w:val="F7BFD766"/>
    <w:rsid w:val="F7C5FAB6"/>
    <w:rsid w:val="F7C79E85"/>
    <w:rsid w:val="F7CAA894"/>
    <w:rsid w:val="F7CCC810"/>
    <w:rsid w:val="F7CF475D"/>
    <w:rsid w:val="F7D39448"/>
    <w:rsid w:val="F7D3A176"/>
    <w:rsid w:val="F7D7BF7B"/>
    <w:rsid w:val="F7DA337B"/>
    <w:rsid w:val="F7DEF119"/>
    <w:rsid w:val="F7DF282B"/>
    <w:rsid w:val="F7DF888B"/>
    <w:rsid w:val="F7DFB104"/>
    <w:rsid w:val="F7DFB291"/>
    <w:rsid w:val="F7DFD108"/>
    <w:rsid w:val="F7E38C9B"/>
    <w:rsid w:val="F7E45D58"/>
    <w:rsid w:val="F7E60D1D"/>
    <w:rsid w:val="F7E67224"/>
    <w:rsid w:val="F7E78046"/>
    <w:rsid w:val="F7E7874A"/>
    <w:rsid w:val="F7EBE47C"/>
    <w:rsid w:val="F7EEF749"/>
    <w:rsid w:val="F7EEFB89"/>
    <w:rsid w:val="F7EF12C3"/>
    <w:rsid w:val="F7EF1E39"/>
    <w:rsid w:val="F7EF6214"/>
    <w:rsid w:val="F7EF9B5F"/>
    <w:rsid w:val="F7EFBB4F"/>
    <w:rsid w:val="F7EFCEB8"/>
    <w:rsid w:val="F7F113D0"/>
    <w:rsid w:val="F7F24149"/>
    <w:rsid w:val="F7F2465E"/>
    <w:rsid w:val="F7F34D2C"/>
    <w:rsid w:val="F7F371F1"/>
    <w:rsid w:val="F7F39E8C"/>
    <w:rsid w:val="F7F55817"/>
    <w:rsid w:val="F7F79673"/>
    <w:rsid w:val="F7F7EDA7"/>
    <w:rsid w:val="F7F8E0FE"/>
    <w:rsid w:val="F7F93646"/>
    <w:rsid w:val="F7FB169F"/>
    <w:rsid w:val="F7FB5F8E"/>
    <w:rsid w:val="F7FD6C1E"/>
    <w:rsid w:val="F7FD8D21"/>
    <w:rsid w:val="F7FDFD97"/>
    <w:rsid w:val="F7FE0A3A"/>
    <w:rsid w:val="F7FE1DF7"/>
    <w:rsid w:val="F7FE2093"/>
    <w:rsid w:val="F7FE6E20"/>
    <w:rsid w:val="F7FE775C"/>
    <w:rsid w:val="F7FF19B5"/>
    <w:rsid w:val="F7FF6B47"/>
    <w:rsid w:val="F7FF7B31"/>
    <w:rsid w:val="F7FFA3A7"/>
    <w:rsid w:val="F7FFCCD3"/>
    <w:rsid w:val="F7FFF4DA"/>
    <w:rsid w:val="F80C8D09"/>
    <w:rsid w:val="F86BAFB2"/>
    <w:rsid w:val="F86FEADD"/>
    <w:rsid w:val="F87D10AE"/>
    <w:rsid w:val="F87FC5AC"/>
    <w:rsid w:val="F8BA297A"/>
    <w:rsid w:val="F8DE58D1"/>
    <w:rsid w:val="F8F289C4"/>
    <w:rsid w:val="F8F96EB2"/>
    <w:rsid w:val="F8FF28D8"/>
    <w:rsid w:val="F9367E78"/>
    <w:rsid w:val="F95F2CE5"/>
    <w:rsid w:val="F95F6EC4"/>
    <w:rsid w:val="F95FA48B"/>
    <w:rsid w:val="F96F12E5"/>
    <w:rsid w:val="F9752F2D"/>
    <w:rsid w:val="F9766E0E"/>
    <w:rsid w:val="F976C08A"/>
    <w:rsid w:val="F97B9F8A"/>
    <w:rsid w:val="F97E65D3"/>
    <w:rsid w:val="F98FBC14"/>
    <w:rsid w:val="F997D431"/>
    <w:rsid w:val="F99D6CE4"/>
    <w:rsid w:val="F9BB68F5"/>
    <w:rsid w:val="F9BED4EF"/>
    <w:rsid w:val="F9D78863"/>
    <w:rsid w:val="F9DA9540"/>
    <w:rsid w:val="F9DF156C"/>
    <w:rsid w:val="F9E242BD"/>
    <w:rsid w:val="F9E3E102"/>
    <w:rsid w:val="F9E5103E"/>
    <w:rsid w:val="F9EB00D4"/>
    <w:rsid w:val="F9EBCBCF"/>
    <w:rsid w:val="F9EDAAE1"/>
    <w:rsid w:val="F9F5A560"/>
    <w:rsid w:val="F9F6A2DB"/>
    <w:rsid w:val="F9F72D54"/>
    <w:rsid w:val="F9F74B10"/>
    <w:rsid w:val="F9FE3D11"/>
    <w:rsid w:val="F9FEC081"/>
    <w:rsid w:val="F9FF0F42"/>
    <w:rsid w:val="F9FF9CDF"/>
    <w:rsid w:val="F9FFFDF5"/>
    <w:rsid w:val="FA1B726E"/>
    <w:rsid w:val="FA2FAE6F"/>
    <w:rsid w:val="FA35260A"/>
    <w:rsid w:val="FA37E416"/>
    <w:rsid w:val="FA3D6ACF"/>
    <w:rsid w:val="FA57CBC8"/>
    <w:rsid w:val="FA5C3671"/>
    <w:rsid w:val="FA5FA0DE"/>
    <w:rsid w:val="FA6AC00E"/>
    <w:rsid w:val="FA6ACB5D"/>
    <w:rsid w:val="FA7DBD8E"/>
    <w:rsid w:val="FA97CD4C"/>
    <w:rsid w:val="FA9B5FD2"/>
    <w:rsid w:val="FA9F33CC"/>
    <w:rsid w:val="FAB9FE86"/>
    <w:rsid w:val="FABF38A8"/>
    <w:rsid w:val="FABF475C"/>
    <w:rsid w:val="FABF9B99"/>
    <w:rsid w:val="FABFA0A0"/>
    <w:rsid w:val="FABFD085"/>
    <w:rsid w:val="FACCBD52"/>
    <w:rsid w:val="FAD9E599"/>
    <w:rsid w:val="FADA87F7"/>
    <w:rsid w:val="FADBDDF9"/>
    <w:rsid w:val="FADD4071"/>
    <w:rsid w:val="FADE8380"/>
    <w:rsid w:val="FAE5DACC"/>
    <w:rsid w:val="FAE75C47"/>
    <w:rsid w:val="FAE9DD54"/>
    <w:rsid w:val="FAEE2B93"/>
    <w:rsid w:val="FAEF1082"/>
    <w:rsid w:val="FAEF9774"/>
    <w:rsid w:val="FAF51CED"/>
    <w:rsid w:val="FAF5EB51"/>
    <w:rsid w:val="FAF79EA1"/>
    <w:rsid w:val="FAFBE07C"/>
    <w:rsid w:val="FAFD5A27"/>
    <w:rsid w:val="FAFEBD6B"/>
    <w:rsid w:val="FAFFB5EA"/>
    <w:rsid w:val="FAFFE73C"/>
    <w:rsid w:val="FB0DA47C"/>
    <w:rsid w:val="FB1C27F2"/>
    <w:rsid w:val="FB2F58CC"/>
    <w:rsid w:val="FB3B7AA0"/>
    <w:rsid w:val="FB3BA80E"/>
    <w:rsid w:val="FB3E67A1"/>
    <w:rsid w:val="FB3F223E"/>
    <w:rsid w:val="FB477D66"/>
    <w:rsid w:val="FB52800F"/>
    <w:rsid w:val="FB5CB9D9"/>
    <w:rsid w:val="FB5F4118"/>
    <w:rsid w:val="FB679941"/>
    <w:rsid w:val="FB67AEEA"/>
    <w:rsid w:val="FB6A70A0"/>
    <w:rsid w:val="FB6DC826"/>
    <w:rsid w:val="FB76E27E"/>
    <w:rsid w:val="FB770BC5"/>
    <w:rsid w:val="FB7783AF"/>
    <w:rsid w:val="FB77958C"/>
    <w:rsid w:val="FB7CA31A"/>
    <w:rsid w:val="FB7CA4A7"/>
    <w:rsid w:val="FB7FC94A"/>
    <w:rsid w:val="FB92869F"/>
    <w:rsid w:val="FB94BF88"/>
    <w:rsid w:val="FB9C2729"/>
    <w:rsid w:val="FB9F1264"/>
    <w:rsid w:val="FB9FACC4"/>
    <w:rsid w:val="FBAF83F7"/>
    <w:rsid w:val="FBB0EF2A"/>
    <w:rsid w:val="FBB56D70"/>
    <w:rsid w:val="FBB90830"/>
    <w:rsid w:val="FBBB50E3"/>
    <w:rsid w:val="FBBC5355"/>
    <w:rsid w:val="FBBC731D"/>
    <w:rsid w:val="FBBCC9B6"/>
    <w:rsid w:val="FBBFA8CD"/>
    <w:rsid w:val="FBBFB13C"/>
    <w:rsid w:val="FBC7CDC3"/>
    <w:rsid w:val="FBCB1738"/>
    <w:rsid w:val="FBD1DD67"/>
    <w:rsid w:val="FBD43317"/>
    <w:rsid w:val="FBD73D29"/>
    <w:rsid w:val="FBD7ED40"/>
    <w:rsid w:val="FBDA2B57"/>
    <w:rsid w:val="FBDB6613"/>
    <w:rsid w:val="FBDCE383"/>
    <w:rsid w:val="FBDD13EE"/>
    <w:rsid w:val="FBDD5E12"/>
    <w:rsid w:val="FBDF4288"/>
    <w:rsid w:val="FBDF6FDF"/>
    <w:rsid w:val="FBDFC7E4"/>
    <w:rsid w:val="FBE17B66"/>
    <w:rsid w:val="FBE36061"/>
    <w:rsid w:val="FBE3C7DC"/>
    <w:rsid w:val="FBE66563"/>
    <w:rsid w:val="FBE7A585"/>
    <w:rsid w:val="FBE7C09F"/>
    <w:rsid w:val="FBEA6F78"/>
    <w:rsid w:val="FBEB1883"/>
    <w:rsid w:val="FBEB773E"/>
    <w:rsid w:val="FBED0BDF"/>
    <w:rsid w:val="FBED7239"/>
    <w:rsid w:val="FBEF1788"/>
    <w:rsid w:val="FBEF53EB"/>
    <w:rsid w:val="FBEF7FBD"/>
    <w:rsid w:val="FBEFBC28"/>
    <w:rsid w:val="FBEFF62B"/>
    <w:rsid w:val="FBF35BBE"/>
    <w:rsid w:val="FBF6E7B3"/>
    <w:rsid w:val="FBF79905"/>
    <w:rsid w:val="FBF7D3E1"/>
    <w:rsid w:val="FBF7E6E1"/>
    <w:rsid w:val="FBF7E9AF"/>
    <w:rsid w:val="FBF9487C"/>
    <w:rsid w:val="FBF9B3E5"/>
    <w:rsid w:val="FBFB7E5C"/>
    <w:rsid w:val="FBFB8910"/>
    <w:rsid w:val="FBFBA728"/>
    <w:rsid w:val="FBFBEBC2"/>
    <w:rsid w:val="FBFD050E"/>
    <w:rsid w:val="FBFD12AF"/>
    <w:rsid w:val="FBFD21E7"/>
    <w:rsid w:val="FBFE050F"/>
    <w:rsid w:val="FBFE8D10"/>
    <w:rsid w:val="FBFE9E87"/>
    <w:rsid w:val="FBFEF257"/>
    <w:rsid w:val="FBFF0BFD"/>
    <w:rsid w:val="FBFF249B"/>
    <w:rsid w:val="FBFF573E"/>
    <w:rsid w:val="FBFF8B20"/>
    <w:rsid w:val="FBFFDE1F"/>
    <w:rsid w:val="FBFFE1AD"/>
    <w:rsid w:val="FBFFF8AE"/>
    <w:rsid w:val="FC1FA5AD"/>
    <w:rsid w:val="FC1FAA00"/>
    <w:rsid w:val="FC3F31D7"/>
    <w:rsid w:val="FC4E5ECC"/>
    <w:rsid w:val="FC5FD694"/>
    <w:rsid w:val="FC61BD3E"/>
    <w:rsid w:val="FC67EAE8"/>
    <w:rsid w:val="FC7A35DA"/>
    <w:rsid w:val="FC7E60FC"/>
    <w:rsid w:val="FC7FADA1"/>
    <w:rsid w:val="FC95AF46"/>
    <w:rsid w:val="FC97A3E2"/>
    <w:rsid w:val="FC9F2840"/>
    <w:rsid w:val="FCADCFC3"/>
    <w:rsid w:val="FCAF0BF3"/>
    <w:rsid w:val="FCB5ADC9"/>
    <w:rsid w:val="FCB7B3E4"/>
    <w:rsid w:val="FCBCC500"/>
    <w:rsid w:val="FCBD6CFB"/>
    <w:rsid w:val="FCD27067"/>
    <w:rsid w:val="FCD7212F"/>
    <w:rsid w:val="FCD9D661"/>
    <w:rsid w:val="FCDDE13F"/>
    <w:rsid w:val="FCDF3394"/>
    <w:rsid w:val="FCDFFFC2"/>
    <w:rsid w:val="FCE7F85D"/>
    <w:rsid w:val="FCEF6015"/>
    <w:rsid w:val="FCEFEAA4"/>
    <w:rsid w:val="FCF75D38"/>
    <w:rsid w:val="FCF78AE8"/>
    <w:rsid w:val="FCF78D97"/>
    <w:rsid w:val="FCF7D0FD"/>
    <w:rsid w:val="FCF94D04"/>
    <w:rsid w:val="FCFB54EC"/>
    <w:rsid w:val="FCFD2A6C"/>
    <w:rsid w:val="FCFE06F6"/>
    <w:rsid w:val="FCFF0710"/>
    <w:rsid w:val="FCFF4E95"/>
    <w:rsid w:val="FD1F99B9"/>
    <w:rsid w:val="FD321246"/>
    <w:rsid w:val="FD3ABC92"/>
    <w:rsid w:val="FD4A8748"/>
    <w:rsid w:val="FD4F2A20"/>
    <w:rsid w:val="FD5DCAF5"/>
    <w:rsid w:val="FD5FCB1F"/>
    <w:rsid w:val="FD603D6D"/>
    <w:rsid w:val="FD6B5D4F"/>
    <w:rsid w:val="FD6FD23E"/>
    <w:rsid w:val="FD716AEB"/>
    <w:rsid w:val="FD737F23"/>
    <w:rsid w:val="FD769C85"/>
    <w:rsid w:val="FD7B322E"/>
    <w:rsid w:val="FD7D08D5"/>
    <w:rsid w:val="FD7ECE7A"/>
    <w:rsid w:val="FD7EFE87"/>
    <w:rsid w:val="FD7EFFC5"/>
    <w:rsid w:val="FD7F1069"/>
    <w:rsid w:val="FD7F5CEB"/>
    <w:rsid w:val="FD7F7D43"/>
    <w:rsid w:val="FD7FA629"/>
    <w:rsid w:val="FD8B7C85"/>
    <w:rsid w:val="FD8FC045"/>
    <w:rsid w:val="FD9C15A8"/>
    <w:rsid w:val="FD9DC62B"/>
    <w:rsid w:val="FD9FC7E7"/>
    <w:rsid w:val="FD9FEEE3"/>
    <w:rsid w:val="FDB3C53F"/>
    <w:rsid w:val="FDB50755"/>
    <w:rsid w:val="FDB5362C"/>
    <w:rsid w:val="FDB5E658"/>
    <w:rsid w:val="FDB7BDB2"/>
    <w:rsid w:val="FDB8951E"/>
    <w:rsid w:val="FDBB0B1E"/>
    <w:rsid w:val="FDBB8973"/>
    <w:rsid w:val="FDBDA6E9"/>
    <w:rsid w:val="FDBE5A87"/>
    <w:rsid w:val="FDBF02EC"/>
    <w:rsid w:val="FDBF4E65"/>
    <w:rsid w:val="FDBF6A6B"/>
    <w:rsid w:val="FDBF8391"/>
    <w:rsid w:val="FDBFB378"/>
    <w:rsid w:val="FDC74493"/>
    <w:rsid w:val="FDC7827B"/>
    <w:rsid w:val="FDCE8083"/>
    <w:rsid w:val="FDCF1408"/>
    <w:rsid w:val="FDCF6933"/>
    <w:rsid w:val="FDCF829D"/>
    <w:rsid w:val="FDD3EAFE"/>
    <w:rsid w:val="FDD45A1F"/>
    <w:rsid w:val="FDD7E875"/>
    <w:rsid w:val="FDDA985D"/>
    <w:rsid w:val="FDDB54B4"/>
    <w:rsid w:val="FDDBBE41"/>
    <w:rsid w:val="FDDCB04A"/>
    <w:rsid w:val="FDDCB0E0"/>
    <w:rsid w:val="FDDD1CCA"/>
    <w:rsid w:val="FDDDD914"/>
    <w:rsid w:val="FDDE1854"/>
    <w:rsid w:val="FDDE63FF"/>
    <w:rsid w:val="FDDE6490"/>
    <w:rsid w:val="FDDEADC3"/>
    <w:rsid w:val="FDDF2031"/>
    <w:rsid w:val="FDDF2A69"/>
    <w:rsid w:val="FDDF2D60"/>
    <w:rsid w:val="FDDFB479"/>
    <w:rsid w:val="FDDFDC91"/>
    <w:rsid w:val="FDE547B2"/>
    <w:rsid w:val="FDE75871"/>
    <w:rsid w:val="FDE78FC6"/>
    <w:rsid w:val="FDE95566"/>
    <w:rsid w:val="FDED3B3D"/>
    <w:rsid w:val="FDED9DBF"/>
    <w:rsid w:val="FDEE0B08"/>
    <w:rsid w:val="FDEEA1B7"/>
    <w:rsid w:val="FDEF3266"/>
    <w:rsid w:val="FDEF8F4E"/>
    <w:rsid w:val="FDEFBDE8"/>
    <w:rsid w:val="FDF18549"/>
    <w:rsid w:val="FDF5066C"/>
    <w:rsid w:val="FDF73A6E"/>
    <w:rsid w:val="FDF73EE6"/>
    <w:rsid w:val="FDF74B08"/>
    <w:rsid w:val="FDF763E9"/>
    <w:rsid w:val="FDF76662"/>
    <w:rsid w:val="FDF90F76"/>
    <w:rsid w:val="FDF93404"/>
    <w:rsid w:val="FDFA0963"/>
    <w:rsid w:val="FDFA4E66"/>
    <w:rsid w:val="FDFAE021"/>
    <w:rsid w:val="FDFB8CE2"/>
    <w:rsid w:val="FDFBEBC5"/>
    <w:rsid w:val="FDFC43A1"/>
    <w:rsid w:val="FDFD34FE"/>
    <w:rsid w:val="FDFD50D3"/>
    <w:rsid w:val="FDFE039A"/>
    <w:rsid w:val="FDFE0537"/>
    <w:rsid w:val="FDFE1E71"/>
    <w:rsid w:val="FDFEA211"/>
    <w:rsid w:val="FDFF1DB5"/>
    <w:rsid w:val="FDFF4752"/>
    <w:rsid w:val="FDFF6B2D"/>
    <w:rsid w:val="FDFF6F51"/>
    <w:rsid w:val="FDFF88FC"/>
    <w:rsid w:val="FDFF8AC8"/>
    <w:rsid w:val="FDFF90CB"/>
    <w:rsid w:val="FDFFA3A1"/>
    <w:rsid w:val="FDFFB34C"/>
    <w:rsid w:val="FDFFC603"/>
    <w:rsid w:val="FDFFEC2B"/>
    <w:rsid w:val="FDFFFD52"/>
    <w:rsid w:val="FE1B449A"/>
    <w:rsid w:val="FE27E52B"/>
    <w:rsid w:val="FE2A90DE"/>
    <w:rsid w:val="FE2BBE42"/>
    <w:rsid w:val="FE2BCE58"/>
    <w:rsid w:val="FE3B36E4"/>
    <w:rsid w:val="FE3D8459"/>
    <w:rsid w:val="FE3F066D"/>
    <w:rsid w:val="FE4F11FA"/>
    <w:rsid w:val="FE538CDE"/>
    <w:rsid w:val="FE5B5C27"/>
    <w:rsid w:val="FE5FFFE0"/>
    <w:rsid w:val="FE63F084"/>
    <w:rsid w:val="FE6F2FED"/>
    <w:rsid w:val="FE7623B0"/>
    <w:rsid w:val="FE76E249"/>
    <w:rsid w:val="FE7A8813"/>
    <w:rsid w:val="FE7BE36F"/>
    <w:rsid w:val="FE7C8785"/>
    <w:rsid w:val="FE7C9CBC"/>
    <w:rsid w:val="FE7EF19E"/>
    <w:rsid w:val="FE7EFFA7"/>
    <w:rsid w:val="FE7F0A67"/>
    <w:rsid w:val="FE7F56D6"/>
    <w:rsid w:val="FE7F800B"/>
    <w:rsid w:val="FE8BF89C"/>
    <w:rsid w:val="FE8EBF04"/>
    <w:rsid w:val="FE95A941"/>
    <w:rsid w:val="FE967430"/>
    <w:rsid w:val="FE9B0149"/>
    <w:rsid w:val="FE9D1BEE"/>
    <w:rsid w:val="FE9E9977"/>
    <w:rsid w:val="FE9ED321"/>
    <w:rsid w:val="FE9F7146"/>
    <w:rsid w:val="FEA2FF48"/>
    <w:rsid w:val="FEABE017"/>
    <w:rsid w:val="FEB3FA92"/>
    <w:rsid w:val="FEB5BE13"/>
    <w:rsid w:val="FEB65279"/>
    <w:rsid w:val="FEB8C604"/>
    <w:rsid w:val="FEBB202E"/>
    <w:rsid w:val="FEBC9D2F"/>
    <w:rsid w:val="FEBD1FB0"/>
    <w:rsid w:val="FEBDA997"/>
    <w:rsid w:val="FEBE6680"/>
    <w:rsid w:val="FEBF0EB1"/>
    <w:rsid w:val="FEBF4FC1"/>
    <w:rsid w:val="FEBF8A4C"/>
    <w:rsid w:val="FEBFBB43"/>
    <w:rsid w:val="FEBFC5A0"/>
    <w:rsid w:val="FEBFD15A"/>
    <w:rsid w:val="FECD1F51"/>
    <w:rsid w:val="FECEB6E3"/>
    <w:rsid w:val="FECF2C5B"/>
    <w:rsid w:val="FECF7550"/>
    <w:rsid w:val="FED53C6F"/>
    <w:rsid w:val="FED69285"/>
    <w:rsid w:val="FED7D86F"/>
    <w:rsid w:val="FEDAB518"/>
    <w:rsid w:val="FEDDBCD3"/>
    <w:rsid w:val="FEDF601C"/>
    <w:rsid w:val="FEDFE21A"/>
    <w:rsid w:val="FEE7B348"/>
    <w:rsid w:val="FEEB564C"/>
    <w:rsid w:val="FEEB5B97"/>
    <w:rsid w:val="FEEC2600"/>
    <w:rsid w:val="FEECF33A"/>
    <w:rsid w:val="FEEDC774"/>
    <w:rsid w:val="FEEF53BD"/>
    <w:rsid w:val="FEEF58AF"/>
    <w:rsid w:val="FEEFB5B8"/>
    <w:rsid w:val="FEF3E288"/>
    <w:rsid w:val="FEF48B46"/>
    <w:rsid w:val="FEF4EAD6"/>
    <w:rsid w:val="FEF5B90F"/>
    <w:rsid w:val="FEF69FE5"/>
    <w:rsid w:val="FEF6D203"/>
    <w:rsid w:val="FEF74EB1"/>
    <w:rsid w:val="FEF771C5"/>
    <w:rsid w:val="FEF7DD19"/>
    <w:rsid w:val="FEF7F8AD"/>
    <w:rsid w:val="FEF9CB97"/>
    <w:rsid w:val="FEFA32D3"/>
    <w:rsid w:val="FEFA3F6D"/>
    <w:rsid w:val="FEFA8EEA"/>
    <w:rsid w:val="FEFBB4EE"/>
    <w:rsid w:val="FEFBBFC3"/>
    <w:rsid w:val="FEFC47DF"/>
    <w:rsid w:val="FEFCC974"/>
    <w:rsid w:val="FEFD863C"/>
    <w:rsid w:val="FEFD8FEC"/>
    <w:rsid w:val="FEFD96DF"/>
    <w:rsid w:val="FEFDB889"/>
    <w:rsid w:val="FEFE081C"/>
    <w:rsid w:val="FEFE304A"/>
    <w:rsid w:val="FEFEA393"/>
    <w:rsid w:val="FEFEB610"/>
    <w:rsid w:val="FEFEB9C8"/>
    <w:rsid w:val="FEFF10A0"/>
    <w:rsid w:val="FEFF1346"/>
    <w:rsid w:val="FEFF29AB"/>
    <w:rsid w:val="FEFF2CCC"/>
    <w:rsid w:val="FEFF4F0F"/>
    <w:rsid w:val="FEFF785A"/>
    <w:rsid w:val="FEFFC617"/>
    <w:rsid w:val="FEFFECE1"/>
    <w:rsid w:val="FEFFF1B2"/>
    <w:rsid w:val="FF0DB545"/>
    <w:rsid w:val="FF11D366"/>
    <w:rsid w:val="FF129611"/>
    <w:rsid w:val="FF1660DC"/>
    <w:rsid w:val="FF1941E1"/>
    <w:rsid w:val="FF1E3669"/>
    <w:rsid w:val="FF1F5A7B"/>
    <w:rsid w:val="FF26BDAD"/>
    <w:rsid w:val="FF27325B"/>
    <w:rsid w:val="FF273CE9"/>
    <w:rsid w:val="FF2B6B20"/>
    <w:rsid w:val="FF2D1BD1"/>
    <w:rsid w:val="FF2FBBAF"/>
    <w:rsid w:val="FF2FE49A"/>
    <w:rsid w:val="FF317A2F"/>
    <w:rsid w:val="FF34F4D9"/>
    <w:rsid w:val="FF352D21"/>
    <w:rsid w:val="FF37386B"/>
    <w:rsid w:val="FF3B4D76"/>
    <w:rsid w:val="FF3CE69B"/>
    <w:rsid w:val="FF3D69BB"/>
    <w:rsid w:val="FF3D98DC"/>
    <w:rsid w:val="FF3DD37D"/>
    <w:rsid w:val="FF3ED895"/>
    <w:rsid w:val="FF3F6F4A"/>
    <w:rsid w:val="FF3FF797"/>
    <w:rsid w:val="FF47C122"/>
    <w:rsid w:val="FF574B1F"/>
    <w:rsid w:val="FF5A5861"/>
    <w:rsid w:val="FF5BF4D9"/>
    <w:rsid w:val="FF5D2A51"/>
    <w:rsid w:val="FF5D40AC"/>
    <w:rsid w:val="FF5EA5FB"/>
    <w:rsid w:val="FF5FBF57"/>
    <w:rsid w:val="FF64B0CD"/>
    <w:rsid w:val="FF656158"/>
    <w:rsid w:val="FF678BDD"/>
    <w:rsid w:val="FF67A327"/>
    <w:rsid w:val="FF696FC3"/>
    <w:rsid w:val="FF6D6149"/>
    <w:rsid w:val="FF6DBCF9"/>
    <w:rsid w:val="FF6E6189"/>
    <w:rsid w:val="FF6F3E93"/>
    <w:rsid w:val="FF6F7089"/>
    <w:rsid w:val="FF6FA37E"/>
    <w:rsid w:val="FF736DBA"/>
    <w:rsid w:val="FF7685CC"/>
    <w:rsid w:val="FF76BDF3"/>
    <w:rsid w:val="FF76EC65"/>
    <w:rsid w:val="FF770F30"/>
    <w:rsid w:val="FF772509"/>
    <w:rsid w:val="FF782A8B"/>
    <w:rsid w:val="FF792465"/>
    <w:rsid w:val="FF7ABBD9"/>
    <w:rsid w:val="FF7BA77A"/>
    <w:rsid w:val="FF7BB466"/>
    <w:rsid w:val="FF7BCDE0"/>
    <w:rsid w:val="FF7BD26F"/>
    <w:rsid w:val="FF7BE8D9"/>
    <w:rsid w:val="FF7C4BF5"/>
    <w:rsid w:val="FF7C52EC"/>
    <w:rsid w:val="FF7D2253"/>
    <w:rsid w:val="FF7D7E31"/>
    <w:rsid w:val="FF7DB532"/>
    <w:rsid w:val="FF7E5827"/>
    <w:rsid w:val="FF7EE7CA"/>
    <w:rsid w:val="FF7F1617"/>
    <w:rsid w:val="FF7F1EEF"/>
    <w:rsid w:val="FF7FABDD"/>
    <w:rsid w:val="FF7FD75C"/>
    <w:rsid w:val="FF7FD97D"/>
    <w:rsid w:val="FF7FDBFA"/>
    <w:rsid w:val="FF7FE488"/>
    <w:rsid w:val="FF7FE6CF"/>
    <w:rsid w:val="FF835765"/>
    <w:rsid w:val="FF8486FB"/>
    <w:rsid w:val="FF87C865"/>
    <w:rsid w:val="FF8BA587"/>
    <w:rsid w:val="FF8F27ED"/>
    <w:rsid w:val="FF8FC8B3"/>
    <w:rsid w:val="FF9B6397"/>
    <w:rsid w:val="FF9BB2C8"/>
    <w:rsid w:val="FF9D32A3"/>
    <w:rsid w:val="FF9DEC2F"/>
    <w:rsid w:val="FF9DFC3E"/>
    <w:rsid w:val="FF9F384D"/>
    <w:rsid w:val="FF9F4927"/>
    <w:rsid w:val="FF9FFCE0"/>
    <w:rsid w:val="FFA3440A"/>
    <w:rsid w:val="FFA72499"/>
    <w:rsid w:val="FFA736B7"/>
    <w:rsid w:val="FFA8199D"/>
    <w:rsid w:val="FFABC7BA"/>
    <w:rsid w:val="FFABD323"/>
    <w:rsid w:val="FFAC4F3E"/>
    <w:rsid w:val="FFAE686D"/>
    <w:rsid w:val="FFAEF16D"/>
    <w:rsid w:val="FFAFB4A4"/>
    <w:rsid w:val="FFAFE072"/>
    <w:rsid w:val="FFB30063"/>
    <w:rsid w:val="FFB3D8DA"/>
    <w:rsid w:val="FFB5833C"/>
    <w:rsid w:val="FFB58DA4"/>
    <w:rsid w:val="FFB5DB3B"/>
    <w:rsid w:val="FFB7433B"/>
    <w:rsid w:val="FFB7469D"/>
    <w:rsid w:val="FFB751E5"/>
    <w:rsid w:val="FFB778FA"/>
    <w:rsid w:val="FFB79179"/>
    <w:rsid w:val="FFB7A855"/>
    <w:rsid w:val="FFB7DDA6"/>
    <w:rsid w:val="FFB8DD05"/>
    <w:rsid w:val="FFB96652"/>
    <w:rsid w:val="FFBA4C7A"/>
    <w:rsid w:val="FFBB7F38"/>
    <w:rsid w:val="FFBBC1A9"/>
    <w:rsid w:val="FFBBD349"/>
    <w:rsid w:val="FFBC5B85"/>
    <w:rsid w:val="FFBD4D12"/>
    <w:rsid w:val="FFBE2335"/>
    <w:rsid w:val="FFBE9E93"/>
    <w:rsid w:val="FFBEC76E"/>
    <w:rsid w:val="FFBF231A"/>
    <w:rsid w:val="FFBF2D71"/>
    <w:rsid w:val="FFBF4E5B"/>
    <w:rsid w:val="FFBF5575"/>
    <w:rsid w:val="FFBF9017"/>
    <w:rsid w:val="FFBF92AF"/>
    <w:rsid w:val="FFBFC6DC"/>
    <w:rsid w:val="FFBFC9C9"/>
    <w:rsid w:val="FFBFCA36"/>
    <w:rsid w:val="FFBFD9D5"/>
    <w:rsid w:val="FFBFE835"/>
    <w:rsid w:val="FFC52BC6"/>
    <w:rsid w:val="FFC7C54B"/>
    <w:rsid w:val="FFC7E9FB"/>
    <w:rsid w:val="FFCA2919"/>
    <w:rsid w:val="FFCB6207"/>
    <w:rsid w:val="FFCC3322"/>
    <w:rsid w:val="FFCF03D3"/>
    <w:rsid w:val="FFCF31E8"/>
    <w:rsid w:val="FFCF43BE"/>
    <w:rsid w:val="FFCF4CDD"/>
    <w:rsid w:val="FFCF687C"/>
    <w:rsid w:val="FFCF8E26"/>
    <w:rsid w:val="FFD2CB57"/>
    <w:rsid w:val="FFD389BB"/>
    <w:rsid w:val="FFD50825"/>
    <w:rsid w:val="FFD5D807"/>
    <w:rsid w:val="FFD5FB5C"/>
    <w:rsid w:val="FFD67838"/>
    <w:rsid w:val="FFD6DB7B"/>
    <w:rsid w:val="FFD730C0"/>
    <w:rsid w:val="FFD76FD7"/>
    <w:rsid w:val="FFD7B37C"/>
    <w:rsid w:val="FFD7BB1D"/>
    <w:rsid w:val="FFD7D781"/>
    <w:rsid w:val="FFD7F09A"/>
    <w:rsid w:val="FFD86040"/>
    <w:rsid w:val="FFD8F2CD"/>
    <w:rsid w:val="FFD9EA6E"/>
    <w:rsid w:val="FFDB7681"/>
    <w:rsid w:val="FFDB77DC"/>
    <w:rsid w:val="FFDBEE8C"/>
    <w:rsid w:val="FFDCDC66"/>
    <w:rsid w:val="FFDDEED6"/>
    <w:rsid w:val="FFDE1DEA"/>
    <w:rsid w:val="FFDEDEE6"/>
    <w:rsid w:val="FFDF0692"/>
    <w:rsid w:val="FFDF1EAE"/>
    <w:rsid w:val="FFDF28D0"/>
    <w:rsid w:val="FFDF4257"/>
    <w:rsid w:val="FFDF5D74"/>
    <w:rsid w:val="FFDF9E8B"/>
    <w:rsid w:val="FFDFA0D3"/>
    <w:rsid w:val="FFDFA3D7"/>
    <w:rsid w:val="FFDFA4BD"/>
    <w:rsid w:val="FFDFB332"/>
    <w:rsid w:val="FFE41C48"/>
    <w:rsid w:val="FFE515A3"/>
    <w:rsid w:val="FFE72C96"/>
    <w:rsid w:val="FFE78D5C"/>
    <w:rsid w:val="FFE7BD69"/>
    <w:rsid w:val="FFE97388"/>
    <w:rsid w:val="FFEABCC5"/>
    <w:rsid w:val="FFEAC6C4"/>
    <w:rsid w:val="FFEB2ACB"/>
    <w:rsid w:val="FFEBCF95"/>
    <w:rsid w:val="FFEC1C6A"/>
    <w:rsid w:val="FFEC4F53"/>
    <w:rsid w:val="FFECF158"/>
    <w:rsid w:val="FFED618B"/>
    <w:rsid w:val="FFED8B86"/>
    <w:rsid w:val="FFEE054E"/>
    <w:rsid w:val="FFEF156E"/>
    <w:rsid w:val="FFEF1A26"/>
    <w:rsid w:val="FFEF20B5"/>
    <w:rsid w:val="FFEF5EA0"/>
    <w:rsid w:val="FFEF62C0"/>
    <w:rsid w:val="FFEF670E"/>
    <w:rsid w:val="FFEF725B"/>
    <w:rsid w:val="FFEF7AF0"/>
    <w:rsid w:val="FFEF904F"/>
    <w:rsid w:val="FFEFC0B4"/>
    <w:rsid w:val="FFEFE66A"/>
    <w:rsid w:val="FFEFE762"/>
    <w:rsid w:val="FFEFF54B"/>
    <w:rsid w:val="FFEFF826"/>
    <w:rsid w:val="FFF1E252"/>
    <w:rsid w:val="FFF22298"/>
    <w:rsid w:val="FFF30C6B"/>
    <w:rsid w:val="FFF3382D"/>
    <w:rsid w:val="FFF35DDD"/>
    <w:rsid w:val="FFF36367"/>
    <w:rsid w:val="FFF37CCB"/>
    <w:rsid w:val="FFF397BB"/>
    <w:rsid w:val="FFF3E39A"/>
    <w:rsid w:val="FFF3E4D3"/>
    <w:rsid w:val="FFF3FFC1"/>
    <w:rsid w:val="FFF53918"/>
    <w:rsid w:val="FFF58004"/>
    <w:rsid w:val="FFF60329"/>
    <w:rsid w:val="FFF69DF0"/>
    <w:rsid w:val="FFF6FD89"/>
    <w:rsid w:val="FFF716BD"/>
    <w:rsid w:val="FFF72DA2"/>
    <w:rsid w:val="FFF7880F"/>
    <w:rsid w:val="FFF79186"/>
    <w:rsid w:val="FFF7F4D2"/>
    <w:rsid w:val="FFF80C9D"/>
    <w:rsid w:val="FFF8E219"/>
    <w:rsid w:val="FFF978BA"/>
    <w:rsid w:val="FFF97BAC"/>
    <w:rsid w:val="FFF98554"/>
    <w:rsid w:val="FFF9BA37"/>
    <w:rsid w:val="FFF9BCA0"/>
    <w:rsid w:val="FFF9CAB5"/>
    <w:rsid w:val="FFFA1BFB"/>
    <w:rsid w:val="FFFA25B7"/>
    <w:rsid w:val="FFFA74C0"/>
    <w:rsid w:val="FFFABD39"/>
    <w:rsid w:val="FFFAF30D"/>
    <w:rsid w:val="FFFB0107"/>
    <w:rsid w:val="FFFB0B79"/>
    <w:rsid w:val="FFFB5952"/>
    <w:rsid w:val="FFFB5CEA"/>
    <w:rsid w:val="FFFB63AD"/>
    <w:rsid w:val="FFFB67D1"/>
    <w:rsid w:val="FFFB81FB"/>
    <w:rsid w:val="FFFB95CE"/>
    <w:rsid w:val="FFFB9FF1"/>
    <w:rsid w:val="FFFBAF4E"/>
    <w:rsid w:val="FFFBB5F3"/>
    <w:rsid w:val="FFFC5147"/>
    <w:rsid w:val="FFFCCD88"/>
    <w:rsid w:val="FFFD002B"/>
    <w:rsid w:val="FFFD0F97"/>
    <w:rsid w:val="FFFD13AB"/>
    <w:rsid w:val="FFFD32A6"/>
    <w:rsid w:val="FFFD5024"/>
    <w:rsid w:val="FFFD51C0"/>
    <w:rsid w:val="FFFD565B"/>
    <w:rsid w:val="FFFD7F2E"/>
    <w:rsid w:val="FFFDA279"/>
    <w:rsid w:val="FFFDA611"/>
    <w:rsid w:val="FFFDF155"/>
    <w:rsid w:val="FFFE2955"/>
    <w:rsid w:val="FFFE4EA5"/>
    <w:rsid w:val="FFFE8354"/>
    <w:rsid w:val="FFFE84A9"/>
    <w:rsid w:val="FFFE84F5"/>
    <w:rsid w:val="FFFE8E54"/>
    <w:rsid w:val="FFFE97D2"/>
    <w:rsid w:val="FFFEE1B6"/>
    <w:rsid w:val="FFFEEB6D"/>
    <w:rsid w:val="FFFF0E20"/>
    <w:rsid w:val="FFFF163C"/>
    <w:rsid w:val="FFFF1D31"/>
    <w:rsid w:val="FFFF285A"/>
    <w:rsid w:val="FFFF28D9"/>
    <w:rsid w:val="FFFF2F92"/>
    <w:rsid w:val="FFFF3887"/>
    <w:rsid w:val="FFFF3D0D"/>
    <w:rsid w:val="FFFF41E6"/>
    <w:rsid w:val="FFFF601A"/>
    <w:rsid w:val="FFFF60E5"/>
    <w:rsid w:val="FFFF6863"/>
    <w:rsid w:val="FFFF6BD4"/>
    <w:rsid w:val="FFFF7065"/>
    <w:rsid w:val="FFFF71A4"/>
    <w:rsid w:val="FFFF73C7"/>
    <w:rsid w:val="FFFF79CA"/>
    <w:rsid w:val="FFFF823D"/>
    <w:rsid w:val="FFFF918B"/>
    <w:rsid w:val="FFFF9B67"/>
    <w:rsid w:val="FFFFA997"/>
    <w:rsid w:val="FFFFABF4"/>
    <w:rsid w:val="FFFFBA3D"/>
    <w:rsid w:val="FFFFC18D"/>
    <w:rsid w:val="FFFFC9CC"/>
    <w:rsid w:val="FFFFCC9B"/>
    <w:rsid w:val="FFFFCFE7"/>
    <w:rsid w:val="FFFFDAAA"/>
    <w:rsid w:val="FFFFE365"/>
    <w:rsid w:val="FFFFF0B4"/>
    <w:rsid w:val="FFFFF17E"/>
    <w:rsid w:val="FFFFF383"/>
    <w:rsid w:val="FFFFF694"/>
    <w:rsid w:val="FFFFF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spacing w:after="120"/>
    </w:pPr>
  </w:style>
  <w:style w:type="paragraph" w:styleId="5">
    <w:name w:val="Body Text Indent"/>
    <w:basedOn w:val="1"/>
    <w:qFormat/>
    <w:uiPriority w:val="0"/>
    <w:pPr>
      <w:spacing w:line="640" w:lineRule="exact"/>
      <w:ind w:firstLine="560" w:firstLineChars="2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character" w:styleId="14">
    <w:name w:val="Emphasis"/>
    <w:basedOn w:val="12"/>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2021-08-25T10:23:00Z</dcterms:created>
  <dc:creator>Administrator</dc:creator>
  <cp:lastModifiedBy>kylin</cp:lastModifiedBy>
  <cp:lastPrinted>2021-11-05T16:54:00Z</cp:lastPrinted>
  <dcterms:modified xsi:type="dcterms:W3CDTF">2021-11-07T10:15:10Z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E1B71A01A38C42B2A21A019FD245E69C</vt:lpwstr>
  </property>
</Properties>
</file>