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四川泸天化股份有限公司应聘人员申请表</w:t>
      </w:r>
    </w:p>
    <w:p>
      <w:pPr>
        <w:pStyle w:val="3"/>
        <w:widowControl/>
        <w:snapToGrid w:val="0"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 w:val="0"/>
        <w:spacing w:before="0" w:beforeAutospacing="0" w:after="0" w:afterAutospacing="0" w:line="36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应聘岗位：                               填表日期：       年     月     日</w:t>
      </w:r>
    </w:p>
    <w:tbl>
      <w:tblPr>
        <w:tblStyle w:val="6"/>
        <w:tblW w:w="91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283"/>
        <w:gridCol w:w="356"/>
        <w:gridCol w:w="401"/>
        <w:gridCol w:w="1"/>
        <w:gridCol w:w="1154"/>
        <w:gridCol w:w="287"/>
        <w:gridCol w:w="967"/>
        <w:gridCol w:w="1347"/>
        <w:gridCol w:w="758"/>
        <w:gridCol w:w="49"/>
        <w:gridCol w:w="1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正面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证件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照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微软雅黑" w:hAnsi="微软雅黑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FF0000"/>
                <w:kern w:val="0"/>
                <w:sz w:val="28"/>
                <w:szCs w:val="28"/>
              </w:rPr>
              <w:t>（电子照片插入此处</w:t>
            </w:r>
            <w:r>
              <w:rPr>
                <w:rFonts w:hint="eastAsia" w:eastAsia="仿宋_GB2312"/>
                <w:color w:val="FF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历</w:t>
            </w:r>
          </w:p>
        </w:tc>
        <w:tc>
          <w:tcPr>
            <w:tcW w:w="2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职业/执业资格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4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紧急联系人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姓名及电话</w:t>
            </w:r>
          </w:p>
        </w:tc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学习经历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学校名称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   业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目前劳动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关系情况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□在职   □待业 </w:t>
            </w:r>
            <w:r>
              <w:rPr>
                <w:rStyle w:val="8"/>
                <w:rFonts w:hint="eastAsia"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□其他（请说明_____________</w:t>
            </w:r>
            <w:bookmarkStart w:id="0" w:name="_GoBack"/>
            <w:bookmarkEnd w:id="0"/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_____________________________）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人事档案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保存地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曾经受过</w:t>
            </w:r>
          </w:p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何种处分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□安全环保违章处分/处罚 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□被原单位按《劳动合同法》第三十九条解除劳动合同的情形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□其他（请说明__________________________________________）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家庭成员（父母、配偶、子女）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4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jc w:val="center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泸天化集团内亲属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（若有须如实填报）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有无既往</w:t>
            </w:r>
          </w:p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病史及家族史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注：家族史（家庭中有无遗传性疾病、血液病、糖尿病、高血压病、神经精神性疾病、肿瘤以及结核、肝炎等传染性疾病)；既往病史种类同上。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最快可到</w:t>
            </w:r>
          </w:p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岗时间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兴趣爱好</w:t>
            </w:r>
          </w:p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及特长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192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期望收入(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税前年收入:万元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自我评价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个人声明</w:t>
            </w:r>
          </w:p>
        </w:tc>
        <w:tc>
          <w:tcPr>
            <w:tcW w:w="7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-27" w:leftChars="-13" w:firstLine="480" w:firstLineChars="200"/>
              <w:jc w:val="left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本人对以上所填写的信息以及提供的相关附件的真实性负责。如有不实之处，愿意承担《劳动合同法》第二十六条、三十九条之后果。</w:t>
            </w: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承诺人（签字）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34" w:right="1474" w:bottom="851" w:left="1474" w:header="0" w:footer="0" w:gutter="0"/>
      <w:lnNumType w:countBy="0"/>
      <w:cols w:space="425" w:num="1"/>
      <w:vAlign w:val="top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TIwNTA0ZDRhZjc2MWM5MTVlMGFmM2RmNTU3ZjQyM2IifQ=="/>
    <w:docVar w:name="KSO_WPS_MARK_KEY" w:val="5f8d7945-90b4-453f-8057-01443b5c04d5"/>
  </w:docVars>
  <w:rsids>
    <w:rsidRoot w:val="00000000"/>
    <w:rsid w:val="161F43DC"/>
    <w:rsid w:val="185728F4"/>
    <w:rsid w:val="302976DE"/>
    <w:rsid w:val="3432123F"/>
    <w:rsid w:val="39D3471B"/>
    <w:rsid w:val="3A5B03DE"/>
    <w:rsid w:val="6E97081F"/>
    <w:rsid w:val="70A661CE"/>
    <w:rsid w:val="79753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500" w:lineRule="atLeast"/>
    </w:pPr>
    <w:rPr>
      <w:sz w:val="21"/>
    </w:rPr>
  </w:style>
  <w:style w:type="paragraph" w:styleId="3">
    <w:name w:val="Salutation"/>
    <w:basedOn w:val="1"/>
    <w:next w:val="1"/>
    <w:qFormat/>
    <w:uiPriority w:val="0"/>
    <w:pPr>
      <w:jc w:val="both"/>
      <w:textAlignment w:val="baseline"/>
    </w:pPr>
    <w:rPr>
      <w:rFonts w:ascii="ˎ̥" w:hAnsi="ˎ̥"/>
      <w:kern w:val="2"/>
      <w:sz w:val="18"/>
      <w:szCs w:val="18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440</Words>
  <Characters>522</Characters>
  <TotalTime>0</TotalTime>
  <ScaleCrop>false</ScaleCrop>
  <LinksUpToDate>false</LinksUpToDate>
  <CharactersWithSpaces>583</CharactersWithSpaces>
  <Application>WPS Office_11.1.0.12650_F1E327BC-269C-435d-A152-05C5408002CA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2023-04-06T01:05:00Z</dcterms:created>
  <dc:creator>lenovo</dc:creator>
  <cp:lastModifiedBy>侯绣华</cp:lastModifiedBy>
  <cp:lastPrinted>2023-06-27T06:54:00Z</cp:lastPrinted>
  <dcterms:modified xsi:type="dcterms:W3CDTF">2024-02-18T03:14:32Z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3B971FE2E747443BB652FD1CA1AC3E45</vt:lpwstr>
  </property>
</Properties>
</file>