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3D1D">
      <w:pPr>
        <w:widowControl/>
        <w:spacing w:line="570" w:lineRule="exact"/>
        <w:jc w:val="left"/>
        <w:textAlignment w:val="center"/>
        <w:rPr>
          <w:rFonts w:eastAsia="方正小标宋_GBK"/>
          <w:bCs/>
          <w:sz w:val="40"/>
          <w:szCs w:val="40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 w14:paraId="2699EC40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3F5810B6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p w14:paraId="7463DA9B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19D7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262AD68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70572D6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608A32C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193702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2F5DB0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EA8849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3DD2724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307ABE8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04AF3F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47E0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/>
            <w:vAlign w:val="center"/>
          </w:tcPr>
          <w:p w14:paraId="2F82F92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707F88C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0F2F09A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D074C4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63B2EB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E1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00D56A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6CFDBA7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621EE7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73E8345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6406D6B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593D0FD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749178B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5E3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/>
            <w:vAlign w:val="center"/>
          </w:tcPr>
          <w:p w14:paraId="31D7E51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212D5A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173222F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0F2F3E5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2D10B60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5F7AE58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32FA180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561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43A8191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/>
            <w:vAlign w:val="center"/>
          </w:tcPr>
          <w:p w14:paraId="5DD3158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14:paraId="47264C8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1DD9726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/>
            <w:vAlign w:val="center"/>
          </w:tcPr>
          <w:p w14:paraId="2FC648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281EDB0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639AE3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2D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28496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94CFAC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608503F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C04ECC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14:paraId="1CF4358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/>
            <w:vAlign w:val="center"/>
          </w:tcPr>
          <w:p w14:paraId="273F9D8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7C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3153B25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2CEF9D6C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06BB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6AC1CC7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0EF0EE68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B4A89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D85C4F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005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292901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749183BD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41AADF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FF3C87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4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52C023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/>
            <w:vAlign w:val="center"/>
          </w:tcPr>
          <w:p w14:paraId="388B4A6F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14:paraId="79A8CB0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686DDF0C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C62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/>
            <w:vAlign w:val="center"/>
          </w:tcPr>
          <w:p w14:paraId="1E488DA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6BACD16A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9E0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/>
            <w:vAlign w:val="center"/>
          </w:tcPr>
          <w:p w14:paraId="71145B6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05616B9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0A9A4B39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60902BD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C2FDADC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0BD6F4DB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307861D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51AED7C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208FDC0D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FF1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/>
            <w:vAlign w:val="center"/>
          </w:tcPr>
          <w:p w14:paraId="7D1C0C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2E48119E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2F9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/>
            <w:vAlign w:val="center"/>
          </w:tcPr>
          <w:p w14:paraId="442316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/>
            <w:vAlign w:val="center"/>
          </w:tcPr>
          <w:p w14:paraId="0262289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7836207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77" w:type="dxa"/>
            <w:gridSpan w:val="9"/>
            <w:noWrap/>
            <w:vAlign w:val="center"/>
          </w:tcPr>
          <w:p w14:paraId="4E4A01E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3FE6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0A525D2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608353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56A4B2DC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2B227ABB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077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0CF3670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49F27D2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0D579252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746F837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DE1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2F89F9D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745B476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52EE666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617D0168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2E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/>
            <w:vAlign w:val="center"/>
          </w:tcPr>
          <w:p w14:paraId="2D50CE5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46DE7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246E02DA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36393A31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613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2CDA31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71C9DD5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6615B4AD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6F3771B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A8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47AF455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2CE9804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1BCE4E03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57757BBC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DD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/>
            <w:vAlign w:val="center"/>
          </w:tcPr>
          <w:p w14:paraId="63A5FA9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/>
            <w:vAlign w:val="center"/>
          </w:tcPr>
          <w:p w14:paraId="6A63AD1F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2D06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/>
            <w:vAlign w:val="center"/>
          </w:tcPr>
          <w:p w14:paraId="1356C15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4635525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16402E7E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6FDDB1F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2D455CC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E2A6748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D1B7A41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2FF4065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C11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/>
            <w:vAlign w:val="center"/>
          </w:tcPr>
          <w:p w14:paraId="48F1D9E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483A52A4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3A2C6E10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B125375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72194F8"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C4DB993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14:paraId="66E4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/>
            <w:vAlign w:val="center"/>
          </w:tcPr>
          <w:p w14:paraId="747E9439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54DABC7C">
            <w:pPr>
              <w:spacing w:line="320" w:lineRule="exact"/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6A3065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1489562B"/>
    <w:rsid w:val="148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2024-10-24T06:36:00Z</dcterms:created>
  <dc:creator>WPS_1692061530</dc:creator>
  <cp:lastModifiedBy>WPS_1692061530</cp:lastModifiedBy>
  <dcterms:modified xsi:type="dcterms:W3CDTF">2024-10-24T06:36:25Z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38614E0DCFA342E2B00728D9D622D04F_11</vt:lpwstr>
  </property>
</Properties>
</file>