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B22EB">
      <w:pPr>
        <w:rPr>
          <w:rFonts w:hint="eastAsia" w:ascii="Times New Roman" w:hAnsi="Times New Roman" w:eastAsia="方正小标宋简体"/>
          <w:spacing w:val="-23"/>
          <w:w w:val="90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7E82D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松潘县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</w:p>
    <w:p w14:paraId="7AE74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984"/>
        <w:gridCol w:w="396"/>
        <w:gridCol w:w="507"/>
        <w:gridCol w:w="743"/>
        <w:gridCol w:w="411"/>
        <w:gridCol w:w="923"/>
        <w:gridCol w:w="255"/>
        <w:gridCol w:w="963"/>
        <w:gridCol w:w="1369"/>
        <w:gridCol w:w="1412"/>
      </w:tblGrid>
      <w:tr w14:paraId="4156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exact"/>
          <w:jc w:val="center"/>
        </w:trPr>
        <w:tc>
          <w:tcPr>
            <w:tcW w:w="1287" w:type="dxa"/>
            <w:noWrap w:val="0"/>
            <w:vAlign w:val="center"/>
          </w:tcPr>
          <w:p w14:paraId="25094D9D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  名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 w14:paraId="21A8FA6F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2F498DDC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性  别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073977D6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10AE9B3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368" w:type="dxa"/>
            <w:noWrap w:val="0"/>
            <w:vAlign w:val="center"/>
          </w:tcPr>
          <w:p w14:paraId="5246BEEC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1" w:type="dxa"/>
            <w:vMerge w:val="restart"/>
            <w:noWrap w:val="0"/>
            <w:vAlign w:val="center"/>
          </w:tcPr>
          <w:p w14:paraId="0F6123C0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电子照片</w:t>
            </w:r>
          </w:p>
          <w:p w14:paraId="26AD8C36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652C1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exact"/>
          <w:jc w:val="center"/>
        </w:trPr>
        <w:tc>
          <w:tcPr>
            <w:tcW w:w="1287" w:type="dxa"/>
            <w:noWrap w:val="0"/>
            <w:vAlign w:val="center"/>
          </w:tcPr>
          <w:p w14:paraId="3FFAD756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民  族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 w14:paraId="58586BAC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5FF8B1EE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籍  贯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2F0F6987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6943DFA9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1368" w:type="dxa"/>
            <w:noWrap w:val="0"/>
            <w:vAlign w:val="center"/>
          </w:tcPr>
          <w:p w14:paraId="5ACCB467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 w14:paraId="44FAF5AC"/>
        </w:tc>
      </w:tr>
      <w:tr w14:paraId="3011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5" w:hRule="exact"/>
          <w:jc w:val="center"/>
        </w:trPr>
        <w:tc>
          <w:tcPr>
            <w:tcW w:w="1287" w:type="dxa"/>
            <w:noWrap w:val="0"/>
            <w:vAlign w:val="center"/>
          </w:tcPr>
          <w:p w14:paraId="61666BA7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全日制</w:t>
            </w:r>
          </w:p>
          <w:p w14:paraId="588DEE0B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学历学位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 w14:paraId="1EEE3225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47FC041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毕业院校</w:t>
            </w:r>
          </w:p>
          <w:p w14:paraId="77247954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及专业</w:t>
            </w:r>
          </w:p>
        </w:tc>
        <w:tc>
          <w:tcPr>
            <w:tcW w:w="3919" w:type="dxa"/>
            <w:gridSpan w:val="5"/>
            <w:noWrap w:val="0"/>
            <w:vAlign w:val="center"/>
          </w:tcPr>
          <w:p w14:paraId="04ACA6A1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 w14:paraId="1CC42713"/>
        </w:tc>
      </w:tr>
      <w:tr w14:paraId="7AAF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 w:hRule="exact"/>
          <w:jc w:val="center"/>
        </w:trPr>
        <w:tc>
          <w:tcPr>
            <w:tcW w:w="1287" w:type="dxa"/>
            <w:noWrap w:val="0"/>
            <w:vAlign w:val="center"/>
          </w:tcPr>
          <w:p w14:paraId="2A83D1BA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在职教育</w:t>
            </w:r>
          </w:p>
          <w:p w14:paraId="36C11323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学历学位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 w14:paraId="582EF075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46B42290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毕业院校</w:t>
            </w:r>
          </w:p>
          <w:p w14:paraId="379D1110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及专业</w:t>
            </w:r>
          </w:p>
        </w:tc>
        <w:tc>
          <w:tcPr>
            <w:tcW w:w="3919" w:type="dxa"/>
            <w:gridSpan w:val="5"/>
            <w:noWrap w:val="0"/>
            <w:vAlign w:val="center"/>
          </w:tcPr>
          <w:p w14:paraId="170586A4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 w14:paraId="5D024AA8"/>
        </w:tc>
      </w:tr>
      <w:tr w14:paraId="0DA4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1287" w:type="dxa"/>
            <w:noWrap w:val="0"/>
            <w:vAlign w:val="center"/>
          </w:tcPr>
          <w:p w14:paraId="62B47542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常住地址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 w14:paraId="791C1628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46BC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exact"/>
          <w:jc w:val="center"/>
        </w:trPr>
        <w:tc>
          <w:tcPr>
            <w:tcW w:w="1287" w:type="dxa"/>
            <w:noWrap w:val="0"/>
            <w:vAlign w:val="center"/>
          </w:tcPr>
          <w:p w14:paraId="350E41AE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3963" w:type="dxa"/>
            <w:gridSpan w:val="6"/>
            <w:noWrap w:val="0"/>
            <w:vAlign w:val="center"/>
          </w:tcPr>
          <w:p w14:paraId="1638FB82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7359EC4F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电子邮箱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 w14:paraId="609C6781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1256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7" w:hRule="atLeast"/>
          <w:jc w:val="center"/>
        </w:trPr>
        <w:tc>
          <w:tcPr>
            <w:tcW w:w="1287" w:type="dxa"/>
            <w:noWrap w:val="0"/>
            <w:vAlign w:val="center"/>
          </w:tcPr>
          <w:p w14:paraId="6228879C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个人简历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 w14:paraId="619EBEB8">
            <w:pPr>
              <w:spacing w:line="578" w:lineRule="exac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6EB4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6" w:hRule="atLeast"/>
          <w:jc w:val="center"/>
        </w:trPr>
        <w:tc>
          <w:tcPr>
            <w:tcW w:w="1287" w:type="dxa"/>
            <w:noWrap w:val="0"/>
            <w:vAlign w:val="center"/>
          </w:tcPr>
          <w:p w14:paraId="4D833BE2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所受奖惩</w:t>
            </w:r>
          </w:p>
          <w:p w14:paraId="3354E15B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情况</w:t>
            </w:r>
          </w:p>
        </w:tc>
        <w:tc>
          <w:tcPr>
            <w:tcW w:w="7959" w:type="dxa"/>
            <w:gridSpan w:val="10"/>
            <w:noWrap w:val="0"/>
            <w:vAlign w:val="center"/>
          </w:tcPr>
          <w:p w14:paraId="39EEE685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7C35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8" w:hRule="atLeast"/>
          <w:jc w:val="center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F7C6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家庭</w:t>
            </w:r>
          </w:p>
          <w:p w14:paraId="0E7DA777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主要</w:t>
            </w:r>
          </w:p>
          <w:p w14:paraId="39CCC95E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成员</w:t>
            </w:r>
          </w:p>
          <w:p w14:paraId="7BF9D472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及主</w:t>
            </w:r>
          </w:p>
          <w:p w14:paraId="2482EF29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要社</w:t>
            </w:r>
          </w:p>
          <w:p w14:paraId="67DCBDC3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会关</w:t>
            </w:r>
          </w:p>
          <w:p w14:paraId="284DD166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系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E0074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称 谓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97CA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 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852113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03ADB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CD35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工作单位及职务</w:t>
            </w:r>
          </w:p>
        </w:tc>
      </w:tr>
      <w:tr w14:paraId="2462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15C9B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92ED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EA24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B7564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7C59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14DD5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  <w:p w14:paraId="69E5CA6E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</w:tr>
      <w:tr w14:paraId="3ABC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8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5CF2C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EE3D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3718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5F706C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FB1F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077B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2DDE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0F3AD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1202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B998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EA66FC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8427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F2BC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  <w:p w14:paraId="40629B11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</w:tr>
      <w:tr w14:paraId="6DFF1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0661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DF14B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FB5A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FEC9E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10A4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7A5E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  <w:p w14:paraId="441B993C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 </w:t>
            </w:r>
          </w:p>
        </w:tc>
      </w:tr>
      <w:tr w14:paraId="4010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3" w:hRule="exact"/>
          <w:jc w:val="center"/>
        </w:trPr>
        <w:tc>
          <w:tcPr>
            <w:tcW w:w="1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A52AF"/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ED70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F8CF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7B653F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8424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E8AA4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6898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5" w:hRule="exact"/>
          <w:jc w:val="center"/>
        </w:trPr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39192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报考工作</w:t>
            </w:r>
          </w:p>
          <w:p w14:paraId="2C2CFCF4">
            <w:pPr>
              <w:spacing w:line="578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岗位</w:t>
            </w:r>
          </w:p>
        </w:tc>
        <w:tc>
          <w:tcPr>
            <w:tcW w:w="79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FD2F1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 w14:paraId="29F7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5" w:hRule="exact"/>
          <w:jc w:val="center"/>
        </w:trPr>
        <w:tc>
          <w:tcPr>
            <w:tcW w:w="12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6303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备注</w:t>
            </w:r>
          </w:p>
        </w:tc>
        <w:tc>
          <w:tcPr>
            <w:tcW w:w="79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F3CB5">
            <w:pPr>
              <w:spacing w:line="578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 w14:paraId="7F83F561"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6B3EC446">
      <w:pPr>
        <w:spacing w:line="578" w:lineRule="exact"/>
        <w:rPr>
          <w:rFonts w:ascii="Times New Roman" w:hAnsi="Times New Roman" w:eastAsia="方正小标宋简体"/>
          <w:bCs/>
          <w:sz w:val="44"/>
          <w:szCs w:val="44"/>
        </w:rPr>
      </w:pPr>
    </w:p>
    <w:p w14:paraId="297183F7"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报名表填表须知</w:t>
      </w:r>
    </w:p>
    <w:p w14:paraId="6316A198">
      <w:pPr>
        <w:spacing w:line="57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26786D9A"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1.报名表须逐项认真填写，不能遗漏（包括电子照片），所填写内容要准确无误。    </w:t>
      </w:r>
    </w:p>
    <w:p w14:paraId="7F6D26B6"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2.“出生年月”栏，中间用“.”分隔，如“1988.05”。</w:t>
      </w:r>
    </w:p>
    <w:p w14:paraId="3655C540"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3.“民族”栏，填写民族全称，如“汉族</w:t>
      </w:r>
      <w:bookmarkStart w:id="0" w:name="_GoBack"/>
      <w:bookmarkEnd w:id="0"/>
      <w:r>
        <w:rPr>
          <w:rFonts w:ascii="Times New Roman" w:hAnsi="Times New Roman" w:eastAsia="仿宋_GB2312"/>
          <w:bCs/>
          <w:sz w:val="32"/>
          <w:szCs w:val="32"/>
        </w:rPr>
        <w:t xml:space="preserve">”。      </w:t>
      </w:r>
    </w:p>
    <w:p w14:paraId="2AEF1B4F"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4.“籍贯”栏，填写至县（市、区），如“四川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松潘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 </w:t>
      </w:r>
    </w:p>
    <w:p w14:paraId="4D0D7032"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5.“政治面貌”栏，填写中共党员、中共预备党员、共青团员、民主党派名称或群众。     </w:t>
      </w:r>
    </w:p>
    <w:p w14:paraId="7DB36C4F"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6.“个人简历”从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初中</w:t>
      </w:r>
      <w:r>
        <w:rPr>
          <w:rFonts w:ascii="Times New Roman" w:hAnsi="Times New Roman" w:eastAsia="仿宋_GB2312"/>
          <w:bCs/>
          <w:sz w:val="32"/>
          <w:szCs w:val="32"/>
        </w:rPr>
        <w:t>学习时填起，简历的起止时间到月（如“2015.07-2018.07”），前后要衔接，不得空断。</w:t>
      </w:r>
    </w:p>
    <w:p w14:paraId="31CC98BB">
      <w:pPr>
        <w:spacing w:line="578" w:lineRule="exact"/>
        <w:ind w:firstLine="53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7.“奖惩情况”栏，填写获得的奖励或记功；受处分的，要填写何年何月因何问题经何单位批准受何种处分，何年何月经何单位批准撤销何种处分。没有受奖励和处分的，要填“无”。 </w:t>
      </w:r>
    </w:p>
    <w:p w14:paraId="4A9B7DB6">
      <w:pPr>
        <w:rPr>
          <w:rFonts w:hint="eastAsia" w:ascii="方正仿宋_GBK" w:eastAsia="方正仿宋_GBK" w:cs="方正仿宋_GBK"/>
          <w:sz w:val="32"/>
          <w:szCs w:val="32"/>
        </w:rPr>
      </w:pPr>
    </w:p>
    <w:p w14:paraId="4E3C21F4"/>
    <w:p w14:paraId="34A5BBF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028C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23850" cy="3028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97C970">
                          <w:pPr>
                            <w:pStyle w:val="2"/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5pt;width:25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VE+BX0QAAAAMBAAAPAAAAAAAAAAEAIAAAACIAAABk&#10;cnMvZG93bnJldi54bWxQSwECFAAUAAAACACHTuJA6+2VUdQBAACgAwAADgAAAAAAAAABACAAAAAg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7C970">
                    <w:pPr>
                      <w:pStyle w:val="2"/>
                      <w:rPr>
                        <w:rFonts w:hint="eastAsia" w:asci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t>-</w:t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NzFkOGEzYmNmN2JmN2JjNGZjYjBmMTQ0MjgxNDIifQ=="/>
  </w:docVars>
  <w:rsids>
    <w:rsidRoot w:val="7FFE5F12"/>
    <w:rsid w:val="1BEB59F7"/>
    <w:rsid w:val="2E2A3D17"/>
    <w:rsid w:val="3DF777C0"/>
    <w:rsid w:val="6CDFF63B"/>
    <w:rsid w:val="7FFE5F12"/>
    <w:rsid w:val="99F8E10E"/>
    <w:rsid w:val="EBEEA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图表目录1"/>
    <w:basedOn w:val="1"/>
    <w:qFormat/>
    <w:uiPriority w:val="0"/>
    <w:pPr>
      <w:widowControl w:val="0"/>
      <w:adjustRightInd/>
      <w:snapToGrid/>
      <w:spacing w:beforeAutospacing="0" w:after="0" w:afterAutospacing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513</Characters>
  <Lines>0</Lines>
  <Paragraphs>0</Paragraphs>
  <TotalTime>3</TotalTime>
  <ScaleCrop>false</ScaleCrop>
  <LinksUpToDate>false</LinksUpToDate>
  <CharactersWithSpaces>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2023-11-05T01:15:00Z</dcterms:created>
  <dc:creator>user</dc:creator>
  <cp:lastModifiedBy>Nell</cp:lastModifiedBy>
  <dcterms:modified xsi:type="dcterms:W3CDTF">2024-10-31T07:13:01Z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3AD256F0310720A27D63F666D5FA7159</vt:lpwstr>
  </property>
</Properties>
</file>