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3"/>
          <w:szCs w:val="33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8"/>
          <w:szCs w:val="28"/>
          <w:lang w:val="en-US" w:eastAsia="zh-CN"/>
        </w:rPr>
        <w:t>2022年下半年广安市公开考试招聘事业单位工作人员拟聘用人员名单（第一批）公示</w:t>
      </w:r>
    </w:p>
    <w:tbl>
      <w:tblPr>
        <w:tblStyle w:val="3"/>
        <w:tblW w:w="9287" w:type="dxa"/>
        <w:tblInd w:w="-1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738"/>
        <w:gridCol w:w="887"/>
        <w:gridCol w:w="3425"/>
        <w:gridCol w:w="1175"/>
        <w:gridCol w:w="988"/>
        <w:gridCol w:w="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9423010300410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陈兵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31401035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9423010301303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刘津辰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31401036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9423010301325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张泽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邻水县中医医院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31401037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9423010301401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屈寒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邻水县疾病预防控制中心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31401038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9423010301429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杜丽璋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邻水县疾病预防控制中心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9423010303002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唐浩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邻水县三古镇卫生院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9423010303011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李姗珊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邻水县三古镇卫生院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9423010303022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徐思涵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9423010303215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万洛阳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9423010303113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卢文超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9423010303206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杨兴婕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崔明霞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9423010303221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陈麒全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9423010303421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胡惠丹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9423010303405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吴杰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9423010303619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张咸梅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9423010303606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王妍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9423010304403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甘玉梅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9423010304901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秦娇娇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9423010304830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龚兰兰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9423010304819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邹成英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9423010304902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冯红睿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9423010304829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王娟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9423010304916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杨晓晓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9423010305104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邱千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9423010305114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张雯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邻水县妇幼保健院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9423010305208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甘勤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9423010305214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黄鑫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邻水县中医医院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6"/>
          <w:kern w:val="0"/>
          <w:sz w:val="28"/>
          <w:szCs w:val="28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jEwN2I2OTBiN2UzNzU3ZGZmNDE3MzAzYjI0ODUifQ=="/>
  </w:docVars>
  <w:rsids>
    <w:rsidRoot w:val="4FCD3A76"/>
    <w:rsid w:val="4FC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3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2023-03-10T08:15:00Z</dcterms:created>
  <dc:creator>Administrator</dc:creator>
  <cp:lastModifiedBy>Administrator</cp:lastModifiedBy>
  <dcterms:modified xsi:type="dcterms:W3CDTF">2023-03-10T08:16:23Z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E8FC31E957EC483B87287B5D01DC92F8</vt:lpwstr>
  </property>
</Properties>
</file>