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E641" w14:textId="77777777" w:rsidR="004B71C4" w:rsidRDefault="00147DD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14:paraId="14E90A2E" w14:textId="77777777" w:rsidR="004B71C4" w:rsidRDefault="00147DDF">
      <w:pPr>
        <w:ind w:firstLineChars="940" w:firstLine="2642"/>
        <w:rPr>
          <w:rFonts w:ascii="仿宋_GB2312" w:hAnsiTheme="minorEastAsia"/>
          <w:sz w:val="28"/>
          <w:szCs w:val="28"/>
        </w:rPr>
      </w:pPr>
      <w:bookmarkStart w:id="0" w:name="RANGE!A1:T5"/>
      <w:r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四川省卫生健康宣传教育中心202</w:t>
      </w:r>
      <w:r w:rsidR="00767F16">
        <w:rPr>
          <w:rFonts w:ascii="仿宋_GB2312" w:hAnsiTheme="minorEastAsia" w:cs="Arial"/>
          <w:b/>
          <w:bCs/>
          <w:kern w:val="0"/>
          <w:sz w:val="28"/>
          <w:szCs w:val="28"/>
        </w:rPr>
        <w:t>2</w:t>
      </w:r>
      <w:r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年</w:t>
      </w:r>
      <w:r w:rsidR="00767F16"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下半年</w:t>
      </w:r>
      <w:r>
        <w:rPr>
          <w:rFonts w:ascii="仿宋_GB2312" w:hAnsiTheme="minorEastAsia" w:cs="Arial" w:hint="eastAsia"/>
          <w:b/>
          <w:bCs/>
          <w:kern w:val="0"/>
          <w:sz w:val="28"/>
          <w:szCs w:val="28"/>
        </w:rPr>
        <w:t>公开招聘工作人员拟聘人员名单</w:t>
      </w:r>
      <w:bookmarkEnd w:id="0"/>
    </w:p>
    <w:tbl>
      <w:tblPr>
        <w:tblStyle w:val="1"/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709"/>
        <w:gridCol w:w="1073"/>
        <w:gridCol w:w="769"/>
        <w:gridCol w:w="426"/>
        <w:gridCol w:w="850"/>
        <w:gridCol w:w="1418"/>
        <w:gridCol w:w="567"/>
        <w:gridCol w:w="567"/>
        <w:gridCol w:w="708"/>
        <w:gridCol w:w="709"/>
        <w:gridCol w:w="851"/>
        <w:gridCol w:w="361"/>
        <w:gridCol w:w="525"/>
        <w:gridCol w:w="673"/>
        <w:gridCol w:w="850"/>
        <w:gridCol w:w="1985"/>
        <w:gridCol w:w="283"/>
        <w:gridCol w:w="851"/>
      </w:tblGrid>
      <w:tr w:rsidR="004B71C4" w14:paraId="33C52C3F" w14:textId="77777777" w:rsidTr="00FC3C68">
        <w:trPr>
          <w:trHeight w:val="341"/>
        </w:trPr>
        <w:tc>
          <w:tcPr>
            <w:tcW w:w="426" w:type="dxa"/>
            <w:vMerge w:val="restart"/>
          </w:tcPr>
          <w:p w14:paraId="4B3853E3" w14:textId="77777777" w:rsidR="004B71C4" w:rsidRDefault="004B71C4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4AF708C0" w14:textId="77777777" w:rsidR="004B71C4" w:rsidRDefault="004B71C4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02178D10" w14:textId="77777777" w:rsidR="004B71C4" w:rsidRDefault="00147DDF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vMerge w:val="restart"/>
          </w:tcPr>
          <w:p w14:paraId="5C8B5416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6825AF73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08C8CF5C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14:paraId="1AC7A436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709" w:type="dxa"/>
            <w:vMerge w:val="restart"/>
          </w:tcPr>
          <w:p w14:paraId="77F37066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12BEF84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1D907B8A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14:paraId="4AE015C7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073" w:type="dxa"/>
            <w:vMerge w:val="restart"/>
          </w:tcPr>
          <w:p w14:paraId="11B0596C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35634DD1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3DAD0CA3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             代码</w:t>
            </w:r>
          </w:p>
        </w:tc>
        <w:tc>
          <w:tcPr>
            <w:tcW w:w="7751" w:type="dxa"/>
            <w:gridSpan w:val="11"/>
          </w:tcPr>
          <w:p w14:paraId="32CAAE85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791" w:type="dxa"/>
            <w:gridSpan w:val="4"/>
          </w:tcPr>
          <w:p w14:paraId="2495EDF9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851" w:type="dxa"/>
            <w:vMerge w:val="restart"/>
            <w:noWrap/>
          </w:tcPr>
          <w:p w14:paraId="26D73224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28AB49E6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4E3EC695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9552DA6" w14:textId="77777777" w:rsidR="004B71C4" w:rsidRDefault="00147DDF">
            <w:pPr>
              <w:widowControl/>
              <w:spacing w:line="240" w:lineRule="exact"/>
              <w:ind w:leftChars="28" w:left="90"/>
              <w:rPr>
                <w:rFonts w:ascii="仿宋_GB2312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4B71C4" w14:paraId="425947BA" w14:textId="77777777" w:rsidTr="00FC3C68">
        <w:trPr>
          <w:trHeight w:val="675"/>
        </w:trPr>
        <w:tc>
          <w:tcPr>
            <w:tcW w:w="426" w:type="dxa"/>
            <w:vMerge/>
          </w:tcPr>
          <w:p w14:paraId="2E3F38CA" w14:textId="77777777" w:rsidR="004B71C4" w:rsidRDefault="004B71C4">
            <w:pPr>
              <w:widowControl/>
              <w:spacing w:line="240" w:lineRule="exact"/>
              <w:jc w:val="left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A72774C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4577740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14:paraId="4A86A785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9" w:type="dxa"/>
          </w:tcPr>
          <w:p w14:paraId="2AD567EB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8006A9A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230673AF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</w:tcPr>
          <w:p w14:paraId="4990BCF7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0AE3901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46CDBD12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dxa"/>
          </w:tcPr>
          <w:p w14:paraId="5DDB2FFB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3CCCA539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11EB4AE9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1418" w:type="dxa"/>
          </w:tcPr>
          <w:p w14:paraId="0AA57FE6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0A285753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48AACA8B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567" w:type="dxa"/>
          </w:tcPr>
          <w:p w14:paraId="5B290399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4F7BDAE6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D898CFC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</w:tcPr>
          <w:p w14:paraId="00F27AD0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715E3A2D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46EACE87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708" w:type="dxa"/>
          </w:tcPr>
          <w:p w14:paraId="3901F1ED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1AAAE59F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2937B40B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14:paraId="5902D513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709" w:type="dxa"/>
          </w:tcPr>
          <w:p w14:paraId="5CB513E4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29C8F170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1CE326D6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51" w:type="dxa"/>
            <w:noWrap/>
          </w:tcPr>
          <w:p w14:paraId="5155AEB7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F1C8D8D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656F49B7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361" w:type="dxa"/>
          </w:tcPr>
          <w:p w14:paraId="796BD61B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3901C7D7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145C4AAA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525" w:type="dxa"/>
          </w:tcPr>
          <w:p w14:paraId="33A92124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673" w:type="dxa"/>
          </w:tcPr>
          <w:p w14:paraId="7A69438E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3351AADA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F14483B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50" w:type="dxa"/>
          </w:tcPr>
          <w:p w14:paraId="2823F3E0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064F9632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3641AA05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985" w:type="dxa"/>
          </w:tcPr>
          <w:p w14:paraId="102461F4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5ECE82D7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337E4A99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283" w:type="dxa"/>
          </w:tcPr>
          <w:p w14:paraId="0F0096EB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24AA65DA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  <w:p w14:paraId="381223AD" w14:textId="77777777" w:rsidR="004B71C4" w:rsidRDefault="00147DDF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851" w:type="dxa"/>
            <w:vMerge/>
          </w:tcPr>
          <w:p w14:paraId="2AEF88A1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4B71C4" w14:paraId="299DEFBB" w14:textId="77777777" w:rsidTr="00FC3C68">
        <w:trPr>
          <w:trHeight w:val="900"/>
        </w:trPr>
        <w:tc>
          <w:tcPr>
            <w:tcW w:w="426" w:type="dxa"/>
            <w:vAlign w:val="center"/>
          </w:tcPr>
          <w:p w14:paraId="76219018" w14:textId="77777777" w:rsidR="004B71C4" w:rsidRDefault="00147DDF" w:rsidP="00FC3C68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00A1EDA5" w14:textId="77777777" w:rsidR="004B71C4" w:rsidRDefault="00147DDF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四川省卫生健康宣传教育</w:t>
            </w:r>
          </w:p>
          <w:p w14:paraId="5F268F68" w14:textId="77777777" w:rsidR="004B71C4" w:rsidRDefault="00147DDF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709" w:type="dxa"/>
            <w:vAlign w:val="center"/>
          </w:tcPr>
          <w:p w14:paraId="65587906" w14:textId="77777777" w:rsidR="004B71C4" w:rsidRDefault="00767F1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全媒体采编</w:t>
            </w:r>
          </w:p>
        </w:tc>
        <w:tc>
          <w:tcPr>
            <w:tcW w:w="1073" w:type="dxa"/>
            <w:vAlign w:val="center"/>
          </w:tcPr>
          <w:p w14:paraId="0E27C43C" w14:textId="77777777" w:rsidR="004B71C4" w:rsidRDefault="00680C3C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80C3C">
              <w:rPr>
                <w:rFonts w:ascii="仿宋_GB2312" w:hAnsi="宋体" w:cs="仿宋_GB2312"/>
                <w:kern w:val="0"/>
                <w:sz w:val="20"/>
                <w:szCs w:val="20"/>
              </w:rPr>
              <w:t>02907028</w:t>
            </w:r>
          </w:p>
        </w:tc>
        <w:tc>
          <w:tcPr>
            <w:tcW w:w="769" w:type="dxa"/>
            <w:noWrap/>
            <w:vAlign w:val="center"/>
          </w:tcPr>
          <w:p w14:paraId="269FD83D" w14:textId="77777777" w:rsidR="004B71C4" w:rsidRDefault="0019315B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/>
                <w:kern w:val="0"/>
                <w:sz w:val="18"/>
                <w:szCs w:val="18"/>
              </w:rPr>
              <w:t>蔡春容</w:t>
            </w:r>
          </w:p>
        </w:tc>
        <w:tc>
          <w:tcPr>
            <w:tcW w:w="426" w:type="dxa"/>
            <w:noWrap/>
            <w:vAlign w:val="center"/>
          </w:tcPr>
          <w:p w14:paraId="5D37569A" w14:textId="77777777" w:rsidR="004B71C4" w:rsidRDefault="00147DDF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0" w:type="dxa"/>
            <w:noWrap/>
            <w:vAlign w:val="center"/>
          </w:tcPr>
          <w:p w14:paraId="2F0245DC" w14:textId="77777777" w:rsidR="004B71C4" w:rsidRPr="00680C3C" w:rsidRDefault="00680C3C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80C3C">
              <w:rPr>
                <w:rFonts w:ascii="仿宋_GB2312" w:hAnsi="仿宋" w:hint="eastAsia"/>
                <w:sz w:val="18"/>
                <w:szCs w:val="18"/>
              </w:rPr>
              <w:t>1993年4月</w:t>
            </w:r>
          </w:p>
        </w:tc>
        <w:tc>
          <w:tcPr>
            <w:tcW w:w="1418" w:type="dxa"/>
            <w:vAlign w:val="center"/>
          </w:tcPr>
          <w:p w14:paraId="053EE2B1" w14:textId="77777777" w:rsidR="004B71C4" w:rsidRDefault="00E53B34">
            <w:pPr>
              <w:widowControl/>
              <w:spacing w:line="220" w:lineRule="exact"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 w:rsidRPr="00E53B34">
              <w:rPr>
                <w:rFonts w:ascii="仿宋_GB2312" w:hAnsi="宋体" w:cs="仿宋_GB2312"/>
                <w:kern w:val="0"/>
                <w:sz w:val="18"/>
                <w:szCs w:val="18"/>
              </w:rPr>
              <w:t>3251211829120</w:t>
            </w:r>
          </w:p>
        </w:tc>
        <w:tc>
          <w:tcPr>
            <w:tcW w:w="567" w:type="dxa"/>
            <w:noWrap/>
            <w:vAlign w:val="center"/>
          </w:tcPr>
          <w:p w14:paraId="588B44A4" w14:textId="77777777" w:rsidR="004B71C4" w:rsidRDefault="00147DDF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  <w:vAlign w:val="center"/>
          </w:tcPr>
          <w:p w14:paraId="71D52516" w14:textId="77777777" w:rsidR="004B71C4" w:rsidRDefault="00147DDF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08" w:type="dxa"/>
            <w:vAlign w:val="center"/>
          </w:tcPr>
          <w:p w14:paraId="18FCB135" w14:textId="77777777" w:rsidR="004B71C4" w:rsidRDefault="00680C3C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09" w:type="dxa"/>
            <w:vAlign w:val="center"/>
          </w:tcPr>
          <w:p w14:paraId="31270D9B" w14:textId="77777777" w:rsidR="004B71C4" w:rsidRDefault="00680C3C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851" w:type="dxa"/>
            <w:vAlign w:val="center"/>
          </w:tcPr>
          <w:p w14:paraId="4241B47F" w14:textId="77777777" w:rsidR="004B71C4" w:rsidRDefault="00D23076">
            <w:pPr>
              <w:widowControl/>
              <w:spacing w:line="220" w:lineRule="exact"/>
              <w:jc w:val="center"/>
              <w:rPr>
                <w:rFonts w:ascii="仿宋_GB2312" w:hAnsiTheme="minorEastAsia"/>
                <w:sz w:val="18"/>
                <w:szCs w:val="18"/>
              </w:rPr>
            </w:pPr>
            <w:r>
              <w:rPr>
                <w:rFonts w:ascii="仿宋_GB2312" w:hAnsi="宋体" w:cs="仿宋_GB2312"/>
                <w:kern w:val="0"/>
                <w:sz w:val="20"/>
                <w:szCs w:val="20"/>
              </w:rPr>
              <w:t>76.5</w:t>
            </w:r>
          </w:p>
        </w:tc>
        <w:tc>
          <w:tcPr>
            <w:tcW w:w="361" w:type="dxa"/>
            <w:vAlign w:val="center"/>
          </w:tcPr>
          <w:p w14:paraId="6DB64706" w14:textId="77777777" w:rsidR="004B71C4" w:rsidRDefault="00147DDF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04CF97AF" w14:textId="77777777" w:rsidR="004B71C4" w:rsidRDefault="00147DDF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73" w:type="dxa"/>
            <w:vAlign w:val="center"/>
          </w:tcPr>
          <w:p w14:paraId="2AFADAA2" w14:textId="77777777" w:rsidR="004B71C4" w:rsidRDefault="00D2307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sz w:val="18"/>
                <w:szCs w:val="18"/>
              </w:rPr>
              <w:t>1987年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1月1日及以后出生</w:t>
            </w:r>
          </w:p>
        </w:tc>
        <w:tc>
          <w:tcPr>
            <w:tcW w:w="850" w:type="dxa"/>
            <w:vAlign w:val="center"/>
          </w:tcPr>
          <w:p w14:paraId="74A24C52" w14:textId="77777777" w:rsidR="004B71C4" w:rsidRDefault="00147DDF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985" w:type="dxa"/>
            <w:vAlign w:val="center"/>
          </w:tcPr>
          <w:p w14:paraId="1156CCF8" w14:textId="77777777" w:rsidR="004B71C4" w:rsidRDefault="001B24CE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714C04">
              <w:rPr>
                <w:rFonts w:ascii="仿宋_GB2312" w:hAnsi="仿宋_GB2312" w:cs="宋体" w:hint="eastAsia"/>
                <w:color w:val="000000"/>
                <w:sz w:val="18"/>
                <w:szCs w:val="18"/>
              </w:rPr>
              <w:t>新闻学专业、传播学专业、广播电视学专业、新媒体专业、网络与新媒体、数字传媒专业</w:t>
            </w:r>
          </w:p>
        </w:tc>
        <w:tc>
          <w:tcPr>
            <w:tcW w:w="283" w:type="dxa"/>
            <w:vAlign w:val="center"/>
          </w:tcPr>
          <w:p w14:paraId="4A01FE37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25FB1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</w:tr>
      <w:tr w:rsidR="004B71C4" w14:paraId="2A539C96" w14:textId="77777777" w:rsidTr="00FC3C68">
        <w:trPr>
          <w:trHeight w:val="1295"/>
        </w:trPr>
        <w:tc>
          <w:tcPr>
            <w:tcW w:w="426" w:type="dxa"/>
          </w:tcPr>
          <w:p w14:paraId="2B029806" w14:textId="77777777" w:rsidR="004B71C4" w:rsidRDefault="004B71C4" w:rsidP="00FC3C68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1D8EF5C6" w14:textId="77777777" w:rsidR="004B71C4" w:rsidRDefault="004B71C4" w:rsidP="00FC3C68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10776D5F" w14:textId="77777777" w:rsidR="004B71C4" w:rsidRDefault="004B71C4" w:rsidP="00FC3C68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50AB9114" w14:textId="77777777" w:rsidR="00FC3C68" w:rsidRDefault="00FC3C68" w:rsidP="00FC3C68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60E9959D" w14:textId="77777777" w:rsidR="004B71C4" w:rsidRDefault="00147DDF" w:rsidP="00FC3C68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7C1D90B5" w14:textId="77777777" w:rsidR="004B71C4" w:rsidRDefault="00147DDF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四川省卫生健康宣传教育</w:t>
            </w:r>
          </w:p>
          <w:p w14:paraId="15456671" w14:textId="77777777" w:rsidR="004B71C4" w:rsidRDefault="00147DDF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709" w:type="dxa"/>
            <w:vAlign w:val="center"/>
          </w:tcPr>
          <w:p w14:paraId="2277CC1A" w14:textId="77777777" w:rsidR="004B71C4" w:rsidRDefault="00767F16" w:rsidP="00FC3C68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全媒体采编</w:t>
            </w:r>
          </w:p>
        </w:tc>
        <w:tc>
          <w:tcPr>
            <w:tcW w:w="1073" w:type="dxa"/>
            <w:vAlign w:val="center"/>
          </w:tcPr>
          <w:p w14:paraId="68DDCD1F" w14:textId="77777777" w:rsidR="004B71C4" w:rsidRDefault="00680C3C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80C3C">
              <w:rPr>
                <w:rFonts w:ascii="仿宋_GB2312" w:hAnsi="宋体" w:cs="仿宋_GB2312"/>
                <w:kern w:val="0"/>
                <w:sz w:val="20"/>
                <w:szCs w:val="20"/>
              </w:rPr>
              <w:t>02907028</w:t>
            </w:r>
          </w:p>
        </w:tc>
        <w:tc>
          <w:tcPr>
            <w:tcW w:w="769" w:type="dxa"/>
            <w:noWrap/>
            <w:vAlign w:val="center"/>
          </w:tcPr>
          <w:p w14:paraId="201309A3" w14:textId="77777777" w:rsidR="004B71C4" w:rsidRDefault="00680C3C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/>
                <w:kern w:val="0"/>
                <w:sz w:val="18"/>
                <w:szCs w:val="18"/>
              </w:rPr>
              <w:t>丁宁</w:t>
            </w:r>
          </w:p>
        </w:tc>
        <w:tc>
          <w:tcPr>
            <w:tcW w:w="426" w:type="dxa"/>
            <w:noWrap/>
            <w:vAlign w:val="center"/>
          </w:tcPr>
          <w:p w14:paraId="156570DC" w14:textId="77777777" w:rsidR="004B71C4" w:rsidRDefault="00680C3C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0" w:type="dxa"/>
            <w:noWrap/>
            <w:vAlign w:val="center"/>
          </w:tcPr>
          <w:p w14:paraId="6FA755B3" w14:textId="77777777" w:rsidR="004B71C4" w:rsidRPr="00680C3C" w:rsidRDefault="004B71C4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018FB38F" w14:textId="77777777" w:rsidR="004B71C4" w:rsidRPr="00680C3C" w:rsidRDefault="00680C3C" w:rsidP="00680C3C">
            <w:pPr>
              <w:widowControl/>
              <w:spacing w:line="220" w:lineRule="exact"/>
              <w:jc w:val="center"/>
              <w:rPr>
                <w:rFonts w:ascii="方正仿宋_GBK" w:eastAsia="方正仿宋_GBK" w:hAnsiTheme="minorEastAsia" w:cs="宋体"/>
                <w:kern w:val="0"/>
                <w:sz w:val="18"/>
                <w:szCs w:val="18"/>
              </w:rPr>
            </w:pPr>
            <w:r w:rsidRPr="00680C3C">
              <w:rPr>
                <w:rFonts w:ascii="仿宋_GB2312" w:hAnsi="仿宋" w:hint="eastAsia"/>
                <w:sz w:val="18"/>
                <w:szCs w:val="18"/>
              </w:rPr>
              <w:t>1996年10月</w:t>
            </w:r>
          </w:p>
        </w:tc>
        <w:tc>
          <w:tcPr>
            <w:tcW w:w="1418" w:type="dxa"/>
            <w:vAlign w:val="center"/>
          </w:tcPr>
          <w:p w14:paraId="00E82E6C" w14:textId="77777777" w:rsidR="004B71C4" w:rsidRDefault="004B71C4">
            <w:pPr>
              <w:widowControl/>
              <w:spacing w:line="220" w:lineRule="exact"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</w:p>
          <w:p w14:paraId="6649A4EC" w14:textId="77777777" w:rsidR="004B71C4" w:rsidRDefault="00E53B34">
            <w:pPr>
              <w:widowControl/>
              <w:spacing w:line="220" w:lineRule="exact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 w:rsidRPr="00E53B34">
              <w:rPr>
                <w:rFonts w:ascii="仿宋_GB2312" w:hAnsi="宋体" w:cs="仿宋_GB2312"/>
                <w:kern w:val="0"/>
                <w:sz w:val="18"/>
                <w:szCs w:val="18"/>
              </w:rPr>
              <w:t>3251211837726</w:t>
            </w:r>
          </w:p>
        </w:tc>
        <w:tc>
          <w:tcPr>
            <w:tcW w:w="567" w:type="dxa"/>
            <w:noWrap/>
            <w:vAlign w:val="center"/>
          </w:tcPr>
          <w:p w14:paraId="3248E636" w14:textId="77777777" w:rsidR="004B71C4" w:rsidRDefault="004B71C4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31B46322" w14:textId="77777777" w:rsidR="004B71C4" w:rsidRDefault="00680C3C" w:rsidP="00FC3C68">
            <w:pPr>
              <w:widowControl/>
              <w:spacing w:line="220" w:lineRule="exact"/>
              <w:ind w:leftChars="28" w:left="90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  <w:vAlign w:val="center"/>
          </w:tcPr>
          <w:p w14:paraId="704BEE0F" w14:textId="77777777" w:rsidR="004B71C4" w:rsidRDefault="004B71C4" w:rsidP="00680C3C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2BF8A611" w14:textId="77777777" w:rsidR="004B71C4" w:rsidRDefault="00680C3C">
            <w:pPr>
              <w:widowControl/>
              <w:spacing w:line="220" w:lineRule="exact"/>
              <w:ind w:leftChars="28" w:left="90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08" w:type="dxa"/>
            <w:vAlign w:val="center"/>
          </w:tcPr>
          <w:p w14:paraId="7D07B450" w14:textId="77777777" w:rsidR="004B71C4" w:rsidRDefault="004B71C4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2B9D4E9C" w14:textId="77777777" w:rsidR="004B71C4" w:rsidRDefault="004B71C4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4CDD7FBA" w14:textId="77777777" w:rsidR="004B71C4" w:rsidRDefault="00680C3C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/>
                <w:kern w:val="0"/>
                <w:sz w:val="18"/>
                <w:szCs w:val="18"/>
              </w:rPr>
              <w:t>成都理工学院</w:t>
            </w:r>
          </w:p>
        </w:tc>
        <w:tc>
          <w:tcPr>
            <w:tcW w:w="709" w:type="dxa"/>
            <w:vAlign w:val="center"/>
          </w:tcPr>
          <w:p w14:paraId="6879E03B" w14:textId="77777777" w:rsidR="004B71C4" w:rsidRDefault="004B71C4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269C1339" w14:textId="77777777" w:rsidR="004B71C4" w:rsidRDefault="00680C3C" w:rsidP="00680C3C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851" w:type="dxa"/>
            <w:vAlign w:val="center"/>
          </w:tcPr>
          <w:p w14:paraId="4C9A38BD" w14:textId="77777777" w:rsidR="004B71C4" w:rsidRDefault="004B71C4" w:rsidP="00BA2F30">
            <w:pPr>
              <w:widowControl/>
              <w:spacing w:line="220" w:lineRule="exact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  <w:p w14:paraId="537F8BFE" w14:textId="77777777" w:rsidR="004B71C4" w:rsidRDefault="00147DDF" w:rsidP="00D23076">
            <w:pPr>
              <w:widowControl/>
              <w:spacing w:line="220" w:lineRule="exact"/>
              <w:rPr>
                <w:rFonts w:ascii="仿宋_GB2312" w:hAnsiTheme="minorEastAsia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7</w:t>
            </w:r>
            <w:r w:rsidR="00D23076">
              <w:rPr>
                <w:rFonts w:ascii="仿宋_GB2312" w:hAnsi="宋体" w:cs="仿宋_GB2312"/>
                <w:kern w:val="0"/>
                <w:sz w:val="20"/>
                <w:szCs w:val="20"/>
              </w:rPr>
              <w:t>4.7</w:t>
            </w:r>
          </w:p>
        </w:tc>
        <w:tc>
          <w:tcPr>
            <w:tcW w:w="361" w:type="dxa"/>
            <w:vAlign w:val="center"/>
          </w:tcPr>
          <w:p w14:paraId="5F2A673D" w14:textId="77777777" w:rsidR="004B71C4" w:rsidRDefault="004B71C4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78C77270" w14:textId="77777777" w:rsidR="004B71C4" w:rsidRDefault="00D23076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 w14:paraId="167E2661" w14:textId="77777777" w:rsidR="004B71C4" w:rsidRDefault="004B71C4" w:rsidP="00BA2F30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00931C1A" w14:textId="77777777" w:rsidR="004B71C4" w:rsidRDefault="00147DDF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73" w:type="dxa"/>
            <w:vAlign w:val="center"/>
          </w:tcPr>
          <w:p w14:paraId="26A9C227" w14:textId="77777777" w:rsidR="004B71C4" w:rsidRDefault="004B71C4" w:rsidP="00BA2F30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598A0831" w14:textId="77777777" w:rsidR="004B71C4" w:rsidRDefault="00147DDF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850" w:type="dxa"/>
            <w:vAlign w:val="center"/>
          </w:tcPr>
          <w:p w14:paraId="1F6923B8" w14:textId="77777777" w:rsidR="004B71C4" w:rsidRDefault="004B71C4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1F8C18D2" w14:textId="77777777" w:rsidR="004B71C4" w:rsidRDefault="00D2307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985" w:type="dxa"/>
            <w:vAlign w:val="center"/>
          </w:tcPr>
          <w:p w14:paraId="5CA0F4FF" w14:textId="77777777" w:rsidR="004B71C4" w:rsidRDefault="004B71C4" w:rsidP="001B24CE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25E3CA22" w14:textId="77777777" w:rsidR="004B71C4" w:rsidRDefault="001B24CE">
            <w:pPr>
              <w:widowControl/>
              <w:spacing w:line="220" w:lineRule="exact"/>
              <w:ind w:firstLineChars="100" w:firstLine="180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714C04">
              <w:rPr>
                <w:rFonts w:ascii="仿宋_GB2312" w:hAnsi="仿宋_GB2312" w:cs="宋体" w:hint="eastAsia"/>
                <w:color w:val="000000"/>
                <w:sz w:val="18"/>
                <w:szCs w:val="18"/>
              </w:rPr>
              <w:t>新闻学专业、传播学专业、广播电视学专业、新媒体专业、网络与新媒体、数字传媒专业</w:t>
            </w:r>
          </w:p>
        </w:tc>
        <w:tc>
          <w:tcPr>
            <w:tcW w:w="283" w:type="dxa"/>
          </w:tcPr>
          <w:p w14:paraId="2ECE389E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5EDD11" w14:textId="77777777" w:rsidR="004B71C4" w:rsidRDefault="00FC3C68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/>
                <w:kern w:val="0"/>
                <w:sz w:val="18"/>
                <w:szCs w:val="18"/>
              </w:rPr>
              <w:t>总成绩第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2名考生自愿放弃体检资格</w:t>
            </w:r>
            <w:r w:rsidR="00BC18EF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由总成绩第3名考生递补</w:t>
            </w:r>
          </w:p>
        </w:tc>
      </w:tr>
      <w:tr w:rsidR="004B71C4" w14:paraId="07D2F947" w14:textId="77777777" w:rsidTr="00FC3C68">
        <w:trPr>
          <w:trHeight w:val="900"/>
        </w:trPr>
        <w:tc>
          <w:tcPr>
            <w:tcW w:w="426" w:type="dxa"/>
          </w:tcPr>
          <w:p w14:paraId="64AADDF0" w14:textId="77777777" w:rsidR="004B71C4" w:rsidRDefault="004B71C4" w:rsidP="00FC3C68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0A1129EA" w14:textId="77777777" w:rsidR="004B71C4" w:rsidRDefault="004B71C4" w:rsidP="00FC3C68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4F81B4CC" w14:textId="77777777" w:rsidR="004B71C4" w:rsidRDefault="00147DDF" w:rsidP="00FC3C68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3E01D831" w14:textId="77777777" w:rsidR="004B71C4" w:rsidRDefault="00147DDF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四川省卫生健康宣传教育</w:t>
            </w:r>
          </w:p>
          <w:p w14:paraId="67CFA0B9" w14:textId="77777777" w:rsidR="004B71C4" w:rsidRDefault="00147DDF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709" w:type="dxa"/>
            <w:vAlign w:val="center"/>
          </w:tcPr>
          <w:p w14:paraId="2355B9A4" w14:textId="77777777" w:rsidR="004B71C4" w:rsidRDefault="00767F16" w:rsidP="00FC3C68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/>
                <w:kern w:val="0"/>
                <w:sz w:val="18"/>
                <w:szCs w:val="18"/>
              </w:rPr>
              <w:t>文学编辑</w:t>
            </w:r>
          </w:p>
        </w:tc>
        <w:tc>
          <w:tcPr>
            <w:tcW w:w="1073" w:type="dxa"/>
            <w:vAlign w:val="center"/>
          </w:tcPr>
          <w:p w14:paraId="2ABF99A7" w14:textId="77777777" w:rsidR="004B71C4" w:rsidRDefault="00680C3C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仿宋_GB2312"/>
                <w:kern w:val="0"/>
                <w:sz w:val="20"/>
                <w:szCs w:val="20"/>
              </w:rPr>
              <w:t>02907029</w:t>
            </w:r>
          </w:p>
        </w:tc>
        <w:tc>
          <w:tcPr>
            <w:tcW w:w="769" w:type="dxa"/>
            <w:noWrap/>
            <w:vAlign w:val="center"/>
          </w:tcPr>
          <w:p w14:paraId="137663AD" w14:textId="77777777" w:rsidR="004B71C4" w:rsidRDefault="00680C3C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/>
                <w:kern w:val="0"/>
                <w:sz w:val="18"/>
                <w:szCs w:val="18"/>
              </w:rPr>
              <w:t>张玲玉</w:t>
            </w:r>
          </w:p>
        </w:tc>
        <w:tc>
          <w:tcPr>
            <w:tcW w:w="426" w:type="dxa"/>
            <w:noWrap/>
            <w:vAlign w:val="center"/>
          </w:tcPr>
          <w:p w14:paraId="3FDAACAE" w14:textId="77777777" w:rsidR="004B71C4" w:rsidRDefault="00147DDF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0" w:type="dxa"/>
            <w:noWrap/>
            <w:vAlign w:val="center"/>
          </w:tcPr>
          <w:p w14:paraId="431F57F7" w14:textId="77777777" w:rsidR="004B71C4" w:rsidRDefault="004B71C4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247E86E2" w14:textId="77777777" w:rsidR="004B71C4" w:rsidRDefault="00680C3C" w:rsidP="00680C3C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680C3C"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1995年</w:t>
            </w:r>
            <w:r w:rsidRPr="00680C3C">
              <w:rPr>
                <w:rFonts w:ascii="仿宋_GB2312" w:hAnsiTheme="minorEastAsia" w:cs="宋体"/>
                <w:kern w:val="0"/>
                <w:sz w:val="18"/>
                <w:szCs w:val="18"/>
              </w:rPr>
              <w:t>8月</w:t>
            </w:r>
          </w:p>
        </w:tc>
        <w:tc>
          <w:tcPr>
            <w:tcW w:w="1418" w:type="dxa"/>
            <w:vAlign w:val="center"/>
          </w:tcPr>
          <w:p w14:paraId="25095203" w14:textId="77777777" w:rsidR="004B71C4" w:rsidRDefault="004B71C4"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  <w:p w14:paraId="719C029F" w14:textId="77777777" w:rsidR="004B71C4" w:rsidRDefault="00E53B34">
            <w:pPr>
              <w:widowControl/>
              <w:spacing w:line="220" w:lineRule="exact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 w:rsidRPr="00E53B34">
              <w:rPr>
                <w:rFonts w:ascii="仿宋_GB2312" w:hAnsi="宋体" w:cs="仿宋_GB2312"/>
                <w:kern w:val="0"/>
                <w:sz w:val="18"/>
                <w:szCs w:val="18"/>
              </w:rPr>
              <w:t>3251210605103</w:t>
            </w:r>
          </w:p>
        </w:tc>
        <w:tc>
          <w:tcPr>
            <w:tcW w:w="567" w:type="dxa"/>
            <w:noWrap/>
            <w:vAlign w:val="center"/>
          </w:tcPr>
          <w:p w14:paraId="091D7D2F" w14:textId="77777777" w:rsidR="004B71C4" w:rsidRDefault="004B71C4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4B582B72" w14:textId="77777777" w:rsidR="004B71C4" w:rsidRDefault="00680C3C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  <w:vAlign w:val="center"/>
          </w:tcPr>
          <w:p w14:paraId="1087972C" w14:textId="77777777" w:rsidR="004B71C4" w:rsidRDefault="004B71C4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3CBF35E5" w14:textId="77777777" w:rsidR="004B71C4" w:rsidRDefault="004B71C4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0E8373E7" w14:textId="77777777" w:rsidR="00680C3C" w:rsidRDefault="00680C3C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640212FF" w14:textId="77777777" w:rsidR="004B71C4" w:rsidRDefault="00680C3C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硕士</w:t>
            </w:r>
          </w:p>
          <w:p w14:paraId="3E9FB5AD" w14:textId="77777777" w:rsidR="004B71C4" w:rsidRDefault="004B71C4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10097D0D" w14:textId="77777777" w:rsidR="004B71C4" w:rsidRDefault="004B71C4">
            <w:pPr>
              <w:widowControl/>
              <w:spacing w:line="220" w:lineRule="exact"/>
              <w:ind w:leftChars="28" w:left="90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0F0EF9" w14:textId="77777777" w:rsidR="004B71C4" w:rsidRDefault="00680C3C" w:rsidP="00680C3C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09" w:type="dxa"/>
            <w:vAlign w:val="center"/>
          </w:tcPr>
          <w:p w14:paraId="77BE4996" w14:textId="77777777" w:rsidR="00680C3C" w:rsidRDefault="00680C3C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  <w:p w14:paraId="5A19E53E" w14:textId="77777777" w:rsidR="004B71C4" w:rsidRDefault="00680C3C" w:rsidP="00680C3C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851" w:type="dxa"/>
            <w:vAlign w:val="center"/>
          </w:tcPr>
          <w:p w14:paraId="2E7C6F24" w14:textId="77777777" w:rsidR="004B71C4" w:rsidRDefault="00D23076">
            <w:pPr>
              <w:widowControl/>
              <w:spacing w:line="220" w:lineRule="exact"/>
              <w:rPr>
                <w:rFonts w:ascii="仿宋_GB2312" w:hAnsiTheme="minorEastAsia"/>
                <w:sz w:val="18"/>
                <w:szCs w:val="18"/>
              </w:rPr>
            </w:pPr>
            <w:r>
              <w:rPr>
                <w:rFonts w:ascii="仿宋_GB2312" w:hAnsi="宋体" w:cs="仿宋_GB2312"/>
                <w:kern w:val="0"/>
                <w:sz w:val="20"/>
                <w:szCs w:val="20"/>
              </w:rPr>
              <w:t>81.64</w:t>
            </w:r>
          </w:p>
        </w:tc>
        <w:tc>
          <w:tcPr>
            <w:tcW w:w="361" w:type="dxa"/>
            <w:vAlign w:val="center"/>
          </w:tcPr>
          <w:p w14:paraId="76C075F7" w14:textId="77777777" w:rsidR="004B71C4" w:rsidRDefault="00147DDF">
            <w:pPr>
              <w:widowControl/>
              <w:spacing w:line="220" w:lineRule="exact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14:paraId="507A8648" w14:textId="77777777" w:rsidR="004B71C4" w:rsidRDefault="00147DDF" w:rsidP="00BA2F30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73" w:type="dxa"/>
            <w:vAlign w:val="center"/>
          </w:tcPr>
          <w:p w14:paraId="077E543F" w14:textId="77777777" w:rsidR="004B71C4" w:rsidRDefault="00147DDF" w:rsidP="00BA2F30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850" w:type="dxa"/>
            <w:vAlign w:val="center"/>
          </w:tcPr>
          <w:p w14:paraId="1472B16F" w14:textId="77777777" w:rsidR="004B71C4" w:rsidRDefault="00D23076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>
              <w:rPr>
                <w:rFonts w:ascii="仿宋_GB2312" w:hAnsiTheme="minorEastAsia" w:cs="宋体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985" w:type="dxa"/>
            <w:vAlign w:val="center"/>
          </w:tcPr>
          <w:p w14:paraId="0F0D99D0" w14:textId="77777777" w:rsidR="004B71C4" w:rsidRDefault="001B24CE">
            <w:pPr>
              <w:widowControl/>
              <w:spacing w:line="22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  <w:r w:rsidRPr="00975776">
              <w:rPr>
                <w:rFonts w:ascii="仿宋_GB2312" w:hAnsi="仿宋_GB2312" w:cs="宋体"/>
                <w:color w:val="000000"/>
                <w:sz w:val="18"/>
                <w:szCs w:val="18"/>
              </w:rPr>
              <w:t>中国古代文学专业、中国现当代文学专业、</w:t>
            </w:r>
            <w:r w:rsidRPr="00975776">
              <w:rPr>
                <w:rFonts w:ascii="仿宋_GB2312" w:hAnsi="仿宋_GB2312" w:cs="宋体" w:hint="eastAsia"/>
                <w:color w:val="000000"/>
                <w:sz w:val="18"/>
                <w:szCs w:val="18"/>
              </w:rPr>
              <w:t>中国语言文学</w:t>
            </w:r>
          </w:p>
        </w:tc>
        <w:tc>
          <w:tcPr>
            <w:tcW w:w="283" w:type="dxa"/>
          </w:tcPr>
          <w:p w14:paraId="17D273AB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5"/>
                <w:szCs w:val="15"/>
              </w:rPr>
            </w:pPr>
          </w:p>
        </w:tc>
        <w:tc>
          <w:tcPr>
            <w:tcW w:w="851" w:type="dxa"/>
          </w:tcPr>
          <w:p w14:paraId="7FAC15F3" w14:textId="77777777" w:rsidR="004B71C4" w:rsidRDefault="004B71C4">
            <w:pPr>
              <w:widowControl/>
              <w:spacing w:line="240" w:lineRule="exact"/>
              <w:jc w:val="center"/>
              <w:rPr>
                <w:rFonts w:ascii="仿宋_GB2312" w:hAnsiTheme="minorEastAsia" w:cs="宋体"/>
                <w:kern w:val="0"/>
                <w:sz w:val="18"/>
                <w:szCs w:val="18"/>
              </w:rPr>
            </w:pPr>
          </w:p>
        </w:tc>
      </w:tr>
    </w:tbl>
    <w:p w14:paraId="43B1BEC8" w14:textId="77777777" w:rsidR="004B71C4" w:rsidRDefault="004B71C4"/>
    <w:sectPr w:rsidR="004B71C4">
      <w:headerReference w:type="default" r:id="rId7"/>
      <w:footerReference w:type="even" r:id="rId8"/>
      <w:footerReference w:type="default" r:id="rId9"/>
      <w:pgSz w:w="16839" w:h="11907" w:orient="landscape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BCEE" w14:textId="77777777" w:rsidR="002117B5" w:rsidRDefault="002117B5">
      <w:r>
        <w:separator/>
      </w:r>
    </w:p>
  </w:endnote>
  <w:endnote w:type="continuationSeparator" w:id="0">
    <w:p w14:paraId="2AAA48D1" w14:textId="77777777" w:rsidR="002117B5" w:rsidRDefault="0021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793492"/>
    </w:sdtPr>
    <w:sdtEndPr>
      <w:rPr>
        <w:rFonts w:asciiTheme="minorEastAsia" w:eastAsiaTheme="minorEastAsia" w:hAnsiTheme="minorEastAsia"/>
        <w:sz w:val="24"/>
        <w:szCs w:val="24"/>
      </w:rPr>
    </w:sdtEndPr>
    <w:sdtContent>
      <w:p w14:paraId="17C1FB4B" w14:textId="77777777" w:rsidR="004B71C4" w:rsidRDefault="00147DDF">
        <w:pPr>
          <w:pStyle w:val="a5"/>
          <w:rPr>
            <w:rFonts w:asciiTheme="minorEastAsia" w:eastAsiaTheme="minorEastAsia" w:hAnsiTheme="minorEastAsia"/>
            <w:sz w:val="24"/>
            <w:szCs w:val="24"/>
          </w:rPr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BC18EF" w:rsidRPr="00BC18EF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BC18EF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2 -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14:paraId="07D22891" w14:textId="77777777" w:rsidR="004B71C4" w:rsidRDefault="004B71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899605"/>
    </w:sdtPr>
    <w:sdtEndPr>
      <w:rPr>
        <w:rFonts w:asciiTheme="minorEastAsia" w:eastAsiaTheme="minorEastAsia" w:hAnsiTheme="minorEastAsia"/>
        <w:sz w:val="24"/>
        <w:szCs w:val="24"/>
      </w:rPr>
    </w:sdtEndPr>
    <w:sdtContent>
      <w:p w14:paraId="37B6D93A" w14:textId="77777777" w:rsidR="004B71C4" w:rsidRDefault="00147DDF">
        <w:pPr>
          <w:pStyle w:val="a5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eastAsia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eastAsiaTheme="minorEastAsia" w:hAnsiTheme="minorEastAsia"/>
            <w:sz w:val="24"/>
            <w:szCs w:val="24"/>
          </w:rPr>
          <w:t xml:space="preserve"> 3 -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14:paraId="7CB85A23" w14:textId="77777777" w:rsidR="004B71C4" w:rsidRDefault="004B71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E6A0" w14:textId="77777777" w:rsidR="002117B5" w:rsidRDefault="002117B5">
      <w:r>
        <w:separator/>
      </w:r>
    </w:p>
  </w:footnote>
  <w:footnote w:type="continuationSeparator" w:id="0">
    <w:p w14:paraId="7C1BE5BE" w14:textId="77777777" w:rsidR="002117B5" w:rsidRDefault="00211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44CA" w14:textId="77777777" w:rsidR="004B71C4" w:rsidRDefault="004B71C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0D9"/>
    <w:rsid w:val="00002A83"/>
    <w:rsid w:val="00003463"/>
    <w:rsid w:val="000077EE"/>
    <w:rsid w:val="000110D7"/>
    <w:rsid w:val="00044643"/>
    <w:rsid w:val="00045997"/>
    <w:rsid w:val="00050C53"/>
    <w:rsid w:val="00074959"/>
    <w:rsid w:val="00075206"/>
    <w:rsid w:val="000839CE"/>
    <w:rsid w:val="000868D4"/>
    <w:rsid w:val="00087885"/>
    <w:rsid w:val="00090110"/>
    <w:rsid w:val="000A6292"/>
    <w:rsid w:val="000C32E8"/>
    <w:rsid w:val="000C49FC"/>
    <w:rsid w:val="000C54CC"/>
    <w:rsid w:val="000C7F39"/>
    <w:rsid w:val="000D0445"/>
    <w:rsid w:val="000D2942"/>
    <w:rsid w:val="000E00D8"/>
    <w:rsid w:val="000E3D05"/>
    <w:rsid w:val="000E41E0"/>
    <w:rsid w:val="00100229"/>
    <w:rsid w:val="00132D7B"/>
    <w:rsid w:val="001450FF"/>
    <w:rsid w:val="00147DDF"/>
    <w:rsid w:val="00152C7A"/>
    <w:rsid w:val="001544DD"/>
    <w:rsid w:val="00154BCA"/>
    <w:rsid w:val="00154FF5"/>
    <w:rsid w:val="00165E14"/>
    <w:rsid w:val="00165F85"/>
    <w:rsid w:val="00170F4B"/>
    <w:rsid w:val="0017132A"/>
    <w:rsid w:val="001741A5"/>
    <w:rsid w:val="00191BC0"/>
    <w:rsid w:val="0019315B"/>
    <w:rsid w:val="00197C07"/>
    <w:rsid w:val="001A117C"/>
    <w:rsid w:val="001B24CE"/>
    <w:rsid w:val="001B496D"/>
    <w:rsid w:val="001C77A1"/>
    <w:rsid w:val="001D10E3"/>
    <w:rsid w:val="001D2B88"/>
    <w:rsid w:val="001D6303"/>
    <w:rsid w:val="001D7D6C"/>
    <w:rsid w:val="001E6A40"/>
    <w:rsid w:val="00200FA2"/>
    <w:rsid w:val="00204F2F"/>
    <w:rsid w:val="002117B5"/>
    <w:rsid w:val="002178D0"/>
    <w:rsid w:val="00221603"/>
    <w:rsid w:val="00235EB4"/>
    <w:rsid w:val="00235EFA"/>
    <w:rsid w:val="00241CD7"/>
    <w:rsid w:val="00260F45"/>
    <w:rsid w:val="002657C5"/>
    <w:rsid w:val="0028018C"/>
    <w:rsid w:val="002A6302"/>
    <w:rsid w:val="002B67EF"/>
    <w:rsid w:val="002C5CAC"/>
    <w:rsid w:val="002C688D"/>
    <w:rsid w:val="002D6E8D"/>
    <w:rsid w:val="002D7CB3"/>
    <w:rsid w:val="002E0788"/>
    <w:rsid w:val="002E0BD7"/>
    <w:rsid w:val="002E4898"/>
    <w:rsid w:val="0031097D"/>
    <w:rsid w:val="00312009"/>
    <w:rsid w:val="00323FBF"/>
    <w:rsid w:val="00327016"/>
    <w:rsid w:val="00336081"/>
    <w:rsid w:val="00341294"/>
    <w:rsid w:val="0034526E"/>
    <w:rsid w:val="00346787"/>
    <w:rsid w:val="00346F11"/>
    <w:rsid w:val="0034765D"/>
    <w:rsid w:val="00367784"/>
    <w:rsid w:val="00395AD3"/>
    <w:rsid w:val="003A1EEC"/>
    <w:rsid w:val="003A2DB2"/>
    <w:rsid w:val="003B0E67"/>
    <w:rsid w:val="003C07A9"/>
    <w:rsid w:val="003E1E97"/>
    <w:rsid w:val="003F0A9D"/>
    <w:rsid w:val="003F4716"/>
    <w:rsid w:val="00401657"/>
    <w:rsid w:val="00403471"/>
    <w:rsid w:val="0041507E"/>
    <w:rsid w:val="00420BB0"/>
    <w:rsid w:val="00423E0E"/>
    <w:rsid w:val="004249D2"/>
    <w:rsid w:val="00426C87"/>
    <w:rsid w:val="0044795F"/>
    <w:rsid w:val="00455CAD"/>
    <w:rsid w:val="00476038"/>
    <w:rsid w:val="0049281B"/>
    <w:rsid w:val="004974E6"/>
    <w:rsid w:val="004A6EB8"/>
    <w:rsid w:val="004B71C4"/>
    <w:rsid w:val="004B7C76"/>
    <w:rsid w:val="004C0FEF"/>
    <w:rsid w:val="004C158C"/>
    <w:rsid w:val="004C5A19"/>
    <w:rsid w:val="004F06E7"/>
    <w:rsid w:val="004F19BD"/>
    <w:rsid w:val="004F4E84"/>
    <w:rsid w:val="005036A1"/>
    <w:rsid w:val="00503EF6"/>
    <w:rsid w:val="00505B91"/>
    <w:rsid w:val="00505F1F"/>
    <w:rsid w:val="005206A0"/>
    <w:rsid w:val="00524906"/>
    <w:rsid w:val="0054027B"/>
    <w:rsid w:val="00552BB9"/>
    <w:rsid w:val="00560B44"/>
    <w:rsid w:val="00560C47"/>
    <w:rsid w:val="00585905"/>
    <w:rsid w:val="00590D33"/>
    <w:rsid w:val="005A1134"/>
    <w:rsid w:val="005B644E"/>
    <w:rsid w:val="005C4A27"/>
    <w:rsid w:val="005D14BE"/>
    <w:rsid w:val="005D3833"/>
    <w:rsid w:val="005E2B7E"/>
    <w:rsid w:val="005F0383"/>
    <w:rsid w:val="005F0831"/>
    <w:rsid w:val="005F55A4"/>
    <w:rsid w:val="006047C9"/>
    <w:rsid w:val="006075C5"/>
    <w:rsid w:val="00607CD1"/>
    <w:rsid w:val="006115DB"/>
    <w:rsid w:val="006133DD"/>
    <w:rsid w:val="006224AF"/>
    <w:rsid w:val="006235AB"/>
    <w:rsid w:val="00623B21"/>
    <w:rsid w:val="00626D87"/>
    <w:rsid w:val="006307DD"/>
    <w:rsid w:val="00632C20"/>
    <w:rsid w:val="0063584A"/>
    <w:rsid w:val="00636D06"/>
    <w:rsid w:val="006414B9"/>
    <w:rsid w:val="006473F2"/>
    <w:rsid w:val="006709E6"/>
    <w:rsid w:val="006715CA"/>
    <w:rsid w:val="00680C3C"/>
    <w:rsid w:val="006966F2"/>
    <w:rsid w:val="006C1371"/>
    <w:rsid w:val="006D1C9A"/>
    <w:rsid w:val="006D31AA"/>
    <w:rsid w:val="006D38B5"/>
    <w:rsid w:val="006D40E4"/>
    <w:rsid w:val="006E4E37"/>
    <w:rsid w:val="006F2E1F"/>
    <w:rsid w:val="006F4DEE"/>
    <w:rsid w:val="007019AB"/>
    <w:rsid w:val="007042C0"/>
    <w:rsid w:val="0072195F"/>
    <w:rsid w:val="007240D9"/>
    <w:rsid w:val="00734C5D"/>
    <w:rsid w:val="0073505D"/>
    <w:rsid w:val="00737CF1"/>
    <w:rsid w:val="0074488D"/>
    <w:rsid w:val="007461D3"/>
    <w:rsid w:val="007519A5"/>
    <w:rsid w:val="00756E8D"/>
    <w:rsid w:val="00763DED"/>
    <w:rsid w:val="00767F16"/>
    <w:rsid w:val="00770000"/>
    <w:rsid w:val="00771EA8"/>
    <w:rsid w:val="0078445F"/>
    <w:rsid w:val="007A2C3C"/>
    <w:rsid w:val="007A4094"/>
    <w:rsid w:val="007B0DA4"/>
    <w:rsid w:val="007C4C2F"/>
    <w:rsid w:val="007C4D9A"/>
    <w:rsid w:val="007D1F5B"/>
    <w:rsid w:val="007D6658"/>
    <w:rsid w:val="008021B1"/>
    <w:rsid w:val="0080399C"/>
    <w:rsid w:val="00804CA6"/>
    <w:rsid w:val="00806821"/>
    <w:rsid w:val="00824805"/>
    <w:rsid w:val="00845B53"/>
    <w:rsid w:val="00851855"/>
    <w:rsid w:val="008524C8"/>
    <w:rsid w:val="00854428"/>
    <w:rsid w:val="008613E7"/>
    <w:rsid w:val="00866F28"/>
    <w:rsid w:val="0087368B"/>
    <w:rsid w:val="00873BBF"/>
    <w:rsid w:val="008927E6"/>
    <w:rsid w:val="008961E8"/>
    <w:rsid w:val="008A2635"/>
    <w:rsid w:val="008A5A88"/>
    <w:rsid w:val="008B1546"/>
    <w:rsid w:val="008C5D71"/>
    <w:rsid w:val="008E56FD"/>
    <w:rsid w:val="008F0FC8"/>
    <w:rsid w:val="00903E5D"/>
    <w:rsid w:val="00914E33"/>
    <w:rsid w:val="0092324B"/>
    <w:rsid w:val="0093362C"/>
    <w:rsid w:val="00942B4A"/>
    <w:rsid w:val="00942F65"/>
    <w:rsid w:val="00944763"/>
    <w:rsid w:val="00956AC2"/>
    <w:rsid w:val="009608F8"/>
    <w:rsid w:val="009842D9"/>
    <w:rsid w:val="009A018A"/>
    <w:rsid w:val="009A4945"/>
    <w:rsid w:val="009A5164"/>
    <w:rsid w:val="009A79AC"/>
    <w:rsid w:val="009B2CF1"/>
    <w:rsid w:val="009D05AC"/>
    <w:rsid w:val="009D0C27"/>
    <w:rsid w:val="009D1C6D"/>
    <w:rsid w:val="009E4EDC"/>
    <w:rsid w:val="009E58EF"/>
    <w:rsid w:val="009E67C6"/>
    <w:rsid w:val="00A05BF3"/>
    <w:rsid w:val="00A2420C"/>
    <w:rsid w:val="00A338A8"/>
    <w:rsid w:val="00A554FA"/>
    <w:rsid w:val="00A777DF"/>
    <w:rsid w:val="00A77911"/>
    <w:rsid w:val="00A85426"/>
    <w:rsid w:val="00A90DC5"/>
    <w:rsid w:val="00A943EC"/>
    <w:rsid w:val="00AA11D0"/>
    <w:rsid w:val="00AA6B59"/>
    <w:rsid w:val="00AC4AD3"/>
    <w:rsid w:val="00AD3460"/>
    <w:rsid w:val="00AE0EA4"/>
    <w:rsid w:val="00AE3B2F"/>
    <w:rsid w:val="00AE50E0"/>
    <w:rsid w:val="00AF5590"/>
    <w:rsid w:val="00B06E05"/>
    <w:rsid w:val="00B11F0B"/>
    <w:rsid w:val="00B2234C"/>
    <w:rsid w:val="00B26853"/>
    <w:rsid w:val="00B451D5"/>
    <w:rsid w:val="00B71384"/>
    <w:rsid w:val="00B90DF0"/>
    <w:rsid w:val="00BA2F30"/>
    <w:rsid w:val="00BA6DD9"/>
    <w:rsid w:val="00BB2131"/>
    <w:rsid w:val="00BC18EF"/>
    <w:rsid w:val="00BC2392"/>
    <w:rsid w:val="00BC4975"/>
    <w:rsid w:val="00BD3B95"/>
    <w:rsid w:val="00BE5B84"/>
    <w:rsid w:val="00BF2BE7"/>
    <w:rsid w:val="00BF2F5F"/>
    <w:rsid w:val="00BF5E50"/>
    <w:rsid w:val="00BF6873"/>
    <w:rsid w:val="00C00DC2"/>
    <w:rsid w:val="00C00F86"/>
    <w:rsid w:val="00C01B79"/>
    <w:rsid w:val="00C0626B"/>
    <w:rsid w:val="00C10820"/>
    <w:rsid w:val="00C13BB1"/>
    <w:rsid w:val="00C1771D"/>
    <w:rsid w:val="00C2293B"/>
    <w:rsid w:val="00C31481"/>
    <w:rsid w:val="00C319DD"/>
    <w:rsid w:val="00C46F13"/>
    <w:rsid w:val="00C6540A"/>
    <w:rsid w:val="00C66111"/>
    <w:rsid w:val="00C7482A"/>
    <w:rsid w:val="00C772B5"/>
    <w:rsid w:val="00C8028F"/>
    <w:rsid w:val="00C846AE"/>
    <w:rsid w:val="00C855E8"/>
    <w:rsid w:val="00CA62E8"/>
    <w:rsid w:val="00CB2B3E"/>
    <w:rsid w:val="00CC1ADD"/>
    <w:rsid w:val="00CD002E"/>
    <w:rsid w:val="00CD40C6"/>
    <w:rsid w:val="00CD4CD9"/>
    <w:rsid w:val="00D07653"/>
    <w:rsid w:val="00D23076"/>
    <w:rsid w:val="00D2334B"/>
    <w:rsid w:val="00D24BB3"/>
    <w:rsid w:val="00D37212"/>
    <w:rsid w:val="00D52731"/>
    <w:rsid w:val="00D66FD5"/>
    <w:rsid w:val="00D67D0A"/>
    <w:rsid w:val="00D7391E"/>
    <w:rsid w:val="00D751E6"/>
    <w:rsid w:val="00DB13AF"/>
    <w:rsid w:val="00DB26DE"/>
    <w:rsid w:val="00DC1E3A"/>
    <w:rsid w:val="00DC2319"/>
    <w:rsid w:val="00DC73C6"/>
    <w:rsid w:val="00DD51D1"/>
    <w:rsid w:val="00DD71A4"/>
    <w:rsid w:val="00DE25D2"/>
    <w:rsid w:val="00DF58FD"/>
    <w:rsid w:val="00E052AE"/>
    <w:rsid w:val="00E073E6"/>
    <w:rsid w:val="00E12DC1"/>
    <w:rsid w:val="00E219D5"/>
    <w:rsid w:val="00E2448B"/>
    <w:rsid w:val="00E25211"/>
    <w:rsid w:val="00E253B3"/>
    <w:rsid w:val="00E25FBC"/>
    <w:rsid w:val="00E40FC5"/>
    <w:rsid w:val="00E5283F"/>
    <w:rsid w:val="00E53B34"/>
    <w:rsid w:val="00E567FD"/>
    <w:rsid w:val="00E57765"/>
    <w:rsid w:val="00E65DE6"/>
    <w:rsid w:val="00E66F55"/>
    <w:rsid w:val="00E837EE"/>
    <w:rsid w:val="00E8759C"/>
    <w:rsid w:val="00EA6BBA"/>
    <w:rsid w:val="00EB248D"/>
    <w:rsid w:val="00EB62F6"/>
    <w:rsid w:val="00EC0958"/>
    <w:rsid w:val="00EC0964"/>
    <w:rsid w:val="00EC1E41"/>
    <w:rsid w:val="00ED2525"/>
    <w:rsid w:val="00ED49A6"/>
    <w:rsid w:val="00EE2552"/>
    <w:rsid w:val="00EE594F"/>
    <w:rsid w:val="00EF3115"/>
    <w:rsid w:val="00F06E42"/>
    <w:rsid w:val="00F2345B"/>
    <w:rsid w:val="00F23E72"/>
    <w:rsid w:val="00F454E2"/>
    <w:rsid w:val="00F53FBC"/>
    <w:rsid w:val="00F54109"/>
    <w:rsid w:val="00F82AEE"/>
    <w:rsid w:val="00F84EBA"/>
    <w:rsid w:val="00FA54D0"/>
    <w:rsid w:val="00FA6792"/>
    <w:rsid w:val="00FB0860"/>
    <w:rsid w:val="00FB2999"/>
    <w:rsid w:val="00FB469F"/>
    <w:rsid w:val="00FC3BD8"/>
    <w:rsid w:val="00FC3C68"/>
    <w:rsid w:val="00FD0A5B"/>
    <w:rsid w:val="00FD3C75"/>
    <w:rsid w:val="00FE426C"/>
    <w:rsid w:val="00FE7368"/>
    <w:rsid w:val="03692B73"/>
    <w:rsid w:val="1671185C"/>
    <w:rsid w:val="16BE69C6"/>
    <w:rsid w:val="174C355E"/>
    <w:rsid w:val="26DB4F57"/>
    <w:rsid w:val="2828308B"/>
    <w:rsid w:val="29315310"/>
    <w:rsid w:val="2AAD049A"/>
    <w:rsid w:val="2CC43DBC"/>
    <w:rsid w:val="2F1242C0"/>
    <w:rsid w:val="36223E9A"/>
    <w:rsid w:val="38C73B44"/>
    <w:rsid w:val="39451B38"/>
    <w:rsid w:val="3C772D43"/>
    <w:rsid w:val="400A4CFB"/>
    <w:rsid w:val="411A526D"/>
    <w:rsid w:val="458B5CB3"/>
    <w:rsid w:val="4C2B26EB"/>
    <w:rsid w:val="56FB066D"/>
    <w:rsid w:val="58114F29"/>
    <w:rsid w:val="665F489B"/>
    <w:rsid w:val="6A241BC6"/>
    <w:rsid w:val="7519611D"/>
    <w:rsid w:val="7602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6FD66"/>
  <w15:docId w15:val="{C917180C-2E14-455F-BD52-12BB30DA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a">
    <w:name w:val="Hyperlink"/>
    <w:basedOn w:val="a0"/>
    <w:uiPriority w:val="99"/>
    <w:semiHidden/>
    <w:unhideWhenUsed/>
    <w:rPr>
      <w:color w:val="0563C1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qFormat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5">
    <w:name w:val="xl105"/>
    <w:basedOn w:val="a"/>
    <w:qFormat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6">
    <w:name w:val="xl106"/>
    <w:basedOn w:val="a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11">
    <w:name w:val="xl111"/>
    <w:basedOn w:val="a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戴晨</dc:creator>
  <cp:lastModifiedBy>scott</cp:lastModifiedBy>
  <cp:revision>130</cp:revision>
  <cp:lastPrinted>2023-03-07T06:28:00Z</cp:lastPrinted>
  <dcterms:created xsi:type="dcterms:W3CDTF">2016-08-10T06:17:00Z</dcterms:created>
  <dcterms:modified xsi:type="dcterms:W3CDTF">2023-03-08T06:20:00Z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