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36"/>
          <w:szCs w:val="36"/>
        </w:rPr>
        <w:t>贵州师范学院202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年科研助理面试评审表</w:t>
      </w:r>
    </w:p>
    <w:tbl>
      <w:tblPr>
        <w:tblStyle w:val="3"/>
        <w:tblW w:w="8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88"/>
        <w:gridCol w:w="912"/>
        <w:gridCol w:w="682"/>
        <w:gridCol w:w="1388"/>
        <w:gridCol w:w="1500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>
            <w:pPr>
              <w:jc w:val="left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应聘单位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7" w:hRule="atLeast"/>
          <w:jc w:val="center"/>
        </w:trPr>
        <w:tc>
          <w:tcPr>
            <w:tcW w:w="1336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评审内容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jc w:val="left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学习和工作</w:t>
            </w:r>
            <w:r>
              <w:rPr>
                <w:rFonts w:hint="eastAsia"/>
                <w:sz w:val="30"/>
                <w:szCs w:val="30"/>
              </w:rPr>
              <w:t>能力、综合素质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  <w:jc w:val="center"/>
        </w:trPr>
        <w:tc>
          <w:tcPr>
            <w:tcW w:w="8699" w:type="dxa"/>
            <w:gridSpan w:val="7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8699" w:type="dxa"/>
            <w:gridSpan w:val="7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票决情况：</w:t>
            </w: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面试评审小组实有投票人数为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人，投票通过人数为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人，弃权人数为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人，不通过人数为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6" w:type="dxa"/>
            <w:gridSpan w:val="3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是否通过面试</w:t>
            </w:r>
          </w:p>
        </w:tc>
        <w:tc>
          <w:tcPr>
            <w:tcW w:w="5063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6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面试评审小组组长签字</w:t>
            </w:r>
          </w:p>
        </w:tc>
        <w:tc>
          <w:tcPr>
            <w:tcW w:w="5063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3636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面试评审小组成员签字</w:t>
            </w:r>
          </w:p>
        </w:tc>
        <w:tc>
          <w:tcPr>
            <w:tcW w:w="5063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6" w:type="dxa"/>
            <w:gridSpan w:val="3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面试评审时间</w:t>
            </w:r>
          </w:p>
        </w:tc>
        <w:tc>
          <w:tcPr>
            <w:tcW w:w="5063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年    月  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NzdjZmRlZGZkN2EyNDliYjBkNDNjMGI3Y2UwYTYifQ=="/>
  </w:docVars>
  <w:rsids>
    <w:rsidRoot w:val="606F6E62"/>
    <w:rsid w:val="0BB171A5"/>
    <w:rsid w:val="0F8C6ACC"/>
    <w:rsid w:val="261161FD"/>
    <w:rsid w:val="2A535C1B"/>
    <w:rsid w:val="3E9C12A1"/>
    <w:rsid w:val="4B79624A"/>
    <w:rsid w:val="59A90B52"/>
    <w:rsid w:val="5C481476"/>
    <w:rsid w:val="5C7B2FBB"/>
    <w:rsid w:val="5CC11316"/>
    <w:rsid w:val="606F6E62"/>
    <w:rsid w:val="60DB56F4"/>
    <w:rsid w:val="67DC5256"/>
    <w:rsid w:val="68622545"/>
    <w:rsid w:val="76287EC0"/>
    <w:rsid w:val="7A392094"/>
    <w:rsid w:val="7DE1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139</Characters>
  <Lines>0</Lines>
  <Paragraphs>0</Paragraphs>
  <TotalTime>1</TotalTime>
  <ScaleCrop>false</ScaleCrop>
  <LinksUpToDate>false</LinksUpToDate>
  <CharactersWithSpaces>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2022-06-13T05:35:00Z</dcterms:created>
  <dc:creator>誠</dc:creator>
  <cp:lastModifiedBy>Administrator</cp:lastModifiedBy>
  <dcterms:modified xsi:type="dcterms:W3CDTF">2023-05-19T03:05:29Z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7AF478E5B741445C9F0894B9FCDD08B6</vt:lpwstr>
  </property>
</Properties>
</file>