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3" w:rsidRPr="00FA0C6B" w:rsidRDefault="00380826">
      <w:pPr>
        <w:spacing w:line="520" w:lineRule="exact"/>
        <w:rPr>
          <w:rFonts w:ascii="黑体" w:eastAsia="黑体" w:hAnsi="黑体" w:hint="eastAsia"/>
          <w:sz w:val="28"/>
        </w:rPr>
      </w:pPr>
      <w:r w:rsidRPr="00FA0C6B">
        <w:rPr>
          <w:rFonts w:ascii="黑体" w:eastAsia="黑体" w:hAnsi="黑体" w:hint="eastAsia"/>
          <w:sz w:val="28"/>
        </w:rPr>
        <w:t>附件2：</w:t>
      </w:r>
    </w:p>
    <w:p w:rsidR="00471D1E" w:rsidRDefault="00471D1E" w:rsidP="001B0A4F">
      <w:pPr>
        <w:spacing w:line="520" w:lineRule="exact"/>
        <w:rPr>
          <w:rFonts w:ascii="方正仿宋_GBK" w:eastAsia="方正仿宋_GBK" w:hAnsi="黑体" w:hint="eastAsia"/>
          <w:sz w:val="32"/>
        </w:rPr>
      </w:pPr>
    </w:p>
    <w:p w:rsidR="00B26A85" w:rsidRPr="00471D1E" w:rsidRDefault="00B26A85" w:rsidP="001B0A4F">
      <w:pPr>
        <w:spacing w:line="520" w:lineRule="exact"/>
        <w:rPr>
          <w:rFonts w:ascii="方正仿宋_GBK" w:eastAsia="方正仿宋_GBK" w:hAnsi="黑体" w:hint="eastAsia"/>
          <w:sz w:val="32"/>
        </w:rPr>
      </w:pPr>
      <w:r w:rsidRPr="00471D1E">
        <w:rPr>
          <w:rFonts w:ascii="方正仿宋_GBK" w:eastAsia="方正仿宋_GBK" w:hAnsi="黑体" w:hint="eastAsia"/>
          <w:sz w:val="32"/>
        </w:rPr>
        <w:t>考生姓名：</w:t>
      </w:r>
    </w:p>
    <w:p w:rsidR="00B26A85" w:rsidRPr="00471D1E" w:rsidRDefault="00B26A85">
      <w:pPr>
        <w:spacing w:line="520" w:lineRule="exact"/>
        <w:rPr>
          <w:rFonts w:ascii="方正仿宋_GBK" w:eastAsia="方正仿宋_GBK" w:hAnsi="黑体" w:hint="eastAsia"/>
          <w:sz w:val="32"/>
        </w:rPr>
      </w:pPr>
      <w:r w:rsidRPr="00471D1E">
        <w:rPr>
          <w:rFonts w:ascii="方正仿宋_GBK" w:eastAsia="方正仿宋_GBK" w:hAnsi="黑体" w:hint="eastAsia"/>
          <w:sz w:val="32"/>
        </w:rPr>
        <w:t>身份证号码：</w:t>
      </w:r>
    </w:p>
    <w:tbl>
      <w:tblPr>
        <w:tblpPr w:leftFromText="180" w:rightFromText="180" w:vertAnchor="text" w:horzAnchor="page" w:tblpX="1045" w:tblpY="544"/>
        <w:tblOverlap w:val="never"/>
        <w:tblW w:w="10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0"/>
        <w:gridCol w:w="732"/>
        <w:gridCol w:w="2383"/>
        <w:gridCol w:w="3611"/>
        <w:gridCol w:w="1844"/>
      </w:tblGrid>
      <w:tr w:rsidR="006D3B03">
        <w:trPr>
          <w:trHeight w:hRule="exact" w:val="733"/>
          <w:tblHeader/>
        </w:trPr>
        <w:tc>
          <w:tcPr>
            <w:tcW w:w="10371" w:type="dxa"/>
            <w:gridSpan w:val="6"/>
            <w:vAlign w:val="center"/>
          </w:tcPr>
          <w:p w:rsidR="006D3B03" w:rsidRDefault="003808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家庭成员及主要社会关系信息</w:t>
            </w:r>
          </w:p>
        </w:tc>
      </w:tr>
      <w:tr w:rsidR="006D3B03">
        <w:trPr>
          <w:trHeight w:hRule="exact" w:val="752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王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妻子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共青团员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职员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四川省成都市郫都区</w:t>
            </w: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***************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3栋2单元201号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张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子女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群众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幼儿园四川省成都市郫都区***************3栋2单元201号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张×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父亲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党员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司机成都市</w:t>
            </w: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***************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公司xx部门  已退休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周×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母亲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群众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自由职业  四川省成都市郫都区</w:t>
            </w: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***************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3栋2单元201号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张×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岳父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群众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工人  成都市</w:t>
            </w: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***************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公司xx部门  已故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  <w:tr w:rsidR="006D3B03">
        <w:trPr>
          <w:trHeight w:val="793"/>
          <w:tblHeader/>
        </w:trPr>
        <w:tc>
          <w:tcPr>
            <w:tcW w:w="1101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周×</w:t>
            </w:r>
          </w:p>
        </w:tc>
        <w:tc>
          <w:tcPr>
            <w:tcW w:w="700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岳母</w:t>
            </w:r>
          </w:p>
        </w:tc>
        <w:tc>
          <w:tcPr>
            <w:tcW w:w="732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群众</w:t>
            </w:r>
          </w:p>
        </w:tc>
        <w:tc>
          <w:tcPr>
            <w:tcW w:w="2383" w:type="dxa"/>
            <w:vAlign w:val="center"/>
          </w:tcPr>
          <w:p w:rsidR="006D3B03" w:rsidRDefault="00380826">
            <w:pPr>
              <w:jc w:val="center"/>
              <w:rPr>
                <w:rFonts w:ascii="仿宋_GB2312" w:eastAsia="仿宋_GB2312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511***************</w:t>
            </w:r>
          </w:p>
        </w:tc>
        <w:tc>
          <w:tcPr>
            <w:tcW w:w="3611" w:type="dxa"/>
            <w:vAlign w:val="center"/>
          </w:tcPr>
          <w:p w:rsidR="006D3B03" w:rsidRDefault="00380826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务农  四川省成都市</w:t>
            </w:r>
            <w:r>
              <w:rPr>
                <w:rFonts w:ascii="仿宋_GB2312" w:eastAsia="仿宋_GB2312" w:hint="eastAsia"/>
                <w:color w:val="FF0000"/>
                <w:sz w:val="24"/>
                <w:szCs w:val="22"/>
              </w:rPr>
              <w:t>***************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3栋2单元201号</w:t>
            </w:r>
          </w:p>
        </w:tc>
        <w:tc>
          <w:tcPr>
            <w:tcW w:w="1844" w:type="dxa"/>
            <w:vAlign w:val="center"/>
          </w:tcPr>
          <w:p w:rsidR="006D3B03" w:rsidRDefault="0038082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136********</w:t>
            </w:r>
          </w:p>
        </w:tc>
      </w:tr>
    </w:tbl>
    <w:p w:rsidR="006D3B03" w:rsidRDefault="006D3B03"/>
    <w:sectPr w:rsidR="006D3B03" w:rsidSect="006D3B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9B" w:rsidRDefault="00AB569B" w:rsidP="002D0F25">
      <w:r>
        <w:separator/>
      </w:r>
    </w:p>
  </w:endnote>
  <w:endnote w:type="continuationSeparator" w:id="1">
    <w:p w:rsidR="00AB569B" w:rsidRDefault="00AB569B" w:rsidP="002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9B" w:rsidRDefault="00AB569B" w:rsidP="002D0F25">
      <w:r>
        <w:separator/>
      </w:r>
    </w:p>
  </w:footnote>
  <w:footnote w:type="continuationSeparator" w:id="1">
    <w:p w:rsidR="00AB569B" w:rsidRDefault="00AB569B" w:rsidP="002D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5723"/>
    <w:multiLevelType w:val="singleLevel"/>
    <w:tmpl w:val="25DF5723"/>
    <w:lvl w:ilvl="0">
      <w:start w:val="1"/>
      <w:numFmt w:val="decimal"/>
      <w:suff w:val="space"/>
      <w:lvlText w:val="%1."/>
      <w:lvlJc w:val="left"/>
    </w:lvl>
  </w:abstractNum>
  <w:abstractNum w:abstractNumId="1">
    <w:nsid w:val="504E9EFE"/>
    <w:multiLevelType w:val="singleLevel"/>
    <w:tmpl w:val="504E9EF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B03"/>
    <w:rsid w:val="0006582C"/>
    <w:rsid w:val="00094AE2"/>
    <w:rsid w:val="00135274"/>
    <w:rsid w:val="00171583"/>
    <w:rsid w:val="0018583F"/>
    <w:rsid w:val="001A5F01"/>
    <w:rsid w:val="001B0A4F"/>
    <w:rsid w:val="0022165A"/>
    <w:rsid w:val="002D0F25"/>
    <w:rsid w:val="00380826"/>
    <w:rsid w:val="00471D1E"/>
    <w:rsid w:val="0047579E"/>
    <w:rsid w:val="005159D4"/>
    <w:rsid w:val="006B7545"/>
    <w:rsid w:val="006D3B03"/>
    <w:rsid w:val="00772AC1"/>
    <w:rsid w:val="007B6FB9"/>
    <w:rsid w:val="008F7515"/>
    <w:rsid w:val="00923EF3"/>
    <w:rsid w:val="00AB569B"/>
    <w:rsid w:val="00B26A85"/>
    <w:rsid w:val="00C34144"/>
    <w:rsid w:val="00CB4EAB"/>
    <w:rsid w:val="00DC59FD"/>
    <w:rsid w:val="00E47B0F"/>
    <w:rsid w:val="00E67EEB"/>
    <w:rsid w:val="00E941E7"/>
    <w:rsid w:val="00EA7C1A"/>
    <w:rsid w:val="00F838F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B0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F2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2D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F25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admin</cp:lastModifiedBy>
  <cp:revision>34</cp:revision>
  <dcterms:created xsi:type="dcterms:W3CDTF">2022-11-15T10:41:00Z</dcterms:created>
  <dcterms:modified xsi:type="dcterms:W3CDTF">2023-05-10T07:30:00Z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