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四川光雾山诺水河旅游景区管理有限公司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下属企业2023年第二次公开招聘岗位信息表</w:t>
      </w:r>
    </w:p>
    <w:tbl>
      <w:tblPr>
        <w:tblStyle w:val="8"/>
        <w:tblpPr w:leftFromText="181" w:rightFromText="181" w:bottomFromText="397" w:vertAnchor="text" w:horzAnchor="page" w:tblpXSpec="center" w:tblpY="341"/>
        <w:tblOverlap w:val="never"/>
        <w:tblW w:w="14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0" w:type="dxa"/>
          <w:right w:w="108" w:type="dxa"/>
        </w:tblCellMar>
      </w:tblPr>
      <w:tblGrid>
        <w:gridCol w:w="1266"/>
        <w:gridCol w:w="1557"/>
        <w:gridCol w:w="4876"/>
        <w:gridCol w:w="5209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用人单位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招聘岗位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（人数）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  <w:t>任职要求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四川光雾山红叶旅游运业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会计（1人）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1.年龄35周岁及以下；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2.大学专科及以上学历；会计等相关专业；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初级会计职称及以上；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3.具有3年及以上会计工作经验、能独立做账、报税；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4.认真细致、爱岗敬业、吃苦耐劳，有良好的职业操守。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1.进行会计核算；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2.实行会计监督；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3.拟定本公司会计事务管理办法；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4.拟定业务计划、考核、分析预算、财务计划等；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5.完成领导交办的其他工作。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5-6万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售票员（1人）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1.年龄35周岁及以下；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2.大学专科及以上学历，专业不限；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3.能熟练操作办公软件、有一定的语言表达能力和组织能力及有相关经验者者优先。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1.严格执行运价政策和票据管理，遵守售票纪律；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2.熟悉掌握售票工具和设备性能；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3.坚守工作岗位、文明热情服务；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4.做好交接班工作，按时准确交账；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5.完成领导交办的其他工作。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5-6万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66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四川光雾山骏景索道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设备技术人员（5人）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30岁周岁及以下；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全日制大专及以上学历，电气工程及其自动化等相关专业；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有客运索道技术管理、索道维护保养经验及实际动手能力较强者优先；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熟练使用Excel、Word、PPT等办公软件；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两年内退伍军人优先；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根据索道设备检修手册对索道设施设备进行管理、检查、基础维修等工作；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保障运营现场秩序维护、检票、后勤服务等工作。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5-8万元（特别优先的可进行面议）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售票员（2人）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30岁周岁及以下；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全日制大专及以上学历，专业不限；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能熟练掌握售票设备及系统的操作；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两年内退伍军人优先。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负责所售票据的领取保管及售票工作；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填写、统计相关报表、数据；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按照操作规程做好售票设备及系统的基本维护、保养等工作。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5-8万元（特别优先的可进行面议）</w:t>
            </w:r>
          </w:p>
        </w:tc>
      </w:tr>
    </w:tbl>
    <w:p>
      <w:pPr>
        <w:tabs>
          <w:tab w:val="left" w:pos="632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985" w:header="851" w:footer="992" w:gutter="0"/>
          <w:pgNumType w:fmt="decimal" w:start="1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BY/P92wgEAAIc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449EAD"/>
    <w:multiLevelType w:val="singleLevel"/>
    <w:tmpl w:val="9D449E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2353CDC"/>
    <w:multiLevelType w:val="singleLevel"/>
    <w:tmpl w:val="12353C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85A5F27"/>
    <w:multiLevelType w:val="singleLevel"/>
    <w:tmpl w:val="185A5F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E0368A7"/>
    <w:multiLevelType w:val="singleLevel"/>
    <w:tmpl w:val="4E0368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jE0MWYzZGJiODMzOWYyNDU3NzU0OWJlMjY3ZGUifQ=="/>
  </w:docVars>
  <w:rsids>
    <w:rsidRoot w:val="774E2E77"/>
    <w:rsid w:val="00A10600"/>
    <w:rsid w:val="02D93400"/>
    <w:rsid w:val="02E029CA"/>
    <w:rsid w:val="04234F72"/>
    <w:rsid w:val="042810BF"/>
    <w:rsid w:val="058914F4"/>
    <w:rsid w:val="069D0B0B"/>
    <w:rsid w:val="07700B40"/>
    <w:rsid w:val="082316CF"/>
    <w:rsid w:val="084C4B1C"/>
    <w:rsid w:val="096E544B"/>
    <w:rsid w:val="09C13AAB"/>
    <w:rsid w:val="0B952C8C"/>
    <w:rsid w:val="0D4E60D1"/>
    <w:rsid w:val="0D7D5691"/>
    <w:rsid w:val="151B711A"/>
    <w:rsid w:val="195D3F68"/>
    <w:rsid w:val="1D91490E"/>
    <w:rsid w:val="20256BB7"/>
    <w:rsid w:val="2088206A"/>
    <w:rsid w:val="237E02F5"/>
    <w:rsid w:val="239877EB"/>
    <w:rsid w:val="23B5612A"/>
    <w:rsid w:val="25135060"/>
    <w:rsid w:val="281411DF"/>
    <w:rsid w:val="287D78C5"/>
    <w:rsid w:val="297D7264"/>
    <w:rsid w:val="2A1D7B90"/>
    <w:rsid w:val="2A4015FA"/>
    <w:rsid w:val="2B4E7C21"/>
    <w:rsid w:val="2C32423B"/>
    <w:rsid w:val="2C5F28C1"/>
    <w:rsid w:val="31DE362E"/>
    <w:rsid w:val="342B4725"/>
    <w:rsid w:val="34952A32"/>
    <w:rsid w:val="35D40D96"/>
    <w:rsid w:val="3746351D"/>
    <w:rsid w:val="39E129AB"/>
    <w:rsid w:val="3CE92C4F"/>
    <w:rsid w:val="3D7C798C"/>
    <w:rsid w:val="3D82339D"/>
    <w:rsid w:val="3E95735E"/>
    <w:rsid w:val="412304D4"/>
    <w:rsid w:val="4217188B"/>
    <w:rsid w:val="4494547A"/>
    <w:rsid w:val="44DC3A4F"/>
    <w:rsid w:val="44EE0163"/>
    <w:rsid w:val="455B123A"/>
    <w:rsid w:val="45A9480A"/>
    <w:rsid w:val="478F1B0D"/>
    <w:rsid w:val="481A733B"/>
    <w:rsid w:val="49BF2191"/>
    <w:rsid w:val="4A2E1C00"/>
    <w:rsid w:val="4B834E78"/>
    <w:rsid w:val="4C2753EE"/>
    <w:rsid w:val="4C445AFA"/>
    <w:rsid w:val="4CAE4D0B"/>
    <w:rsid w:val="4DED1B24"/>
    <w:rsid w:val="4E4D41C6"/>
    <w:rsid w:val="50C8679D"/>
    <w:rsid w:val="50FF474D"/>
    <w:rsid w:val="51642679"/>
    <w:rsid w:val="5255718C"/>
    <w:rsid w:val="525E2FF2"/>
    <w:rsid w:val="52CB0C6F"/>
    <w:rsid w:val="55C27C8D"/>
    <w:rsid w:val="58DB2C7B"/>
    <w:rsid w:val="5979171B"/>
    <w:rsid w:val="5B567656"/>
    <w:rsid w:val="5BDF4086"/>
    <w:rsid w:val="5D22699A"/>
    <w:rsid w:val="5E89631B"/>
    <w:rsid w:val="61117617"/>
    <w:rsid w:val="619B532A"/>
    <w:rsid w:val="619E3EA2"/>
    <w:rsid w:val="623A75B6"/>
    <w:rsid w:val="64427FD6"/>
    <w:rsid w:val="67343857"/>
    <w:rsid w:val="680D40B3"/>
    <w:rsid w:val="69AF2D0C"/>
    <w:rsid w:val="6B973454"/>
    <w:rsid w:val="70E24C05"/>
    <w:rsid w:val="714947A2"/>
    <w:rsid w:val="750345E7"/>
    <w:rsid w:val="75BA1259"/>
    <w:rsid w:val="774E2E77"/>
    <w:rsid w:val="77577D8D"/>
    <w:rsid w:val="79A66FC1"/>
    <w:rsid w:val="79DC555A"/>
    <w:rsid w:val="7A527256"/>
    <w:rsid w:val="7BC6597C"/>
    <w:rsid w:val="7C194326"/>
    <w:rsid w:val="7CE248B1"/>
    <w:rsid w:val="7E241E10"/>
    <w:rsid w:val="7E91365E"/>
    <w:rsid w:val="7ED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cs="黑体"/>
      <w:szCs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2023-08-28T07:48:00Z</dcterms:created>
  <dc:creator>王思琦</dc:creator>
  <cp:lastModifiedBy>王思琦</cp:lastModifiedBy>
  <dcterms:modified xsi:type="dcterms:W3CDTF">2023-08-28T07:48:52Z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067939961892447EB76ECFD3E5B5AB46_11</vt:lpwstr>
  </property>
</Properties>
</file>