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F31F0">
      <w:pPr>
        <w:spacing w:line="440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附件3：</w:t>
      </w:r>
    </w:p>
    <w:p w14:paraId="37991E34">
      <w:pPr>
        <w:spacing w:line="440" w:lineRule="exact"/>
        <w:jc w:val="left"/>
        <w:rPr>
          <w:rFonts w:hint="default" w:eastAsia="方正小标宋_GBK" w:cs="Times New Roman"/>
          <w:sz w:val="40"/>
          <w:szCs w:val="40"/>
          <w:lang w:val="en-US" w:eastAsia="zh-CN"/>
        </w:rPr>
      </w:pPr>
    </w:p>
    <w:p w14:paraId="377A87DE">
      <w:pPr>
        <w:spacing w:line="44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四川省202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年度国家综合性消防救援队伍</w:t>
      </w:r>
    </w:p>
    <w:p w14:paraId="0FDEB58C">
      <w:pPr>
        <w:spacing w:line="44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消防员招录既往病史排查表</w:t>
      </w:r>
    </w:p>
    <w:p w14:paraId="14F8B537">
      <w:pPr>
        <w:spacing w:line="440" w:lineRule="exact"/>
        <w:jc w:val="center"/>
        <w:rPr>
          <w:rFonts w:hint="default" w:ascii="Times New Roman" w:hAnsi="Times New Roman" w:eastAsia="黑体" w:cs="Times New Roman"/>
          <w:sz w:val="40"/>
          <w:szCs w:val="40"/>
        </w:rPr>
      </w:pPr>
    </w:p>
    <w:tbl>
      <w:tblPr>
        <w:tblStyle w:val="3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865"/>
        <w:gridCol w:w="863"/>
        <w:gridCol w:w="957"/>
        <w:gridCol w:w="1343"/>
        <w:gridCol w:w="885"/>
        <w:gridCol w:w="904"/>
        <w:gridCol w:w="1234"/>
      </w:tblGrid>
      <w:tr w14:paraId="6AD4F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5DF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C24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02C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D0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B584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4CE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民    族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B03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1065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Hans" w:bidi="ar"/>
              </w:rPr>
              <w:t>报考类别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BC5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0EE3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321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户籍地址</w:t>
            </w:r>
            <w:bookmarkStart w:id="0" w:name="_GoBack"/>
            <w:bookmarkEnd w:id="0"/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BE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21B9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Hans"/>
              </w:rPr>
              <w:t>报考队伍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9B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B00F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553B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60E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94A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报考省份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40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87BF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E75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4C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91FE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报名序号</w:t>
            </w:r>
          </w:p>
        </w:tc>
        <w:tc>
          <w:tcPr>
            <w:tcW w:w="18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85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71FD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85C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（在每一项后的空格中填写“有”或“无”，如有，填写治愈情况和时间。）</w:t>
            </w:r>
          </w:p>
        </w:tc>
      </w:tr>
      <w:tr w14:paraId="72904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6F0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7C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3228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F35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B68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788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有或无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CED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治愈情况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57C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 w14:paraId="4C6BBD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9ED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C6C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1B4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8BE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4E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092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EC3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0FCE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62E7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802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818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E11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FE8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7CA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0AD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ED2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37E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B3B6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CF0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749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EF5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077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6FA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A66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A9C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772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BFA0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8F4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失心病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34C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58A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320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C53B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482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AF0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896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B220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281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318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17C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6D2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88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7FF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FA6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80F0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63E791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F4A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7BC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DB7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AD2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3C8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F2C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FF3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DEA5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C07E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BE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494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0DF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1CF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3A2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4AB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FD0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A07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896B0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745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462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986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C20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A5B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303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E60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739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84AA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07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57A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270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8E5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167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8A67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FC7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E0F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DE56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D84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333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55D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60C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2F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62B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373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4E4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A91F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C7B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0C7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919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A061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40E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C12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0C3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30E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73E8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831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A6E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D24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288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F83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EBE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28A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D584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330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13E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6A4D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00C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F74C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6E0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1377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69EB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5C1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E586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925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F3F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CE0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C6F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CEFC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新冠肺炎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C2B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888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465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453E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C5E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静脉曲张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28F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3EE3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4BF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273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腰椎间盘突出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5D51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1B5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9250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28F0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FA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半月板损伤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BE22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30DF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443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68A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韧带损伤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E37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2B58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1F2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1BAA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9F0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强直性脊柱炎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1CE6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D010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82E9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4D0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D47A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A28E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E2B5"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DCC7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041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42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06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05B7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9408">
            <w:pPr>
              <w:spacing w:line="240" w:lineRule="exact"/>
              <w:ind w:firstLine="422" w:firstLineChars="200"/>
              <w:jc w:val="left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本人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  <w:lang w:eastAsia="zh-Hans"/>
              </w:rPr>
              <w:t>承诺</w:t>
            </w: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以上信息真实有效，并确保本次所查项目均为本人体检，如故意隐瞒将自行承担一切后果。</w:t>
            </w:r>
          </w:p>
          <w:p w14:paraId="3C34BACB">
            <w:pPr>
              <w:spacing w:line="240" w:lineRule="exact"/>
              <w:ind w:firstLine="4143" w:firstLineChars="1965"/>
              <w:jc w:val="center"/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承 诺 人：</w:t>
            </w:r>
          </w:p>
          <w:p w14:paraId="420B0CCD">
            <w:pPr>
              <w:spacing w:line="240" w:lineRule="exact"/>
              <w:ind w:firstLine="4143" w:firstLineChars="1965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color w:val="000000"/>
                <w:szCs w:val="21"/>
              </w:rPr>
              <w:t>承诺时间：</w:t>
            </w:r>
          </w:p>
        </w:tc>
      </w:tr>
    </w:tbl>
    <w:p w14:paraId="567F4BD9">
      <w:pPr>
        <w:rPr>
          <w:rFonts w:hint="default" w:ascii="Times New Roman" w:hAnsi="Times New Roman" w:cs="Times New Roman"/>
        </w:rPr>
      </w:pPr>
    </w:p>
    <w:p w14:paraId="02366E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3DC78C-AD5F-4440-A1F5-7487B09406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A4992E-4574-4740-90D8-7BD99401929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09C0D78-749B-457D-91B9-50ECB4406E91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99B83536-0B03-4A24-8731-F905C88476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F1E45">
    <w:pPr>
      <w:pStyle w:val="2"/>
      <w:ind w:right="357" w:rightChars="17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BiYTU3NjQyOGI5ZjdhM2E2NmViM2M2OWRkYjMifQ=="/>
  </w:docVars>
  <w:rsids>
    <w:rsidRoot w:val="03490F23"/>
    <w:rsid w:val="03490F23"/>
    <w:rsid w:val="2CD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328</Characters>
  <Lines>0</Lines>
  <Paragraphs>0</Paragraphs>
  <TotalTime>0</TotalTime>
  <ScaleCrop>false</ScaleCrop>
  <LinksUpToDate>false</LinksUpToDate>
  <CharactersWithSpaces>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2024-08-04T13:57:00Z</dcterms:created>
  <dc:creator>富顺消防</dc:creator>
  <cp:lastModifiedBy>'0ne</cp:lastModifiedBy>
  <cp:lastPrinted>2024-08-05T01:24:19Z</cp:lastPrinted>
  <dcterms:modified xsi:type="dcterms:W3CDTF">2024-08-05T01:24:26Z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F907DE96FD0A4AF58334121434C78D80</vt:lpwstr>
  </property>
</Properties>
</file>