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="207" w:line="22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第三师医院招聘工作人员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167" w:tblpY="71"/>
        <w:tblOverlap w:val="never"/>
        <w:tblW w:w="979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294"/>
        <w:gridCol w:w="870"/>
        <w:gridCol w:w="671"/>
        <w:gridCol w:w="510"/>
        <w:gridCol w:w="659"/>
        <w:gridCol w:w="916"/>
        <w:gridCol w:w="720"/>
        <w:gridCol w:w="1650"/>
        <w:gridCol w:w="1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 工作 时间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 面貌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 时间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全日制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3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毕业时间、院校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1" w:hRule="atLeast"/>
        </w:trPr>
        <w:tc>
          <w:tcPr>
            <w:tcW w:w="836" w:type="dxa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工 作 简 历</w:t>
            </w:r>
          </w:p>
        </w:tc>
        <w:tc>
          <w:tcPr>
            <w:tcW w:w="8955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93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2A83B3-D989-436E-88B7-7F1E58B65A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140741-FDCE-46F7-A041-24CB754374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121E43E-9B49-4B4D-9769-286CF27CE5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73B06F7-42F4-4D1E-A26D-4ECA7BFE573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WJjZDgzYTQzMDBlZTMzN2JlZjAwNTBkM2Y3OTMifQ=="/>
  </w:docVars>
  <w:rsids>
    <w:rsidRoot w:val="00287D48"/>
    <w:rsid w:val="00287D48"/>
    <w:rsid w:val="0D38442D"/>
    <w:rsid w:val="0D8D6CFC"/>
    <w:rsid w:val="14EA645D"/>
    <w:rsid w:val="22197A7E"/>
    <w:rsid w:val="2EDB56FE"/>
    <w:rsid w:val="35A3125B"/>
    <w:rsid w:val="364273D6"/>
    <w:rsid w:val="3D793190"/>
    <w:rsid w:val="55A67C6F"/>
    <w:rsid w:val="5F0444AD"/>
    <w:rsid w:val="6C8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2024-02-19T04:35:00Z</dcterms:created>
  <dc:creator>Luminita</dc:creator>
  <cp:lastModifiedBy>野生花椒树</cp:lastModifiedBy>
  <cp:lastPrinted>2024-02-20T05:11:00Z</cp:lastPrinted>
  <dcterms:modified xsi:type="dcterms:W3CDTF">2024-02-20T11:23:10Z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633AB898438A4565A5CDFE1942210700_13</vt:lpwstr>
  </property>
</Properties>
</file>