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/>
        <w:jc w:val="center"/>
      </w:pPr>
      <w:bookmarkStart w:id="0" w:name="_GoBack"/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  <w14:ligatures w14:val="standardContextual"/>
        </w:rPr>
        <w:t>宜宾市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  <w14:ligatures w14:val="standardContextual"/>
        </w:rPr>
        <w:t>文化馆2024年第五批公开考核招聘工作人员考核成绩汇总表</w:t>
      </w:r>
    </w:p>
    <w:bookmarkEnd w:id="0"/>
    <w:tbl>
      <w:tblPr>
        <w:tblW w:w="1475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3"/>
        <w:gridCol w:w="495"/>
        <w:gridCol w:w="364"/>
        <w:gridCol w:w="926"/>
        <w:gridCol w:w="802"/>
        <w:gridCol w:w="974"/>
        <w:gridCol w:w="451"/>
        <w:gridCol w:w="1706"/>
        <w:gridCol w:w="714"/>
        <w:gridCol w:w="802"/>
        <w:gridCol w:w="1186"/>
        <w:gridCol w:w="1062"/>
        <w:gridCol w:w="1062"/>
        <w:gridCol w:w="2942"/>
        <w:gridCol w:w="364"/>
        <w:gridCol w:w="5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专业技能测试成绩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专业知识问答成绩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总成绩（专业技能测试成绩×40%+专业知识问答成绩×60%）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高*虹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四川美术学院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92.04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庹*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云南艺术学院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1994.02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四川轻化工大学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86.88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毛*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福建师范大学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史*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云南大学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97.5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83.76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周*洁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84.5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83.36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黄*米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延边大学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83.32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胡*容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87.5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云南大学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84.2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范*秀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1994.06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87.5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林*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1994.12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福州大学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石河子大学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87.5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令狐*城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四川美术学院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朱*荷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泉州师范学院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84.5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1994.05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四川美术学院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陕西师范大学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石河子大学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郑州大学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林*君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1994.07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河北师范大学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云南大学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广西艺术学院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62.5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雷*玲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85.5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34.2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周*君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云南艺术学院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银*琼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2002.04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都*宜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四川美术学院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黄*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西南民族大学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2024121900127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宜宾市文化馆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美术专业辅导员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F6F6ED4"/>
    <w:rsid w:val="0DD82112"/>
    <w:rsid w:val="0F6F6ED4"/>
    <w:rsid w:val="0FA573D4"/>
    <w:rsid w:val="10221D47"/>
    <w:rsid w:val="10C07307"/>
    <w:rsid w:val="13F638CF"/>
    <w:rsid w:val="1A967C6D"/>
    <w:rsid w:val="1E0E5DB0"/>
    <w:rsid w:val="228923B7"/>
    <w:rsid w:val="22B31E0A"/>
    <w:rsid w:val="249C0874"/>
    <w:rsid w:val="259F0A41"/>
    <w:rsid w:val="28416758"/>
    <w:rsid w:val="2CAA1260"/>
    <w:rsid w:val="33D71E05"/>
    <w:rsid w:val="34806A13"/>
    <w:rsid w:val="3E292FCF"/>
    <w:rsid w:val="3FC41FE1"/>
    <w:rsid w:val="43095661"/>
    <w:rsid w:val="464510E9"/>
    <w:rsid w:val="4A0B24A7"/>
    <w:rsid w:val="4D0067FF"/>
    <w:rsid w:val="51803226"/>
    <w:rsid w:val="5C802E0F"/>
    <w:rsid w:val="62795064"/>
    <w:rsid w:val="6B122E51"/>
    <w:rsid w:val="70CC1EBF"/>
    <w:rsid w:val="71932861"/>
    <w:rsid w:val="7974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1860</Words>
  <Characters>1950</Characters>
  <Lines>0</Lines>
  <Paragraphs>0</Paragraphs>
  <TotalTime>161</TotalTime>
  <ScaleCrop>false</ScaleCrop>
  <LinksUpToDate>false</LinksUpToDate>
  <CharactersWithSpaces>1950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2024-12-17T05:42:00Z</dcterms:created>
  <dc:creator>Administrator</dc:creator>
  <cp:lastModifiedBy>Administrator</cp:lastModifiedBy>
  <dcterms:modified xsi:type="dcterms:W3CDTF">2024-12-23T05:52:03Z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0B380B1C314E42988E08A7A7883F9E2A_13</vt:lpwstr>
  </property>
</Properties>
</file>