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7428E">
      <w:pPr>
        <w:jc w:val="center"/>
        <w:rPr>
          <w:rFonts w:hint="eastAsia" w:ascii="微软雅黑" w:hAnsi="微软雅黑" w:eastAsia="微软雅黑" w:cs="微软雅黑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lang w:val="en-US" w:eastAsia="zh-CN"/>
        </w:rPr>
        <w:t>宜宾市翠屏区事业单位2023年下半年公开考核招聘引进高层次人才递补体检人员名单（第三批）</w:t>
      </w:r>
    </w:p>
    <w:bookmarkEnd w:id="0"/>
    <w:tbl>
      <w:tblPr>
        <w:tblW w:w="1645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4652"/>
        <w:gridCol w:w="3108"/>
        <w:gridCol w:w="1102"/>
        <w:gridCol w:w="1050"/>
        <w:gridCol w:w="2602"/>
        <w:gridCol w:w="1307"/>
        <w:gridCol w:w="1050"/>
        <w:gridCol w:w="1050"/>
      </w:tblGrid>
      <w:tr w14:paraId="296A0D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48E7DE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769C84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B52939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4981DF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0BE529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招聘名额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4EB925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身份证号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2A84A8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考核总成绩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7C5169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岗位排名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1DE815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体检</w:t>
            </w:r>
          </w:p>
        </w:tc>
      </w:tr>
      <w:tr w14:paraId="3D546A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4857E2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B261BD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宜宾市翠屏区建设工程消防审验技术中心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66AC07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工程技术人员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2AA90B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YC23203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B647EC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A4E0DC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51150219960926****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12F84B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75.66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151DE3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E7B0CE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递补进入</w:t>
            </w:r>
          </w:p>
        </w:tc>
      </w:tr>
      <w:tr w14:paraId="7D830D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A51D85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4EBD2C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64147F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肾病内科、风湿免疫科医师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1807EE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YC23208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2FEEAC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28F85E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51152619970821****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A1A761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78.222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F76684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778056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递补进入</w:t>
            </w:r>
          </w:p>
        </w:tc>
      </w:tr>
      <w:tr w14:paraId="52D52B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DE0C68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CCBBC0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764268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妇科医师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DDCD6C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YC23209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70A513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F9925F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51152619890215****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8D6686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81.216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C8E7C9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77BD96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递补进入</w:t>
            </w:r>
          </w:p>
        </w:tc>
      </w:tr>
      <w:tr w14:paraId="1B7C0C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7D2102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1B3BD1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10F78E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高中化学竞赛教师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4D600F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YC23226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6D9984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28B602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51152619970409****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AF8AE2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75.62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9FA0E4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94949A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递补进入</w:t>
            </w:r>
          </w:p>
        </w:tc>
      </w:tr>
    </w:tbl>
    <w:p w14:paraId="57E42266">
      <w:pPr>
        <w:rPr>
          <w:rFonts w:hint="eastAsia" w:ascii="微软雅黑" w:hAnsi="微软雅黑" w:eastAsia="微软雅黑" w:cs="微软雅黑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782E6709"/>
    <w:rsid w:val="782E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2024-07-31T02:45:00Z</dcterms:created>
  <dc:creator>跑不快的</dc:creator>
  <cp:lastModifiedBy>跑不快的</cp:lastModifiedBy>
  <dcterms:modified xsi:type="dcterms:W3CDTF">2024-07-31T02:47:58Z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F24AF220B0C244AA9518E966B3413ECE_11</vt:lpwstr>
  </property>
</Properties>
</file>