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>
      <w:pPr>
        <w:spacing w:line="576" w:lineRule="exact"/>
        <w:ind w:firstLine="640" w:firstLineChars="200"/>
        <w:jc w:val="center"/>
        <w:rPr>
          <w:rFonts w:eastAsia="方正小标宋简体"/>
          <w:color w:val="000000" w:themeColor="text1"/>
          <w:w w:val="8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应聘报名表</w:t>
      </w:r>
      <w:bookmarkEnd w:id="0"/>
    </w:p>
    <w:p>
      <w:pPr>
        <w:rPr>
          <w:rFonts w:eastAsia="方正小标宋简体"/>
          <w:w w:val="80"/>
          <w:sz w:val="18"/>
          <w:szCs w:val="18"/>
        </w:rPr>
      </w:pPr>
    </w:p>
    <w:tbl>
      <w:tblPr>
        <w:tblStyle w:val="3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应聘岗位编号及名称</w:t>
            </w:r>
          </w:p>
        </w:tc>
        <w:tc>
          <w:tcPr>
            <w:tcW w:w="6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1寸彩色免冠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民  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参    加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工作时间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现居住地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所在地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证书/职称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全日制毕业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手机及固定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是否接受调剂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教育经历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所在学校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工作经历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任职职位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近5年主要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及考核情况（500字以内简述）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35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line="300" w:lineRule="exact"/>
              <w:ind w:firstLine="3165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签名：</w:t>
            </w:r>
          </w:p>
          <w:p>
            <w:pPr>
              <w:spacing w:line="300" w:lineRule="exact"/>
              <w:ind w:firstLine="3165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00" w:lineRule="exact"/>
              <w:ind w:firstLine="6120" w:firstLineChars="2550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日期：   年   月   日</w:t>
            </w:r>
          </w:p>
        </w:tc>
      </w:tr>
    </w:tbl>
    <w:p>
      <w:pPr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备注：此表请填写电子档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DD128E0"/>
    <w:rsid w:val="3DD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2023-04-21T08:20:00Z</dcterms:created>
  <dc:creator>断舍离</dc:creator>
  <cp:lastModifiedBy>断舍离</cp:lastModifiedBy>
  <dcterms:modified xsi:type="dcterms:W3CDTF">2023-04-21T08:20:43Z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1F47AF77F7F24491BC90AE385B123F44_11</vt:lpwstr>
  </property>
</Properties>
</file>