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巴中市恩阳区2024年公开选聘社区专职工作者岗位表</w:t>
      </w:r>
    </w:p>
    <w:bookmarkEnd w:id="0"/>
    <w:tbl>
      <w:tblPr>
        <w:tblW w:w="139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983"/>
        <w:gridCol w:w="1693"/>
        <w:gridCol w:w="1276"/>
        <w:gridCol w:w="1476"/>
        <w:gridCol w:w="1045"/>
        <w:gridCol w:w="3598"/>
        <w:gridCol w:w="12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选聘单位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选聘类型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选聘名额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岗位条件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明阳镇何家坝社区（1名）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20241101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面向社会选聘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（1）18-40周岁；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（2）大专及以上学历；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（3）户籍地或生源地为巴中市内。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总成绩拉通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排名选岗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柳林镇凤翔社区（1名）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柳林镇铜城寨社区（1名）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玉山镇凤舞社区（1名）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玉山镇金马社区（1名）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玉山镇春光社区（1名）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渔溪镇和平场社区（1名）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花丛镇圆宝社区（1名）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花丛镇大水井社区（1名）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兴隆镇戏楼社区（1名）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关公镇喜鹊社区（1名）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关公镇永定社区（1名）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关公镇天官场社区（1名）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双胜镇双庙社区（1名）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群乐镇玉朵社区（1名）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登科街道麻石社区（1名）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20241102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面向社会选聘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（1）18-40周岁；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（2）大专及以上学历；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（3）户籍地或生源地为巴中市内。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总成绩拉通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排名选岗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登科街道石马社区（1名）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文治街道文治社区（1名）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文治街道飞凤社区（1名）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文治街道老场社区（1名）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文治街道清坪社区（1名）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文治街道宝元寺社区（1名）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司城街道松梁社区（1名）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FF3FEE"/>
    <w:rsid w:val="04906756"/>
    <w:rsid w:val="0DD82112"/>
    <w:rsid w:val="0FA573D4"/>
    <w:rsid w:val="10221D47"/>
    <w:rsid w:val="12FF3FEE"/>
    <w:rsid w:val="13F638CF"/>
    <w:rsid w:val="1A967C6D"/>
    <w:rsid w:val="1E0E5DB0"/>
    <w:rsid w:val="228923B7"/>
    <w:rsid w:val="249C0874"/>
    <w:rsid w:val="25990A7A"/>
    <w:rsid w:val="259F0A41"/>
    <w:rsid w:val="28416758"/>
    <w:rsid w:val="2B1B2BBA"/>
    <w:rsid w:val="2DCC7168"/>
    <w:rsid w:val="33D71E05"/>
    <w:rsid w:val="34806A13"/>
    <w:rsid w:val="34902095"/>
    <w:rsid w:val="3663634A"/>
    <w:rsid w:val="3E292FCF"/>
    <w:rsid w:val="3FC41FE1"/>
    <w:rsid w:val="42FC6BEE"/>
    <w:rsid w:val="43095661"/>
    <w:rsid w:val="43B63024"/>
    <w:rsid w:val="464510E9"/>
    <w:rsid w:val="4A0B24A7"/>
    <w:rsid w:val="4D0067FF"/>
    <w:rsid w:val="62795064"/>
    <w:rsid w:val="6B122E51"/>
    <w:rsid w:val="70CC1EBF"/>
    <w:rsid w:val="78A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</Words>
  <Characters>246</Characters>
  <Lines>0</Lines>
  <Paragraphs>0</Paragraphs>
  <TotalTime>88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2024-11-26T05:31:00Z</dcterms:created>
  <dc:creator>Administrator</dc:creator>
  <cp:lastModifiedBy>Administrator</cp:lastModifiedBy>
  <dcterms:modified xsi:type="dcterms:W3CDTF">2024-11-28T07:32:46Z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AC689F4E010249A0858223B1BFFC59B6_13</vt:lpwstr>
  </property>
</Properties>
</file>