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hint="eastAsia" w:eastAsia="方正黑体_GBK"/>
          <w:bCs/>
          <w:color w:val="000000"/>
          <w:spacing w:val="8"/>
          <w:sz w:val="32"/>
          <w:szCs w:val="32"/>
        </w:rPr>
        <w:t>附件</w:t>
      </w:r>
      <w:r>
        <w:rPr>
          <w:rFonts w:eastAsia="方正黑体_GBK"/>
          <w:bCs/>
          <w:color w:val="000000"/>
          <w:spacing w:val="8"/>
          <w:sz w:val="32"/>
          <w:szCs w:val="32"/>
        </w:rPr>
        <w:t>3</w:t>
      </w:r>
    </w:p>
    <w:p>
      <w:pPr>
        <w:spacing w:line="594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94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r>
        <w:rPr>
          <w:rFonts w:hint="eastAsia" w:eastAsia="方正小标宋_GBK"/>
          <w:color w:val="000000"/>
          <w:spacing w:val="8"/>
          <w:sz w:val="44"/>
          <w:szCs w:val="44"/>
        </w:rPr>
        <w:t>放弃面试资格声明</w:t>
      </w:r>
    </w:p>
    <w:p>
      <w:pPr>
        <w:spacing w:line="594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  <w:shd w:val="clear" w:color="auto" w:fill="FFFFFF"/>
        </w:rPr>
        <w:t>成都</w:t>
      </w:r>
      <w:r>
        <w:rPr>
          <w:rFonts w:hint="eastAsia" w:eastAsia="方正仿宋_GBK"/>
          <w:sz w:val="32"/>
          <w:szCs w:val="32"/>
          <w:shd w:val="clear" w:color="auto" w:fill="FFFFFF"/>
        </w:rPr>
        <w:t>海关：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>联系电话：XXX-XXXXXXXX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</w:p>
    <w:p>
      <w:pPr>
        <w:spacing w:line="594" w:lineRule="exact"/>
        <w:ind w:firstLine="4640" w:firstLineChars="1450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 xml:space="preserve">签名（考生本人手写）：      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 xml:space="preserve">  </w:t>
      </w:r>
      <w:r>
        <w:rPr>
          <w:rFonts w:eastAsia="方正仿宋_GBK"/>
          <w:sz w:val="32"/>
          <w:szCs w:val="32"/>
          <w:shd w:val="clear" w:color="auto" w:fill="FFFFFF"/>
        </w:rPr>
        <w:t xml:space="preserve">                      </w:t>
      </w:r>
      <w:r>
        <w:rPr>
          <w:rFonts w:hint="eastAsia" w:eastAsia="方正仿宋_GBK"/>
          <w:sz w:val="32"/>
          <w:szCs w:val="32"/>
          <w:shd w:val="clear" w:color="auto" w:fill="FFFFFF"/>
        </w:rPr>
        <w:t xml:space="preserve"> 日期：</w:t>
      </w:r>
    </w:p>
    <w:p>
      <w:pPr>
        <w:widowControl/>
        <w:adjustRightInd w:val="0"/>
        <w:snapToGrid w:val="0"/>
        <w:spacing w:line="594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  <w:lang w:bidi="ar-SA"/>
        </w:rPr>
      </w:pPr>
    </w:p>
    <w:p>
      <w:pPr>
        <w:widowControl/>
        <w:adjustRightInd w:val="0"/>
        <w:snapToGrid w:val="0"/>
        <w:spacing w:line="8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  <w:lang w:bidi="ar-SA"/>
        </w:rPr>
      </w:pPr>
      <w:bookmarkStart w:id="0" w:name="_GoBack"/>
      <w:r>
        <w:rPr>
          <w:rFonts w:eastAsia="仿宋_GB2312" w:cs="宋体"/>
          <w:kern w:val="0"/>
          <w:sz w:val="32"/>
          <w:szCs w:val="32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84455</wp:posOffset>
                </wp:positionV>
                <wp:extent cx="5386705" cy="3123565"/>
                <wp:effectExtent l="4445" t="4445" r="19050" b="1524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6705" cy="3123565"/>
                        </a:xfrm>
                        <a:prstGeom prst="rect">
                          <a:avLst/>
                        </a:prstGeom>
                        <a:noFill/>
                        <a:ln w="317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4pt;margin-top:6.65pt;height:245.95pt;width:424.15pt;z-index:251659264;mso-width-relative:page;mso-height-relative:page;" filled="f" stroked="t" coordsize="21600,21600" o:gfxdata="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ck4FU1wAAAAkBAAAPAAAAAAAAAAEAIAAAACIAAABkcnMvZG93bnJldi54bWxQ&#10;SwECFAAUAAAACACHTuJAMvEjf/gBAAD4AwAADgAAAAAAAAABACAAAAAmAQAAZHJzL2Uyb0RvYy54&#10;bWxQSwUGAAAAAAYABgBZAQAAkAUAAAAA&#10;">
                <v:path/>
                <v:fill on="f" focussize="0,0"/>
                <v:stroke weight="0.25pt" color="#000000" dashstyle="1 1" endcap="round"/>
                <v:imagedata o:title=""/>
                <o:lock v:ext="edit"/>
              </v:rect>
            </w:pict>
          </mc:Fallback>
        </mc:AlternateContent>
      </w:r>
      <w:bookmarkEnd w:id="0"/>
    </w:p>
    <w:p>
      <w:pPr>
        <w:spacing w:line="500" w:lineRule="exact"/>
        <w:ind w:left="-340" w:right="-335"/>
        <w:jc w:val="center"/>
        <w:rPr>
          <w:rFonts w:eastAsia="方正仿宋_GBK" w:cs="宋体"/>
          <w:kern w:val="0"/>
          <w:sz w:val="44"/>
          <w:szCs w:val="44"/>
          <w:lang w:bidi="ar-SA"/>
        </w:rPr>
      </w:pPr>
    </w:p>
    <w:p>
      <w:pPr>
        <w:spacing w:line="500" w:lineRule="exact"/>
        <w:ind w:left="-340" w:right="-335"/>
        <w:jc w:val="center"/>
        <w:rPr>
          <w:rFonts w:eastAsia="方正仿宋_GBK" w:cs="宋体"/>
          <w:kern w:val="0"/>
          <w:sz w:val="44"/>
          <w:szCs w:val="44"/>
          <w:lang w:bidi="ar-SA"/>
        </w:rPr>
      </w:pPr>
    </w:p>
    <w:p>
      <w:pPr>
        <w:spacing w:line="500" w:lineRule="exact"/>
        <w:ind w:left="-340" w:right="-335"/>
        <w:jc w:val="center"/>
        <w:rPr>
          <w:rFonts w:eastAsia="方正仿宋_GBK" w:cs="宋体"/>
          <w:kern w:val="0"/>
          <w:sz w:val="44"/>
          <w:szCs w:val="44"/>
          <w:lang w:bidi="ar-SA"/>
        </w:rPr>
      </w:pPr>
      <w:r>
        <w:rPr>
          <w:rFonts w:hint="eastAsia" w:eastAsia="方正仿宋_GBK" w:cs="宋体"/>
          <w:kern w:val="0"/>
          <w:sz w:val="44"/>
          <w:szCs w:val="44"/>
          <w:lang w:bidi="ar-SA"/>
        </w:rPr>
        <w:t>身份证</w:t>
      </w:r>
      <w:r>
        <w:rPr>
          <w:rFonts w:eastAsia="方正仿宋_GBK" w:cs="宋体"/>
          <w:kern w:val="0"/>
          <w:sz w:val="44"/>
          <w:szCs w:val="44"/>
          <w:lang w:bidi="ar-SA"/>
        </w:rPr>
        <w:t>正反面</w:t>
      </w:r>
      <w:r>
        <w:rPr>
          <w:rFonts w:hint="eastAsia" w:eastAsia="方正仿宋_GBK" w:cs="宋体"/>
          <w:kern w:val="0"/>
          <w:sz w:val="44"/>
          <w:szCs w:val="44"/>
          <w:lang w:bidi="ar-SA"/>
        </w:rPr>
        <w:t>复印件粘贴处</w:t>
      </w:r>
    </w:p>
    <w:p>
      <w:pPr>
        <w:widowControl/>
        <w:spacing w:line="800" w:lineRule="exact"/>
        <w:ind w:firstLine="448" w:firstLineChars="160"/>
        <w:jc w:val="left"/>
        <w:rPr>
          <w:rFonts w:eastAsia="仿宋_GB2312" w:cs="宋体"/>
          <w:kern w:val="0"/>
          <w:sz w:val="28"/>
          <w:szCs w:val="28"/>
          <w:lang w:bidi="ar-SA"/>
        </w:rPr>
      </w:pPr>
    </w:p>
    <w:p>
      <w:pPr>
        <w:widowControl/>
        <w:spacing w:line="594" w:lineRule="exact"/>
        <w:ind w:firstLine="448" w:firstLineChars="160"/>
        <w:jc w:val="left"/>
        <w:rPr>
          <w:rFonts w:eastAsia="仿宋_GB2312" w:cs="宋体"/>
          <w:kern w:val="0"/>
          <w:sz w:val="28"/>
          <w:szCs w:val="28"/>
          <w:lang w:bidi="ar-SA"/>
        </w:rPr>
      </w:pPr>
    </w:p>
    <w:p>
      <w:pPr>
        <w:widowControl/>
        <w:spacing w:line="594" w:lineRule="exact"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  <w:lang w:bidi="ar-SA"/>
        </w:rPr>
      </w:pPr>
    </w:p>
    <w:p>
      <w:pPr>
        <w:widowControl/>
        <w:spacing w:line="594" w:lineRule="exact"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  <w:lang w:bidi="ar-S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1B03AA"/>
    <w:multiLevelType w:val="singleLevel"/>
    <w:tmpl w:val="DA1B03AA"/>
    <w:lvl w:ilvl="0" w:tentative="0">
      <w:start w:val="1"/>
      <w:numFmt w:val="bullet"/>
      <w:pStyle w:val="3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">
    <w:nsid w:val="3890E033"/>
    <w:multiLevelType w:val="singleLevel"/>
    <w:tmpl w:val="3890E033"/>
    <w:lvl w:ilvl="0" w:tentative="0">
      <w:start w:val="1"/>
      <w:numFmt w:val="decimal"/>
      <w:pStyle w:val="9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5731AF1"/>
    <w:rsid w:val="058B6DA4"/>
    <w:rsid w:val="0DD82112"/>
    <w:rsid w:val="0DDA4726"/>
    <w:rsid w:val="0FA573D4"/>
    <w:rsid w:val="10221D47"/>
    <w:rsid w:val="13F638CF"/>
    <w:rsid w:val="15731AF1"/>
    <w:rsid w:val="1A967C6D"/>
    <w:rsid w:val="1E0E5DB0"/>
    <w:rsid w:val="228923B7"/>
    <w:rsid w:val="249C0874"/>
    <w:rsid w:val="259F0A41"/>
    <w:rsid w:val="2811566A"/>
    <w:rsid w:val="28416758"/>
    <w:rsid w:val="33D71E05"/>
    <w:rsid w:val="34806A13"/>
    <w:rsid w:val="3C347F41"/>
    <w:rsid w:val="3E292FCF"/>
    <w:rsid w:val="3ECC34C3"/>
    <w:rsid w:val="3FC41FE1"/>
    <w:rsid w:val="43095661"/>
    <w:rsid w:val="464510E9"/>
    <w:rsid w:val="47916B77"/>
    <w:rsid w:val="4A0B24A7"/>
    <w:rsid w:val="4D0067FF"/>
    <w:rsid w:val="4D061134"/>
    <w:rsid w:val="62795064"/>
    <w:rsid w:val="6B122E51"/>
    <w:rsid w:val="70CC1EBF"/>
    <w:rsid w:val="7431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 4"/>
    <w:basedOn w:val="1"/>
    <w:uiPriority w:val="0"/>
    <w:pPr>
      <w:numPr>
        <w:ilvl w:val="0"/>
        <w:numId w:val="1"/>
      </w:numPr>
    </w:p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  <w:szCs w:val="24"/>
    </w:rPr>
  </w:style>
  <w:style w:type="paragraph" w:styleId="5">
    <w:name w:val="Closing"/>
    <w:basedOn w:val="1"/>
    <w:qFormat/>
    <w:uiPriority w:val="0"/>
    <w:pPr>
      <w:ind w:left="4320"/>
    </w:pPr>
  </w:style>
  <w:style w:type="paragraph" w:styleId="6">
    <w:name w:val="List 2"/>
    <w:basedOn w:val="1"/>
    <w:qFormat/>
    <w:uiPriority w:val="0"/>
    <w:pPr>
      <w:ind w:left="840" w:hanging="420"/>
    </w:p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toc 8"/>
    <w:basedOn w:val="1"/>
    <w:next w:val="1"/>
    <w:uiPriority w:val="0"/>
    <w:pPr>
      <w:ind w:left="2940"/>
    </w:pPr>
  </w:style>
  <w:style w:type="paragraph" w:styleId="9">
    <w:name w:val="List Number 5"/>
    <w:basedOn w:val="1"/>
    <w:uiPriority w:val="0"/>
    <w:pPr>
      <w:numPr>
        <w:ilvl w:val="0"/>
        <w:numId w:val="2"/>
      </w:numPr>
    </w:pPr>
  </w:style>
  <w:style w:type="paragraph" w:styleId="10">
    <w:name w:val="List 5"/>
    <w:basedOn w:val="1"/>
    <w:qFormat/>
    <w:uiPriority w:val="0"/>
    <w:pPr>
      <w:ind w:left="2100" w:hanging="420"/>
    </w:pPr>
  </w:style>
  <w:style w:type="paragraph" w:styleId="11">
    <w:name w:val="Message Header"/>
    <w:basedOn w:val="1"/>
    <w:qFormat/>
    <w:uiPriority w:val="0"/>
    <w:pPr>
      <w:pBdr>
        <w:top w:val="single" w:color="auto" w:sz="6" w:space="1"/>
        <w:left w:val="single" w:color="auto" w:sz="6" w:space="4"/>
        <w:bottom w:val="single" w:color="auto" w:sz="6" w:space="1"/>
        <w:right w:val="single" w:color="auto" w:sz="6" w:space="4"/>
      </w:pBdr>
      <w:shd w:val="pct10" w:color="auto" w:fill="auto"/>
      <w:ind w:left="1000" w:leftChars="500" w:hanging="500" w:hangingChars="500"/>
    </w:pPr>
    <w:rPr>
      <w:rFonts w:ascii="Arial" w:hAnsi="Arial"/>
      <w:sz w:val="24"/>
      <w:szCs w:val="24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List Continue 3"/>
    <w:basedOn w:val="1"/>
    <w:qFormat/>
    <w:uiPriority w:val="0"/>
    <w:pPr>
      <w:spacing w:after="120"/>
      <w:ind w:left="1260"/>
    </w:p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uiPriority w:val="0"/>
    <w:rPr>
      <w:color w:val="0000FF"/>
      <w:u w:val="single"/>
    </w:rPr>
  </w:style>
  <w:style w:type="character" w:styleId="18">
    <w:name w:val="annotation reference"/>
    <w:uiPriority w:val="0"/>
    <w:rPr>
      <w:sz w:val="21"/>
      <w:szCs w:val="21"/>
    </w:rPr>
  </w:style>
  <w:style w:type="paragraph" w:customStyle="1" w:styleId="1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  <w:style w:type="paragraph" w:customStyle="1" w:styleId="20">
    <w:name w:val="样式 66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">
    <w:name w:val="样式 3 小四"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22">
    <w:name w:val="样式 28 小四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23">
    <w:name w:val="样式 96 小四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24">
    <w:name w:val="样式 90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">
    <w:name w:val="样式 94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">
    <w:name w:val="样式 77 10 磅"/>
    <w:next w:val="2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7">
    <w:name w:val="纯文本1"/>
    <w:basedOn w:val="1"/>
    <w:uiPriority w:val="0"/>
    <w:pPr>
      <w:widowControl w:val="0"/>
      <w:autoSpaceDE w:val="0"/>
      <w:autoSpaceDN w:val="0"/>
      <w:adjustRightInd w:val="0"/>
      <w:jc w:val="both"/>
      <w:textAlignment w:val="baseline"/>
    </w:pPr>
    <w:rPr>
      <w:rFonts w:ascii="宋体" w:eastAsia="宋体" w:cs="宋体"/>
      <w:kern w:val="2"/>
      <w:sz w:val="20"/>
      <w:szCs w:val="20"/>
      <w:lang w:val="en-US" w:eastAsia="zh-CN" w:bidi="ar-SA"/>
    </w:rPr>
  </w:style>
  <w:style w:type="paragraph" w:customStyle="1" w:styleId="28">
    <w:name w:val="样式 82 10 磅"/>
    <w:next w:val="2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9">
    <w:name w:val="样式 78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0">
    <w:name w:val="样式 168 10 磅"/>
    <w:next w:val="3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1">
    <w:name w:val="正文文字 4"/>
    <w:basedOn w:val="1"/>
    <w:next w:val="1"/>
    <w:uiPriority w:val="0"/>
    <w:pPr>
      <w:ind w:left="240"/>
    </w:pPr>
    <w:rPr>
      <w:sz w:val="24"/>
      <w:szCs w:val="24"/>
    </w:rPr>
  </w:style>
  <w:style w:type="paragraph" w:customStyle="1" w:styleId="32">
    <w:name w:val="样式 169 10 磅"/>
    <w:next w:val="3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3">
    <w:name w:val="正文文字 5"/>
    <w:basedOn w:val="1"/>
    <w:next w:val="1"/>
    <w:uiPriority w:val="0"/>
    <w:pPr>
      <w:ind w:left="240"/>
    </w:pPr>
    <w:rPr>
      <w:sz w:val="24"/>
      <w:szCs w:val="24"/>
    </w:rPr>
  </w:style>
  <w:style w:type="paragraph" w:customStyle="1" w:styleId="34">
    <w:name w:val="样式 95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5">
    <w:name w:val="样式 96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6">
    <w:name w:val="样式 173 10 磅"/>
    <w:next w:val="3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7">
    <w:name w:val="正文文字 9"/>
    <w:basedOn w:val="1"/>
    <w:next w:val="1"/>
    <w:uiPriority w:val="0"/>
    <w:pPr>
      <w:ind w:left="240"/>
    </w:pPr>
    <w:rPr>
      <w:sz w:val="16"/>
      <w:szCs w:val="16"/>
    </w:rPr>
  </w:style>
  <w:style w:type="paragraph" w:customStyle="1" w:styleId="38">
    <w:name w:val="样式 97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9">
    <w:name w:val="样式 98 10 磅"/>
    <w:next w:val="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0">
    <w:name w:val="样式 176 10 磅"/>
    <w:next w:val="4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1">
    <w:name w:val="公式样式 变量"/>
    <w:uiPriority w:val="0"/>
    <w:rPr>
      <w:rFonts w:ascii="Times New Roman" w:hAnsi="Times New Roman" w:eastAsia="宋体" w:cs="Times New Roman"/>
      <w:i/>
      <w:sz w:val="20"/>
      <w:lang w:val="en-US" w:eastAsia="zh-CN" w:bidi="ar-SA"/>
    </w:rPr>
  </w:style>
  <w:style w:type="paragraph" w:customStyle="1" w:styleId="42">
    <w:name w:val="样式 177 10 磅"/>
    <w:next w:val="4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3">
    <w:name w:val="公式样式 小写希腊字母"/>
    <w:uiPriority w:val="0"/>
    <w:rPr>
      <w:rFonts w:ascii="Times New Roman" w:hAnsi="Times New Roman" w:eastAsia="宋体" w:cs="Times New Roman"/>
      <w:i/>
      <w:sz w:val="20"/>
      <w:lang w:val="en-US" w:eastAsia="zh-CN" w:bidi="ar-SA"/>
    </w:rPr>
  </w:style>
  <w:style w:type="paragraph" w:customStyle="1" w:styleId="44">
    <w:name w:val="样式 114 10 磅"/>
    <w:next w:val="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5">
    <w:name w:val="样式 118 10 磅"/>
    <w:next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6">
    <w:name w:val="样式 185 10 磅"/>
    <w:next w:val="4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7">
    <w:name w:val="样式 86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8">
    <w:name w:val="样式 121 10 磅"/>
    <w:next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9">
    <w:name w:val="样式 124 10 磅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0">
    <w:name w:val="样式 187 10 磅"/>
    <w:next w:val="5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1">
    <w:name w:val="样式 88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2">
    <w:name w:val="样式 129 10 磅"/>
    <w:next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3">
    <w:name w:val="样式 131 10 磅"/>
    <w:next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4">
    <w:name w:val="样式 190 10 磅"/>
    <w:next w:val="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5">
    <w:name w:val="样式 136 10 磅"/>
    <w:next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6">
    <w:name w:val="样式 139 10 磅"/>
    <w:next w:val="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7">
    <w:name w:val="样式 193 10 磅"/>
    <w:next w:val="5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8">
    <w:name w:val="样式 93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9">
    <w:name w:val="样式 273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0">
    <w:name w:val="样式 274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1">
    <w:name w:val="样式 275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2">
    <w:name w:val="样式 215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3">
    <w:name w:val="样式 220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4">
    <w:name w:val="样式 221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5">
    <w:name w:val="样式 228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6">
    <w:name w:val="样式 229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7">
    <w:name w:val="样式 234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8">
    <w:name w:val="样式 235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9">
    <w:name w:val="样式 240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0">
    <w:name w:val="样式 241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1">
    <w:name w:val="样式 248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2">
    <w:name w:val="样式 249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3">
    <w:name w:val="样式 254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4">
    <w:name w:val="样式 255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5">
    <w:name w:val="样式 260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6">
    <w:name w:val="样式 261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7">
    <w:name w:val="样式 266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8">
    <w:name w:val="样式 267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9">
    <w:name w:val="样式 272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0">
    <w:name w:val="样式 165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1">
    <w:name w:val="样式 166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2">
    <w:name w:val="样式 137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3">
    <w:name w:val="样式 138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4">
    <w:name w:val="样式 140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5">
    <w:name w:val="样式 141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6">
    <w:name w:val="样式 142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7">
    <w:name w:val="样式 143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8">
    <w:name w:val="样式 144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9">
    <w:name w:val="样式 145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0">
    <w:name w:val="样式 146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1">
    <w:name w:val="样式 147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2">
    <w:name w:val="样式 148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3">
    <w:name w:val="样式 149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4">
    <w:name w:val="样式 151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5">
    <w:name w:val="样式 152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6">
    <w:name w:val="样式 153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7">
    <w:name w:val="样式 154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8">
    <w:name w:val="样式 156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9">
    <w:name w:val="样式 157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0">
    <w:name w:val="样式 158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1">
    <w:name w:val="样式 159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2">
    <w:name w:val="样式 160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3">
    <w:name w:val="样式 161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4">
    <w:name w:val="样式 162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5">
    <w:name w:val="样式 163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6">
    <w:name w:val="样式 194 10 磅"/>
    <w:next w:val="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7">
    <w:name w:val="样式 195 10 磅"/>
    <w:next w:val="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8">
    <w:name w:val="样式 196 10 磅"/>
    <w:next w:val="3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9">
    <w:name w:val="样式 197 10 磅"/>
    <w:next w:val="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0">
    <w:name w:val="样式 200 10 磅"/>
    <w:next w:val="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1">
    <w:name w:val="样式 201 10 磅"/>
    <w:next w:val="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2">
    <w:name w:val="样式 202 10 磅"/>
    <w:next w:val="4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3">
    <w:name w:val="样式 203 10 磅"/>
    <w:next w:val="4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4">
    <w:name w:val="样式 150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5">
    <w:name w:val="样式 208 10 磅"/>
    <w:next w:val="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6">
    <w:name w:val="样式 209 10 磅"/>
    <w:next w:val="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7">
    <w:name w:val="样式 206 10 磅"/>
    <w:next w:val="11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8">
    <w:name w:val="样式 180 10 磅"/>
    <w:next w:val="1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9">
    <w:name w:val="公式样式 矢量矩阵"/>
    <w:qFormat/>
    <w:uiPriority w:val="0"/>
    <w:rPr>
      <w:rFonts w:ascii="Times New Roman" w:hAnsi="Times New Roman" w:eastAsia="宋体" w:cs="Times New Roman"/>
      <w:b/>
      <w:sz w:val="20"/>
      <w:lang w:val="en-US" w:eastAsia="zh-CN" w:bidi="ar-SA"/>
    </w:rPr>
  </w:style>
  <w:style w:type="paragraph" w:customStyle="1" w:styleId="120">
    <w:name w:val="样式 207 10 磅"/>
    <w:next w:val="1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1">
    <w:name w:val="样式 181 10 磅"/>
    <w:next w:val="1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2">
    <w:name w:val="公式样式 数字"/>
    <w:uiPriority w:val="0"/>
    <w:rPr>
      <w:rFonts w:ascii="Times New Roman" w:hAnsi="Times New Roman" w:eastAsia="宋体" w:cs="Times New Roman"/>
      <w:sz w:val="20"/>
      <w:lang w:val="en-US" w:eastAsia="zh-CN" w:bidi="ar-SA"/>
    </w:rPr>
  </w:style>
  <w:style w:type="paragraph" w:customStyle="1" w:styleId="123">
    <w:name w:val="样式 210 10 磅"/>
    <w:next w:val="4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4">
    <w:name w:val="样式 211 10 磅"/>
    <w:next w:val="4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5">
    <w:name w:val="样式 212 10 磅"/>
    <w:next w:val="4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6">
    <w:name w:val="样式 213 10 磅"/>
    <w:next w:val="5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7">
    <w:name w:val="样式 216 10 磅"/>
    <w:next w:val="5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8">
    <w:name w:val="样式 217 10 磅"/>
    <w:next w:val="5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9">
    <w:name w:val="样式 218 10 磅"/>
    <w:next w:val="5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0">
    <w:name w:val="样式 219 10 磅"/>
    <w:next w:val="5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1">
    <w:name w:val="样式 155 10 磅"/>
    <w:next w:val="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2">
    <w:name w:val="样式 224 10 磅"/>
    <w:next w:val="11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3">
    <w:name w:val="样式 225 10 磅"/>
    <w:next w:val="1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4">
    <w:name w:val="样式 222 10 磅"/>
    <w:next w:val="10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5">
    <w:name w:val="样式 223 10 磅"/>
    <w:next w:val="10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6">
    <w:name w:val="样式 226 10 磅"/>
    <w:next w:val="11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7">
    <w:name w:val="样式 227 10 磅"/>
    <w:next w:val="11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8">
    <w:name w:val="样式 230 10 磅"/>
    <w:next w:val="1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9">
    <w:name w:val="样式 231 10 磅"/>
    <w:next w:val="1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0">
    <w:name w:val="样式 232 10 磅"/>
    <w:next w:val="1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1">
    <w:name w:val="样式 233 10 磅"/>
    <w:next w:val="12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2">
    <w:name w:val="样式 236 10 磅"/>
    <w:next w:val="1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3">
    <w:name w:val="样式 237 10 磅"/>
    <w:next w:val="1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4">
    <w:name w:val="样式 238 10 磅"/>
    <w:next w:val="1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5">
    <w:name w:val="样式 239 10 磅"/>
    <w:next w:val="1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6">
    <w:name w:val="样式 244 10 磅"/>
    <w:next w:val="1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7">
    <w:name w:val="样式 245 10 磅"/>
    <w:next w:val="1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8">
    <w:name w:val="样式 242 10 磅"/>
    <w:next w:val="1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9">
    <w:name w:val="样式 243 10 磅"/>
    <w:next w:val="13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0">
    <w:name w:val="样式 246 10 磅"/>
    <w:next w:val="1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1">
    <w:name w:val="样式 247 10 磅"/>
    <w:next w:val="1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2">
    <w:name w:val="样式 250 10 磅"/>
    <w:next w:val="1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3">
    <w:name w:val="样式 251 10 磅"/>
    <w:next w:val="1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4">
    <w:name w:val="样式 252 10 磅"/>
    <w:next w:val="14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5">
    <w:name w:val="样式 253 10 磅"/>
    <w:next w:val="1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6">
    <w:name w:val="样式 256 10 磅"/>
    <w:next w:val="14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7">
    <w:name w:val="样式 257 10 磅"/>
    <w:next w:val="14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8">
    <w:name w:val="样式 258 10 磅"/>
    <w:next w:val="14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9">
    <w:name w:val="样式 259 10 磅"/>
    <w:next w:val="14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0">
    <w:name w:val="样式 262 10 磅"/>
    <w:next w:val="15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1">
    <w:name w:val="样式 263 10 磅"/>
    <w:next w:val="15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2">
    <w:name w:val="样式 264 10 磅"/>
    <w:next w:val="15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3">
    <w:name w:val="样式 265 10 磅"/>
    <w:next w:val="15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4">
    <w:name w:val="样式 268 10 磅"/>
    <w:next w:val="15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5">
    <w:name w:val="样式 269 10 磅"/>
    <w:next w:val="15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6">
    <w:name w:val="样式 270 10 磅"/>
    <w:next w:val="16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7">
    <w:name w:val="样式 271 10 磅"/>
    <w:next w:val="16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264</Characters>
  <Lines>0</Lines>
  <Paragraphs>0</Paragraphs>
  <TotalTime>0</TotalTime>
  <ScaleCrop>false</ScaleCrop>
  <LinksUpToDate>false</LinksUpToDate>
  <CharactersWithSpaces>295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2025-02-06T02:29:00Z</dcterms:created>
  <dc:creator>Administrator</dc:creator>
  <cp:lastModifiedBy>Administrator</cp:lastModifiedBy>
  <dcterms:modified xsi:type="dcterms:W3CDTF">2025-02-08T03:03:34Z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65A5F4F345BF417AB235CDFABAC9E169_13</vt:lpwstr>
  </property>
</Properties>
</file>