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江安县事业单位2024年第二次公开考试招聘工作人员第二轮递补资格审查人员名单</w:t>
      </w:r>
    </w:p>
    <w:bookmarkEnd w:id="0"/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4426"/>
        <w:gridCol w:w="2667"/>
        <w:gridCol w:w="1787"/>
        <w:gridCol w:w="1787"/>
        <w:gridCol w:w="2886"/>
        <w:gridCol w:w="907"/>
        <w:gridCol w:w="1127"/>
        <w:gridCol w:w="9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2415011303029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2415011401610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2415011303504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4CF5F34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2024-12-23T10:25:45Z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68CEF0F696F742C091850D516387CD16_13</vt:lpwstr>
  </property>
</Properties>
</file>