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附件4</w:t>
      </w:r>
    </w:p>
    <w:p>
      <w:pPr>
        <w:spacing w:line="580" w:lineRule="exact"/>
        <w:jc w:val="both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国家粮食和物资储备局四川局xxx处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国家粮食和物资储备局四川局XXX处X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岗位编码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资格审查人员</w:t>
      </w:r>
      <w:r>
        <w:rPr>
          <w:rFonts w:hint="eastAsia" w:eastAsia="仿宋_GB2312" w:cs="宋体"/>
          <w:kern w:val="0"/>
          <w:sz w:val="32"/>
          <w:szCs w:val="32"/>
        </w:rPr>
        <w:t>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hint="default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359410</wp:posOffset>
                </wp:positionV>
                <wp:extent cx="5798820" cy="7922895"/>
                <wp:effectExtent l="5080" t="4445" r="1778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792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9pt;margin-top:28.3pt;height:623.85pt;width:456.6pt;z-index:251659264;mso-width-relative:page;mso-height-relative:page;" fillcolor="#FFFFFF" filled="t" stroked="t" coordsize="21600,21600" o:gfxdata="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3xfCfbAAAACwEAAA8AAAAAAAAAAQAg&#10;AAAAIgAAAGRycy9kb3ducmV2LnhtbFBLAQIUABQAAAAIAIdO4kCUpYiR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32"/>
          <w:szCs w:val="32"/>
          <w:u w:val="none"/>
          <w:lang w:val="en-US" w:eastAsia="zh-CN"/>
        </w:rPr>
        <w:t>（请将身份证复印件粘贴在本页）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eastAsia="仿宋_GB2312" w:cs="宋体"/>
          <w:kern w:val="0"/>
          <w:sz w:val="32"/>
          <w:szCs w:val="32"/>
          <w:u w:val="single"/>
          <w:lang w:eastAsia="zh-CN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mQ4ZDRlZDUxNDE0ODU4MTBlNzE4NDVjNzMwOGEifQ=="/>
  </w:docVars>
  <w:rsids>
    <w:rsidRoot w:val="00356CD7"/>
    <w:rsid w:val="00356CD7"/>
    <w:rsid w:val="006A1E40"/>
    <w:rsid w:val="00994D01"/>
    <w:rsid w:val="00A82E54"/>
    <w:rsid w:val="03EF78F1"/>
    <w:rsid w:val="41BA1305"/>
    <w:rsid w:val="7BA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186</Characters>
  <Lines>1</Lines>
  <Paragraphs>1</Paragraphs>
  <TotalTime>6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2022-01-17T08:45:00Z</dcterms:created>
  <dc:creator>张维</dc:creator>
  <cp:lastModifiedBy>Follow Me</cp:lastModifiedBy>
  <cp:lastPrinted>2022-07-15T01:23:25Z</cp:lastPrinted>
  <dcterms:modified xsi:type="dcterms:W3CDTF">2022-07-15T01:25:34Z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13FF56F17F1F406BAB33AA7C0D25131E</vt:lpwstr>
  </property>
</Properties>
</file>