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附件一</w:t>
      </w:r>
    </w:p>
    <w:tbl>
      <w:tblPr>
        <w:tblStyle w:val="3"/>
        <w:tblW w:w="9495" w:type="dxa"/>
        <w:tblInd w:w="-5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50"/>
        <w:gridCol w:w="1304"/>
        <w:gridCol w:w="1512"/>
        <w:gridCol w:w="1218"/>
        <w:gridCol w:w="1149"/>
        <w:gridCol w:w="255"/>
        <w:gridCol w:w="1237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lang w:val="en-US" w:eastAsia="zh-CN"/>
              </w:rPr>
              <w:t>泸州开放大学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44"/>
                <w:szCs w:val="44"/>
                <w:lang w:val="en-US" w:eastAsia="zh-CN"/>
              </w:rPr>
              <w:t>春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lang w:val="en-US" w:eastAsia="zh-CN"/>
              </w:rPr>
              <w:t>期招聘非占编聘用人员报名信息表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电子寸照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身高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79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身份证扫描件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0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学历证书及其他资格证书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0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4EA984-0119-4773-B114-E838F07D7088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D7B0CC0-282B-4F1C-AAC9-289CD32E5A2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2AD1173-A6A0-4008-A431-09CD9A9219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NDU4NzY2NTIyM2VkYmNjZTczYWIyMTUxMTQ0MjgifQ=="/>
  </w:docVars>
  <w:rsids>
    <w:rsidRoot w:val="1C6D7B57"/>
    <w:rsid w:val="1C6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2024-02-02T06:52:00Z</dcterms:created>
  <dc:creator>何盖</dc:creator>
  <cp:lastModifiedBy>何盖</cp:lastModifiedBy>
  <dcterms:modified xsi:type="dcterms:W3CDTF">2024-02-02T06:53:42Z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946D8873A17745B0A112EB91545388AD_11</vt:lpwstr>
  </property>
</Properties>
</file>