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各校简历投递邮箱及联系人和方式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广东北江中学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邓老师</w:t>
      </w:r>
      <w:r>
        <w:rPr>
          <w:rFonts w:ascii="仿宋_GB2312" w:hAnsi="仿宋_GB2312" w:eastAsia="仿宋_GB2312" w:cs="仿宋_GB2312"/>
          <w:color w:val="111111"/>
          <w:sz w:val="32"/>
          <w:szCs w:val="32"/>
        </w:rPr>
        <w:t>18933729760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办公电话：0751-8775592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毛老师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18127374991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简历投递邮箱：gdbjzxrenshi@163.com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韶关市第一中学</w:t>
      </w:r>
    </w:p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val="en-US" w:eastAsia="zh-CN"/>
        </w:rPr>
        <w:t>13826330389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6913938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13500209726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简历投递邮箱：sgyzbgs@126.com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韶关市田家炳中学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联系人：朱老师13580101086   办公电话：0751-6916737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江老师15692423100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简历投递邮箱：sgtjbzxrs@163.com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韶关市第五中学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联系人：李老师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18023668836    陈老师18023689304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sgwzbgs@163.com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韶州中学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联系人：郑老师13435079723   办公电话：0751-8868608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"mailto:sgsszzxbgs@163.com"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sgsszzxbgs@163.com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韶关市张九龄纪念中学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廖老师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13826316766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办公电话：0751-8318619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简历投递邮箱：sgezrs08@163.com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D582C54"/>
    <w:rsid w:val="00DD004B"/>
    <w:rsid w:val="00EF74AF"/>
    <w:rsid w:val="08123E58"/>
    <w:rsid w:val="0B030043"/>
    <w:rsid w:val="0C156C24"/>
    <w:rsid w:val="0D582C54"/>
    <w:rsid w:val="14722D6A"/>
    <w:rsid w:val="26DF04D6"/>
    <w:rsid w:val="28C317B4"/>
    <w:rsid w:val="2F4F4F3A"/>
    <w:rsid w:val="3CC06FB6"/>
    <w:rsid w:val="4863417D"/>
    <w:rsid w:val="4C3A401D"/>
    <w:rsid w:val="4F85153A"/>
    <w:rsid w:val="5367025C"/>
    <w:rsid w:val="5CF42CE0"/>
    <w:rsid w:val="68F41208"/>
    <w:rsid w:val="79DA234D"/>
    <w:rsid w:val="7B5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445</Characters>
  <Lines>4</Lines>
  <Paragraphs>1</Paragraphs>
  <TotalTime>7</TotalTime>
  <ScaleCrop>false</ScaleCrop>
  <LinksUpToDate>false</LinksUpToDate>
  <CharactersWithSpaces>470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aaaa</cp:lastModifiedBy>
  <dcterms:modified xsi:type="dcterms:W3CDTF">2023-08-05T04:45:52Z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0FDECCD83ED64A7A8307A0DA56600622_12</vt:lpwstr>
  </property>
  <property fmtid="{D5CDD505-2E9C-101B-9397-08002B2CF9AE}" pid="4" name="ribbonExt">
    <vt:lpwstr>{"WPSExtOfficeTab":{"OnGetEnabled":false,"OnGetVisible":false}}</vt:lpwstr>
  </property>
</Properties>
</file>