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900"/>
        <w:gridCol w:w="1000"/>
        <w:gridCol w:w="940"/>
        <w:gridCol w:w="940"/>
        <w:gridCol w:w="1120"/>
        <w:gridCol w:w="1020"/>
        <w:gridCol w:w="1883"/>
      </w:tblGrid>
      <w:tr w14:paraId="139F19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8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77741">
            <w:pPr>
              <w:pStyle w:val="5"/>
              <w:widowControl/>
              <w:spacing w:line="500" w:lineRule="exact"/>
              <w:jc w:val="center"/>
              <w:rPr>
                <w:color w:val="auto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</w:p>
        </w:tc>
      </w:tr>
      <w:tr w14:paraId="78FBEA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C6D3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B992">
            <w:pPr>
              <w:rPr>
                <w:color w:val="auto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3958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61501">
            <w:pPr>
              <w:rPr>
                <w:color w:val="auto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C7D5">
            <w:pPr>
              <w:pStyle w:val="5"/>
              <w:widowControl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 w14:paraId="7A4F82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8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9A8E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021B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DC730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6917F">
            <w:pPr>
              <w:pStyle w:val="5"/>
              <w:widowControl/>
              <w:rPr>
                <w:color w:val="auto"/>
              </w:rPr>
            </w:pP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填写时间：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 w14:paraId="7743BE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26A7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CF82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C43C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A532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出生</w:t>
            </w:r>
          </w:p>
          <w:p w14:paraId="0D796519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0415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政治</w:t>
            </w:r>
          </w:p>
          <w:p w14:paraId="37698E1E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DEC8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9B38F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373A8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 w14:paraId="3E70D01D"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 w14:paraId="2889DA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EE08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7E5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0FC4F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94E5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08C4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8BB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314C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8D652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161655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78B123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747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E50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15A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FE6C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318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E40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C669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01030C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0EF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487E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1BE1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0357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61B4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0F0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D80C1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C739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348A39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7637A6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DC7F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086F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D13F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C01A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C03E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5614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DA63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3536145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34097A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472C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ADA7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73C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943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CBD0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3BE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B18A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586840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F807"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本人的</w:t>
            </w:r>
          </w:p>
          <w:p w14:paraId="4A39EFE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71C7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B94D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E06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5DA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45EB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3E13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A7AC3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1598FE2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70F9F0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367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761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07B3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3DFF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2D19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5D16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6D9AF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 w14:paraId="344EDF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73B7">
            <w:pPr>
              <w:pStyle w:val="5"/>
              <w:widowControl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TW" w:eastAsia="zh-TW"/>
              </w:rPr>
              <w:t>直系和三代以内旁系亲属曾任县（处）级及以上职务的，现为机关事业单位在编人员的，以及移居国（境）外的人员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02E09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DA15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D8BA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CB42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C15A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4DA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FFC01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 w14:paraId="1FA439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0D7FDD"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F23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FCC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ADDBC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5BC4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9F18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39EB">
            <w:pPr>
              <w:pStyle w:val="5"/>
              <w:widowControl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7CA5">
            <w:pPr>
              <w:pStyle w:val="5"/>
              <w:widowControl/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 w14:paraId="1AC3E5E2">
      <w:pPr>
        <w:spacing w:line="540" w:lineRule="exact"/>
        <w:ind w:firstLine="6652" w:firstLineChars="1512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0EF98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52DF"/>
    <w:rsid w:val="50174034"/>
    <w:rsid w:val="51A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qFormat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2024-12-25T06:29:00Z</dcterms:created>
  <dc:creator>Administrator</dc:creator>
  <cp:lastModifiedBy>Administrator</cp:lastModifiedBy>
  <cp:lastPrinted>2024-12-30T07:29:46Z</cp:lastPrinted>
  <dcterms:modified xsi:type="dcterms:W3CDTF">2024-12-30T07:29:56Z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FAB9E900994D4E3BA17C489E63CFFC1B_12</vt:lpwstr>
  </property>
  <property fmtid="{D5CDD505-2E9C-101B-9397-08002B2CF9AE}" pid="4" name="KSOTemplateDocerSaveRecord">
    <vt:lpwstr>eyJoZGlkIjoiOWY4Njc3OTI3YjA2M2M0ZjQ5ZjQ1ODhjNzFjYmY3ODAifQ==</vt:lpwstr>
  </property>
</Properties>
</file>