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ascii="微软雅黑" w:hAnsi="微软雅黑" w:eastAsia="微软雅黑" w:cs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44"/>
          <w:szCs w:val="44"/>
          <w:lang w:bidi="ar"/>
        </w:rPr>
        <w:t>内江市民政局直属事业单位2024</w:t>
      </w:r>
      <w:r>
        <w:rPr>
          <w:rFonts w:ascii="微软雅黑" w:hAnsi="微软雅黑" w:eastAsia="微软雅黑" w:cs="仿宋_GB2312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微软雅黑" w:hAnsi="微软雅黑" w:eastAsia="微软雅黑" w:cs="仿宋_GB2312"/>
          <w:color w:val="000000"/>
          <w:kern w:val="0"/>
          <w:sz w:val="44"/>
          <w:szCs w:val="44"/>
          <w:lang w:bidi="ar"/>
        </w:rPr>
        <w:t>公开考核招聘</w:t>
      </w:r>
      <w:r>
        <w:rPr>
          <w:rFonts w:ascii="微软雅黑" w:hAnsi="微软雅黑" w:eastAsia="微软雅黑" w:cs="仿宋_GB2312"/>
          <w:color w:val="000000"/>
          <w:kern w:val="0"/>
          <w:sz w:val="44"/>
          <w:szCs w:val="44"/>
          <w:lang w:bidi="ar"/>
        </w:rPr>
        <w:t>工作人</w:t>
      </w:r>
      <w:r>
        <w:rPr>
          <w:rFonts w:hint="eastAsia" w:ascii="微软雅黑" w:hAnsi="微软雅黑" w:eastAsia="微软雅黑" w:cs="仿宋_GB2312"/>
          <w:color w:val="000000"/>
          <w:kern w:val="0"/>
          <w:sz w:val="44"/>
          <w:szCs w:val="44"/>
          <w:lang w:bidi="ar"/>
        </w:rPr>
        <w:t>员报名表</w:t>
      </w:r>
    </w:p>
    <w:tbl>
      <w:tblPr>
        <w:tblStyle w:val="8"/>
        <w:tblpPr w:leftFromText="180" w:rightFromText="180" w:vertAnchor="text" w:horzAnchor="page" w:tblpX="1350" w:tblpY="238"/>
        <w:tblOverlap w:val="never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846"/>
        <w:gridCol w:w="252"/>
        <w:gridCol w:w="1196"/>
        <w:gridCol w:w="241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  岁）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 贯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  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业资格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  码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  考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 邮 编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  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  箱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及职务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  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  <w:p>
            <w:pPr>
              <w:spacing w:line="5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5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5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结果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回避关系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招聘单位资格审查意见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  <w:p>
            <w:pPr>
              <w:spacing w:line="560" w:lineRule="exact"/>
              <w:ind w:firstLine="5452" w:firstLineChars="2272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560" w:lineRule="exact"/>
              <w:ind w:right="1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</w:tbl>
    <w:p>
      <w:pPr>
        <w:snapToGrid w:val="0"/>
        <w:spacing w:line="44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24"/>
        </w:rPr>
      </w:pPr>
      <w:r>
        <w:rPr>
          <w:rFonts w:hint="eastAsia" w:ascii="方正小标宋简体" w:hAnsi="ˎ̥" w:eastAsia="方正小标宋简体" w:cs="宋体"/>
          <w:b/>
          <w:bCs/>
          <w:kern w:val="0"/>
          <w:sz w:val="24"/>
        </w:rPr>
        <w:t> </w:t>
      </w:r>
    </w:p>
    <w:p>
      <w:pPr>
        <w:snapToGrid w:val="0"/>
        <w:spacing w:line="320" w:lineRule="exact"/>
        <w:jc w:val="left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</w:rPr>
        <w:t>注：职位要求的其它信息，请在备注栏说明</w:t>
      </w: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填写说明及要求</w:t>
      </w:r>
    </w:p>
    <w:p>
      <w:pPr>
        <w:pStyle w:val="2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6"/>
          <w:szCs w:val="36"/>
        </w:rPr>
        <w:t> 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2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1.请逐项认真填写，不能遗漏，所填写内容要准确无误。需用钢笔、签字笔填写或电脑打印。</w:t>
      </w:r>
    </w:p>
    <w:p>
      <w:pPr>
        <w:pStyle w:val="2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2.“民族”栏填写民族全称，不能简称。</w:t>
      </w:r>
    </w:p>
    <w:p>
      <w:pPr>
        <w:pStyle w:val="2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3.“籍贯”栏填写祖籍所在地，“出生地”栏填写本人出生的地方。“籍贯”和“出生地”按现在的行政区划填写，要填写省、市或县的名称，如“四川成都”。</w:t>
      </w:r>
    </w:p>
    <w:p>
      <w:pPr>
        <w:pStyle w:val="2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4.“政治面貌”栏，填写中共党员、中共预备党员、共青团员、民主党派名称或群众。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5.“出生年月”、“参加工作时间”应按组织认定的时间填写，不能随意更改。填写时，年份一律用4位数字表示，月份一律用2位数字表示，中间用“.”分隔，如“1990.05”。</w:t>
      </w:r>
    </w:p>
    <w:p>
      <w:pPr>
        <w:pStyle w:val="2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6.“学历学位”栏填写本人通过全日制教育、在职教育取得的最高学历和学位。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学历需填写规范的名称“大学”、“研究生”等；学位需填写规范的名称“XX学士”、“XX硕士”。</w:t>
      </w:r>
    </w:p>
    <w:p>
      <w:pPr>
        <w:pStyle w:val="2"/>
        <w:spacing w:line="560" w:lineRule="exact"/>
        <w:ind w:firstLine="60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7.“个人简历”从大学学习时填起，简历的起止时间到月（年份用4位数字表示，月份用2位数字表示，中间用“.”分隔），前后要衔接，不得空断。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pStyle w:val="2"/>
        <w:spacing w:line="560" w:lineRule="exact"/>
        <w:ind w:firstLine="6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9.“年度考核结果”栏填写近三年（不足三年的按实际年限填写）的年度考核情况，没有年度考核结果的，应采取写实的办法注明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“考核招聘单位资格审查意见”栏，由内江市民政局根据资格审查情况填写。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11.报名登记表统一用A4纸双面打印。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7" w:header="851" w:footer="90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B5"/>
    <w:rsid w:val="00227AB5"/>
    <w:rsid w:val="002B6960"/>
    <w:rsid w:val="00C113DF"/>
    <w:rsid w:val="028C0784"/>
    <w:rsid w:val="02F0156E"/>
    <w:rsid w:val="03D75D3C"/>
    <w:rsid w:val="04A940A9"/>
    <w:rsid w:val="0526413F"/>
    <w:rsid w:val="06C00861"/>
    <w:rsid w:val="08A477F9"/>
    <w:rsid w:val="0A96181E"/>
    <w:rsid w:val="0AEE12AF"/>
    <w:rsid w:val="0AF633FC"/>
    <w:rsid w:val="0E19053C"/>
    <w:rsid w:val="0E5B2B48"/>
    <w:rsid w:val="0FA81FCB"/>
    <w:rsid w:val="105B6AB1"/>
    <w:rsid w:val="10A1700D"/>
    <w:rsid w:val="11AA38F7"/>
    <w:rsid w:val="11BA3EF0"/>
    <w:rsid w:val="16F53534"/>
    <w:rsid w:val="18121836"/>
    <w:rsid w:val="18337D03"/>
    <w:rsid w:val="18955330"/>
    <w:rsid w:val="19436656"/>
    <w:rsid w:val="1B3501B5"/>
    <w:rsid w:val="1BEB0FE8"/>
    <w:rsid w:val="1C8B1279"/>
    <w:rsid w:val="1CB36FB5"/>
    <w:rsid w:val="1D2513FB"/>
    <w:rsid w:val="1D295DC4"/>
    <w:rsid w:val="1E5828D3"/>
    <w:rsid w:val="1EDF1376"/>
    <w:rsid w:val="1EE20559"/>
    <w:rsid w:val="1F396961"/>
    <w:rsid w:val="20675E6C"/>
    <w:rsid w:val="20DC328D"/>
    <w:rsid w:val="22224F97"/>
    <w:rsid w:val="22256F2A"/>
    <w:rsid w:val="237F7FC3"/>
    <w:rsid w:val="25303D67"/>
    <w:rsid w:val="25811D4B"/>
    <w:rsid w:val="26B05825"/>
    <w:rsid w:val="26BF1224"/>
    <w:rsid w:val="2759484B"/>
    <w:rsid w:val="28B51D64"/>
    <w:rsid w:val="2A363E27"/>
    <w:rsid w:val="2B6530C1"/>
    <w:rsid w:val="2C362727"/>
    <w:rsid w:val="2EEB679B"/>
    <w:rsid w:val="2F5759B6"/>
    <w:rsid w:val="30507369"/>
    <w:rsid w:val="31FF3983"/>
    <w:rsid w:val="32390972"/>
    <w:rsid w:val="337F3C12"/>
    <w:rsid w:val="34B43316"/>
    <w:rsid w:val="384013B2"/>
    <w:rsid w:val="38D2476D"/>
    <w:rsid w:val="39494180"/>
    <w:rsid w:val="3AB07EE7"/>
    <w:rsid w:val="3C985366"/>
    <w:rsid w:val="3CA039EA"/>
    <w:rsid w:val="3CF26BD1"/>
    <w:rsid w:val="3D600C15"/>
    <w:rsid w:val="3E8A3AEE"/>
    <w:rsid w:val="3ED86BC7"/>
    <w:rsid w:val="3FCB0AE9"/>
    <w:rsid w:val="458D10D9"/>
    <w:rsid w:val="45A15EA9"/>
    <w:rsid w:val="4711531B"/>
    <w:rsid w:val="4723603C"/>
    <w:rsid w:val="47D0414E"/>
    <w:rsid w:val="48EC661F"/>
    <w:rsid w:val="4BD20EA4"/>
    <w:rsid w:val="4CD679D5"/>
    <w:rsid w:val="4D2808AD"/>
    <w:rsid w:val="4E630D04"/>
    <w:rsid w:val="521139A5"/>
    <w:rsid w:val="52C13A3A"/>
    <w:rsid w:val="537763AF"/>
    <w:rsid w:val="55563B05"/>
    <w:rsid w:val="55BC20F8"/>
    <w:rsid w:val="57053B5F"/>
    <w:rsid w:val="57EA13E5"/>
    <w:rsid w:val="58355874"/>
    <w:rsid w:val="5A090307"/>
    <w:rsid w:val="5D8E09C6"/>
    <w:rsid w:val="5F4F586B"/>
    <w:rsid w:val="5FF405B6"/>
    <w:rsid w:val="612E0E11"/>
    <w:rsid w:val="652146A1"/>
    <w:rsid w:val="663426A8"/>
    <w:rsid w:val="66870540"/>
    <w:rsid w:val="68F86142"/>
    <w:rsid w:val="696677AA"/>
    <w:rsid w:val="6B5437C6"/>
    <w:rsid w:val="6B8037F4"/>
    <w:rsid w:val="6CCB36F8"/>
    <w:rsid w:val="6E120C4A"/>
    <w:rsid w:val="6E5466BF"/>
    <w:rsid w:val="6FF542A6"/>
    <w:rsid w:val="714D29F0"/>
    <w:rsid w:val="72346439"/>
    <w:rsid w:val="737E666C"/>
    <w:rsid w:val="74134B6B"/>
    <w:rsid w:val="74890538"/>
    <w:rsid w:val="75225A3E"/>
    <w:rsid w:val="765B6078"/>
    <w:rsid w:val="76AD7EE4"/>
    <w:rsid w:val="798D758F"/>
    <w:rsid w:val="7B14489B"/>
    <w:rsid w:val="7C7F78CF"/>
    <w:rsid w:val="7C805232"/>
    <w:rsid w:val="7D503780"/>
    <w:rsid w:val="7D944A96"/>
    <w:rsid w:val="7E7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ind w:firstLine="600" w:firstLineChars="200"/>
    </w:pPr>
    <w:rPr>
      <w:sz w:val="30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/>
      <w:ind w:left="420" w:leftChars="200"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971</Characters>
  <Lines>8</Lines>
  <Paragraphs>2</Paragraphs>
  <TotalTime>8</TotalTime>
  <ScaleCrop>false</ScaleCrop>
  <LinksUpToDate>false</LinksUpToDate>
  <CharactersWithSpaces>1139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2021-08-30T06:59:00Z</dcterms:created>
  <dc:creator>Administrator</dc:creator>
  <cp:lastModifiedBy>赵馨怡</cp:lastModifiedBy>
  <cp:lastPrinted>2024-09-18T07:29:48Z</cp:lastPrinted>
  <dcterms:modified xsi:type="dcterms:W3CDTF">2024-09-18T07:29:54Z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1B37DBD98E464ABEB03C37FEBD08D4AE</vt:lpwstr>
  </property>
</Properties>
</file>