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753"/>
        <w:gridCol w:w="508"/>
        <w:gridCol w:w="998"/>
        <w:gridCol w:w="2467"/>
        <w:gridCol w:w="998"/>
        <w:gridCol w:w="508"/>
        <w:gridCol w:w="1977"/>
        <w:gridCol w:w="1733"/>
        <w:gridCol w:w="1380"/>
        <w:gridCol w:w="1109"/>
        <w:gridCol w:w="753"/>
        <w:gridCol w:w="999"/>
        <w:gridCol w:w="509"/>
      </w:tblGrid>
      <w:tr w14:paraId="4CD4B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0" w:type="auto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0E6F55">
            <w:pPr>
              <w:rPr>
                <w:rFonts w:hint="default"/>
              </w:rPr>
            </w:pPr>
            <w:bookmarkStart w:id="0" w:name="_GoBack"/>
            <w:r>
              <w:rPr>
                <w:rFonts w:hint="default"/>
                <w:lang w:val="en-US" w:eastAsia="zh-CN"/>
              </w:rPr>
              <w:t>2023年宜宾市兴文县大学生乡村医生专项计划补录招聘拟聘用人员名单</w:t>
            </w:r>
            <w:bookmarkEnd w:id="0"/>
          </w:p>
        </w:tc>
      </w:tr>
      <w:tr w14:paraId="62ED2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D50C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F533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43900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67507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78AD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E5C5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A1284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B163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E0B5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EE4B1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513C0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8FFF2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6DB8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D22B7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 w14:paraId="5ADFB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66B3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669B1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高梦帆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2542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CF786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11553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厦门医学院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AB24D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针灸推拿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D3A9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1C18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兴文县乡镇卫生院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9BAE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乡村医生（三）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2C048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2023030332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46F50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20230090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DFA53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C52AD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6142D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D79F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5A7B6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FE34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鲁巍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3EF9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06BF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8C8FE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云南医药健康职业学院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E7F2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F6A7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7B054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兴文县乡镇卫生院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0864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乡村医生（三）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A15ED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2023030332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78C3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20230086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BB679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8235C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DDC2E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B67A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8280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6BB14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万益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6F74F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D07D4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2001.06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98F9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达州中医药职业学院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0EF91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75F0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4BC91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兴文县乡镇卫生院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514E9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乡村医生（三）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6C4B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2023030332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A15D1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20230087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0595F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AC28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30981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6CFF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812F2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90703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王鹏强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8C1F1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035D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2002.05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F5AA7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达州职业技术学院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9B5BA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F3EB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761D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兴文县乡镇卫生院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60D4A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乡村医生（四）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B491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2023030333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B2B7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20230093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2A7F4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9A7D1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04F3E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 w14:paraId="7326F5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72B31F5F"/>
    <w:rsid w:val="72B3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2024-07-08T06:32:00Z</dcterms:created>
  <dc:creator>Administrator</dc:creator>
  <cp:lastModifiedBy>Administrator</cp:lastModifiedBy>
  <dcterms:modified xsi:type="dcterms:W3CDTF">2024-07-08T06:33:10Z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9147C18582154209BBB5B3FDC31154EB_11</vt:lpwstr>
  </property>
</Properties>
</file>