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333333"/>
          <w:sz w:val="34"/>
          <w:szCs w:val="3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34"/>
          <w:szCs w:val="3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4"/>
          <w:szCs w:val="34"/>
        </w:rPr>
        <w:t>猇亭区事业单位2023年面向应届高校毕业生专项公开招聘工作人员资格复审名单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40"/>
          <w:szCs w:val="40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徐喆、李银河、覃宁弢、申宇航、王茹越、张睿书、田萌、付靖怡、张雅霖琦、张如意、杨书涵、陈磊、马自超、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杨成奥、赵耀、史佳乐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F255E"/>
    <w:rsid w:val="1997483E"/>
    <w:rsid w:val="585501CA"/>
    <w:rsid w:val="66486C93"/>
    <w:rsid w:val="6DE11FD1"/>
    <w:rsid w:val="76B0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2023-04-28T01:54:00Z</dcterms:created>
  <dc:creator>Administrator</dc:creator>
  <cp:lastModifiedBy>Administrator</cp:lastModifiedBy>
  <dcterms:modified xsi:type="dcterms:W3CDTF">2023-09-28T10:54:02Z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892FD8B2E6134826959646CF17D3118C</vt:lpwstr>
  </property>
</Properties>
</file>