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955A">
      <w:pPr>
        <w:widowControl/>
        <w:spacing w:line="400" w:lineRule="exact"/>
        <w:jc w:val="left"/>
        <w:textAlignment w:val="center"/>
        <w:rPr>
          <w:rFonts w:ascii="Times New Roman" w:hAnsi="Times New Roman" w:eastAsia="方正仿宋_GBK"/>
          <w:b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</w:t>
      </w:r>
    </w:p>
    <w:p w14:paraId="021B5718">
      <w:pPr>
        <w:widowControl/>
        <w:overflowPunct w:val="0"/>
        <w:spacing w:line="400" w:lineRule="exact"/>
        <w:jc w:val="center"/>
        <w:textAlignment w:val="center"/>
        <w:rPr>
          <w:rFonts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成都兴蓉北商业运营管理服务有限公司</w:t>
      </w:r>
    </w:p>
    <w:p w14:paraId="6DE8EC70">
      <w:pPr>
        <w:widowControl/>
        <w:overflowPunct w:val="0"/>
        <w:spacing w:after="156" w:afterLines="50" w:line="400" w:lineRule="exact"/>
        <w:jc w:val="center"/>
        <w:textAlignment w:val="center"/>
        <w:rPr>
          <w:rFonts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2024年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月人员招聘报名表</w:t>
      </w:r>
    </w:p>
    <w:p w14:paraId="1BC371CA">
      <w:pPr>
        <w:widowControl/>
        <w:overflowPunct w:val="0"/>
        <w:spacing w:line="400" w:lineRule="exact"/>
        <w:textAlignment w:val="center"/>
        <w:rPr>
          <w:rFonts w:ascii="Times New Roman" w:hAnsi="Times New Roman" w:eastAsia="方正仿宋_GBK"/>
          <w:color w:val="000000"/>
          <w:sz w:val="24"/>
          <w:szCs w:val="32"/>
        </w:rPr>
      </w:pP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应聘岗位：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 xml:space="preserve">              </w:t>
      </w: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>（岗位代码：          ）</w:t>
      </w:r>
    </w:p>
    <w:tbl>
      <w:tblPr>
        <w:tblStyle w:val="5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4"/>
        <w:gridCol w:w="174"/>
        <w:gridCol w:w="735"/>
        <w:gridCol w:w="466"/>
        <w:gridCol w:w="374"/>
        <w:gridCol w:w="1272"/>
        <w:gridCol w:w="72"/>
        <w:gridCol w:w="1173"/>
        <w:gridCol w:w="1285"/>
        <w:gridCol w:w="557"/>
        <w:gridCol w:w="1311"/>
      </w:tblGrid>
      <w:tr w14:paraId="40EB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33F1088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0E215F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3C7076A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85803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3993E49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  <w:p w14:paraId="79B55A4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56604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 w14:paraId="35B8DDC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（照片）</w:t>
            </w:r>
          </w:p>
          <w:p w14:paraId="1020446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（2寸蓝底）</w:t>
            </w:r>
          </w:p>
        </w:tc>
      </w:tr>
      <w:tr w14:paraId="254F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38335A7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252386F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5EFC85F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AD553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4CA9EC3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出生地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7519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 w14:paraId="386211BB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52AA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2DDEE4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健康</w:t>
            </w:r>
          </w:p>
          <w:p w14:paraId="770B93D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12330B07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4B3ACB4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婚姻</w:t>
            </w:r>
          </w:p>
          <w:p w14:paraId="29965F4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D20ED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D913FF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专业技术职称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4F3D4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 w14:paraId="22EF555E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2DFD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A859518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政治</w:t>
            </w:r>
          </w:p>
          <w:p w14:paraId="71B5A59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面貌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09F677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5E50AAE0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入党</w:t>
            </w:r>
          </w:p>
          <w:p w14:paraId="57B8362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01794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4095E10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E75DC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 w14:paraId="57067682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3245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9C474F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身高</w:t>
            </w:r>
          </w:p>
          <w:p w14:paraId="30C93DC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（cm）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33536DF5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22AE1D1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体重</w:t>
            </w:r>
          </w:p>
          <w:p w14:paraId="0C9F6B2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（kg）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DD8E0E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009F8A5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熟悉</w:t>
            </w:r>
          </w:p>
          <w:p w14:paraId="038B5B51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 w14:paraId="143AE3E2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0CB0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E737D5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期望薪酬</w:t>
            </w:r>
          </w:p>
          <w:p w14:paraId="4F9D013F"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（年薪）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5545AB06">
            <w:pPr>
              <w:spacing w:line="300" w:lineRule="exact"/>
              <w:jc w:val="right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万元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6CBED68D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039C31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2FE9B3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身份</w:t>
            </w:r>
          </w:p>
          <w:p w14:paraId="2C95F7B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证号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 w14:paraId="104D9DEC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0188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D4E9FB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现工作</w:t>
            </w:r>
          </w:p>
          <w:p w14:paraId="2C5319FC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B18A9D9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4C38A06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联系</w:t>
            </w:r>
          </w:p>
          <w:p w14:paraId="336D8C1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CA3586C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183DE7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现居</w:t>
            </w:r>
          </w:p>
          <w:p w14:paraId="6AFA035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住地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 w14:paraId="145E524F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262C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6726079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教育经历（最高）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38FE92B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全日制</w:t>
            </w:r>
          </w:p>
          <w:p w14:paraId="194F2769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CA7B214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8674EF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E4CCE7E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739A882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shd w:val="clear" w:color="auto" w:fill="auto"/>
            <w:vAlign w:val="center"/>
          </w:tcPr>
          <w:p w14:paraId="0A66D601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2D5D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1ACC421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  <w:vAlign w:val="center"/>
          </w:tcPr>
          <w:p w14:paraId="29115A6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9C5212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A953D1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shd w:val="clear" w:color="auto" w:fill="auto"/>
            <w:vAlign w:val="center"/>
          </w:tcPr>
          <w:p w14:paraId="0A5675F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shd w:val="clear" w:color="auto" w:fill="auto"/>
            <w:vAlign w:val="center"/>
          </w:tcPr>
          <w:p w14:paraId="31F8B5A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029E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64333C75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1CA33012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在职</w:t>
            </w:r>
          </w:p>
          <w:p w14:paraId="3B77D4A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F266B73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517FB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8A5E61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 w14:paraId="0F795F45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shd w:val="clear" w:color="auto" w:fill="auto"/>
            <w:vAlign w:val="center"/>
          </w:tcPr>
          <w:p w14:paraId="3E489C3B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 w14:paraId="29F6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0CE9609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  <w:vAlign w:val="center"/>
          </w:tcPr>
          <w:p w14:paraId="702AFF0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C87C57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FB068C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shd w:val="clear" w:color="auto" w:fill="auto"/>
            <w:vAlign w:val="center"/>
          </w:tcPr>
          <w:p w14:paraId="6DB0C414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shd w:val="clear" w:color="auto" w:fill="auto"/>
            <w:vAlign w:val="center"/>
          </w:tcPr>
          <w:p w14:paraId="315F240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6BF2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CC26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主要</w:t>
            </w:r>
          </w:p>
          <w:p w14:paraId="0004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  <w:lang w:val="en-US" w:eastAsia="zh-CN"/>
              </w:rPr>
              <w:t>学习</w:t>
            </w:r>
          </w:p>
          <w:p w14:paraId="4ECEF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  <w:lang w:val="en-US" w:eastAsia="zh-CN"/>
              </w:rPr>
              <w:t>工作</w:t>
            </w:r>
          </w:p>
          <w:p w14:paraId="3431BB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经历</w:t>
            </w:r>
          </w:p>
          <w:p w14:paraId="72FC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522CD052"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 w14:paraId="1C40AB3D">
            <w:pPr>
              <w:spacing w:line="300" w:lineRule="exact"/>
              <w:jc w:val="left"/>
              <w:rPr>
                <w:rFonts w:ascii="Times New Roman" w:hAnsi="Times New Roman"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 w14:paraId="77F607A4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2010.09-2014.06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XX大学XX学院（系）XX专业</w:t>
            </w:r>
          </w:p>
          <w:p w14:paraId="34901F88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2014.06-2014.09    待业</w:t>
            </w:r>
          </w:p>
          <w:p w14:paraId="18166F1D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2014.09- 2016.09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  职员</w:t>
            </w:r>
          </w:p>
          <w:p w14:paraId="2FB162AF"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2016.09-       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部门 经理</w:t>
            </w:r>
          </w:p>
          <w:p w14:paraId="4323A16D"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  <w:p w14:paraId="48F4A1DF">
            <w:pPr>
              <w:ind w:left="1920" w:hanging="1920" w:hangingChars="80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 w14:paraId="239A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C064E3A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 w14:paraId="78F3ED32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奖励：</w:t>
            </w:r>
          </w:p>
          <w:p w14:paraId="40DF871B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  <w:p w14:paraId="5A4EFF08"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处分：</w:t>
            </w:r>
          </w:p>
        </w:tc>
      </w:tr>
      <w:tr w14:paraId="5E21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04237839"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家庭主要成员及重要社会关系情况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spacing w:val="-17"/>
                <w:sz w:val="24"/>
                <w:szCs w:val="32"/>
              </w:rPr>
              <w:t>妻子或丈夫、女儿或儿子、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父母及其他重大社会关系）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FC7C5C6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称谓</w:t>
            </w: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0DFB171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姓名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74B0D4B8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3EDD861D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工作单位及职务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36ED655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政治面貌</w:t>
            </w:r>
          </w:p>
        </w:tc>
      </w:tr>
      <w:tr w14:paraId="54D6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424E2AE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BD0A24E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1DEF61A1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0381286C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0CF85CED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F11B196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6490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478DDBD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2837DB6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01E850B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486D3799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20FACE7D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0D05D16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2846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036AD4CB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721D8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18E39D36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6F12D9EF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413FA44E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18F0F31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5294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360ABD1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50451E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21C7CAA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08B5AB61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3C7C6BC0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C3E717B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039B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 w14:paraId="19E2099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0F95D912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14:paraId="02B52F68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7BE84E2B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 w14:paraId="1A0BB9F7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4EEA0A54"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 w14:paraId="4A50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DFF6B8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自我评价（300—800字）</w:t>
            </w: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 w14:paraId="7ACD3225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2D09AB74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7035E46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07449B2B"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6E017E22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50AF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4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1C3196DB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本人承诺</w:t>
            </w:r>
          </w:p>
        </w:tc>
        <w:tc>
          <w:tcPr>
            <w:tcW w:w="8793" w:type="dxa"/>
            <w:gridSpan w:val="11"/>
            <w:shd w:val="clear" w:color="auto" w:fill="auto"/>
          </w:tcPr>
          <w:p w14:paraId="35750343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</w:p>
          <w:p w14:paraId="650AE18D">
            <w:pPr>
              <w:spacing w:line="300" w:lineRule="exact"/>
              <w:jc w:val="center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承诺书</w:t>
            </w:r>
          </w:p>
          <w:p w14:paraId="6D7BD19C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42254362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一、本人无以下情形：</w:t>
            </w:r>
          </w:p>
          <w:p w14:paraId="2A96EE3B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1. 曾受过刑事处罚或被免于刑事处罚；</w:t>
            </w:r>
          </w:p>
          <w:p w14:paraId="7B3E08EC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2. 曾被开除公职或公务员（参公人员）被辞退；</w:t>
            </w:r>
          </w:p>
          <w:p w14:paraId="15E94E7B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3. 涉嫌违法犯罪正在接受调查；</w:t>
            </w:r>
          </w:p>
          <w:p w14:paraId="32748B31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4. 参加或曾经参加非法组织、色情、吸毒、赌博、迷信等活动；</w:t>
            </w:r>
          </w:p>
          <w:p w14:paraId="3C0CADB8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5. 被依法列为失信联合惩戒对象的人员；</w:t>
            </w:r>
          </w:p>
          <w:p w14:paraId="4D713A4B"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6. 具有法律、政策规定不得报考和聘用的其他情形。</w:t>
            </w:r>
          </w:p>
          <w:p w14:paraId="0BD62FE8">
            <w:pPr>
              <w:spacing w:line="520" w:lineRule="exact"/>
              <w:ind w:firstLine="480" w:firstLineChars="200"/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二、本人提供的报名资料均为真实有效的。</w:t>
            </w:r>
          </w:p>
          <w:p w14:paraId="32F896E6">
            <w:pPr>
              <w:spacing w:line="520" w:lineRule="exact"/>
              <w:ind w:firstLine="480" w:firstLineChars="200"/>
              <w:jc w:val="left"/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32"/>
              </w:rPr>
              <w:t>三、健康承诺：</w:t>
            </w:r>
            <w:r>
              <w:rPr>
                <w:rFonts w:hint="eastAsia" w:ascii="Times New Roman" w:hAnsi="Times New Roman" w:eastAsia="方正楷体_GBK" w:cs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本人身体状况良好，无重大疾病史（或曾患___疾病，已痊愈），可承受高强度工作任务。</w:t>
            </w:r>
          </w:p>
          <w:p w14:paraId="05C1B134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0DA0423E"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5819EF02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  <w:t>请逐字手抄以下文字：本人承诺以上情况属实，如有不实之处，愿意承担相应责任。</w:t>
            </w:r>
          </w:p>
          <w:p w14:paraId="75F2F930">
            <w:pPr>
              <w:spacing w:line="300" w:lineRule="exact"/>
              <w:rPr>
                <w:rFonts w:hint="eastAsia" w:ascii="Times New Roman" w:hAnsi="Times New Roman" w:eastAsia="方正黑体_GBK" w:cs="方正黑体_GBK"/>
                <w:sz w:val="24"/>
                <w:szCs w:val="32"/>
              </w:rPr>
            </w:pPr>
          </w:p>
          <w:p w14:paraId="054EA200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66675" t="24765" r="101600" b="15748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60288;mso-width-relative:page;mso-height-relative:page;" filled="f" stroked="t" coordsize="21600,21600" o:gfxdata="UEsDBAoAAAAAAIdO4kAAAAAAAAAAAAAAAAAEAAAAZHJzL1BLAwQUAAAACACHTuJACMNtWdUAAAAG&#10;AQAADwAAAGRycy9kb3ducmV2LnhtbE2OwU7DMBBE70j8g7VIXFBrN0QQhTg9gChXSDlwdONtEojX&#10;IXaTwNeznOA02pnR7Cu2i+vFhGPoPGnYrBUIpNrbjhoNr/vHVQYiREPW9J5QwxcG2JbnZ4XJrZ/p&#10;BacqNoJHKORGQxvjkEsZ6hadCWs/IHF29KMzkc+xkXY0M4+7XiZK3UhnOuIPrRnwvsX6ozo5DVfL&#10;7rt6el7kPNF+ePuMu4f0PdH68mKj7kBEXOJfGX7xGR1KZjr4E9kgeg233NOQJqycZtdZAuLARqpA&#10;loX8j1/+AFBLAwQUAAAACACHTuJATjPf+UYCAAB5BAAADgAAAGRycy9lMm9Eb2MueG1srVTLjtMw&#10;FN0j8Q+W9zRJp+lkoqYj0WrYIKgYEGvXcRJLfsl2m/Yn+AEkdrCaJXv+huEzuHZCKTObWZCF42sf&#10;H99z70kW1wcp0J5Zx7WqcDZJMWKK6pqrtsIf3t+8KDBynqiaCK1YhY/M4evl82eL3pRsqjstamYR&#10;kChX9qbCnfemTBJHOyaJm2jDFGw22kriIbRtUlvSA7sUyTRN50mvbW2spsw5WF0Pm3hktE8h1E3D&#10;KVtrupNM+YHVMkE8SHIdNw4vY7ZNw6h/2zSOeSQqDEp9HOESmG/DmCwXpGwtMR2nYwrkKSk80CQJ&#10;V3DpiWpNPEE7yx9RSU6tdrrxE6plMgiJFQEVWfqgNrcdMSxqgVI7cyq6+3+09M1+YxGvKwxtV0RC&#10;w+8/f//56euvH19gvL/7hopQpN64ErArtbFj5MzGBsWHxsrwBi3oAIbKizy/yjE6VvhiNr/M0rHI&#10;7OARBUB+kRXZFAAUEMU0zwN98pfHWOdfMS1RmFRYcBVKQEqyf+38AP0DCctK33AhYJ2UQqEeErhK&#10;c+guJeDNBjwBU2lAn1MtRkS0YHrqbaR0WvA6HA+nnW23K2HRngSrxGfM7B9YuHtNXDfg4laAkVJy&#10;D9+F4BJUnZ8WKuyy6EVQEAK9A+htV/doK3b2HYHssjSbQ6VQzYPoPAWKEIBT89nAdpY7stp/5L6L&#10;/ggufpT/rLicrV4OdROmI0O2cMPQDSj3KDeW/pRPjM5STULbh0aH2VbXx9j/uA6OjPjx6wmWP49h&#10;fv7H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NtWdUAAAAGAQAADwAAAAAAAAABACAAAAAi&#10;AAAAZHJzL2Rvd25yZXYueG1sUEsBAhQAFAAAAAgAh07iQE4z3/lGAgAAeQQAAA4AAAAAAAAAAQAg&#10;AAAAJAEAAGRycy9lMm9Eb2MueG1sUEsFBgAAAAAGAAYAWQEAANwF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shadow on="t" color="#FFFFFF [3216]" opacity="39321f" offset="0pt,4pt" origin="0f,0f" matrix="65536f,0f,0f,65536f"/>
                    </v:line>
                  </w:pict>
                </mc:Fallback>
              </mc:AlternateContent>
            </w:r>
          </w:p>
          <w:p w14:paraId="34A97B58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 w14:paraId="64EDB249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66675" t="24765" r="101600" b="15748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59264;mso-width-relative:page;mso-height-relative:page;" filled="f" stroked="t" coordsize="21600,21600" o:gfxdata="UEsDBAoAAAAAAIdO4kAAAAAAAAAAAAAAAAAEAAAAZHJzL1BLAwQUAAAACACHTuJACMNtWdUAAAAG&#10;AQAADwAAAGRycy9kb3ducmV2LnhtbE2OwU7DMBBE70j8g7VIXFBrN0QQhTg9gChXSDlwdONtEojX&#10;IXaTwNeznOA02pnR7Cu2i+vFhGPoPGnYrBUIpNrbjhoNr/vHVQYiREPW9J5QwxcG2JbnZ4XJrZ/p&#10;BacqNoJHKORGQxvjkEsZ6hadCWs/IHF29KMzkc+xkXY0M4+7XiZK3UhnOuIPrRnwvsX6ozo5DVfL&#10;7rt6el7kPNF+ePuMu4f0PdH68mKj7kBEXOJfGX7xGR1KZjr4E9kgeg233NOQJqycZtdZAuLARqpA&#10;loX8j1/+AFBLAwQUAAAACACHTuJA97HVn0cCAAB5BAAADgAAAGRycy9lMm9Eb2MueG1srVTNbtQw&#10;EL4j8Q6W72yS7abdjZqtxK7KBUFFQZxnHWdjyX+yvZvtS/ACSNzg1CN33obyGIydUJb20gM5OB77&#10;8+f5Zr7k/OKgJNlz54XRNS0mOSVcM9MIva3ph/eXL+aU+AC6AWk0r+kN9/Ri+fzZeW8rPjWdkQ13&#10;BEm0r3pb0y4EW2WZZx1X4CfGco2brXEKAoZumzUOemRXMpvm+WnWG9dYZxj3HlfXwyYdGd1TCE3b&#10;CsbXhu0U12FgdVxCQEm+E9bTZcq2bTkLb9vW80BkTVFpSCNegvNNHLPlOVRbB7YTbEwBnpLCA00K&#10;hMZL76nWEIDsnHhEpQRzxps2TJhR2SAkVQRVFPmD2lx3YHnSgqX29r7o/v/Rsjf7K0dEU9MFJRoU&#10;Nvzu8/efn77++vEFx7vbb2QRi9RbXyF2pa/cGHl75aLiQ+tUfKMWckBDlfOyXJSU3NT0ZHZ6VuRj&#10;kfkhEIaA8qSYF1MEMETMp2UZ6bO/PNb58IobReKkplLoWAKoYP/ahwH6BxKXtbkUUuI6VFKTHhNY&#10;5CV2lwF6s0VP4FRZ1Of1lhKQWzQ9Cy5ReiNFE4/H095tNyvpyB6iVdIzZvYPLN69Bt8NuLQVYVAp&#10;EfC7kEKhquPTUsddnryICmJgdgi97pqebOTOvQPMrsiLU6wUaUQUXeZIEQN0ajkb2I5yJ86EjyJ0&#10;yR/RxY/yn83PZquXQ92k7WDIFm8YuoHlHuWm0t/nk6KjVLPY9qHRcbYxzU3qf1pHRyb8+PVEyx/H&#10;OD/+Y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DbVnVAAAABgEAAA8AAAAAAAAAAQAgAAAA&#10;IgAAAGRycy9kb3ducmV2LnhtbFBLAQIUABQAAAAIAIdO4kD3sdWfRwIAAHkEAAAOAAAAAAAAAAEA&#10;IAAAACQBAABkcnMvZTJvRG9jLnhtbFBLBQYAAAAABgAGAFkBAADdBQ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shadow on="t" color="#FFFFFF [3216]" opacity="39321f" offset="0pt,4pt" origin="0f,0f" matrix="65536f,0f,0f,65536f"/>
                    </v:line>
                  </w:pict>
                </mc:Fallback>
              </mc:AlternateContent>
            </w:r>
          </w:p>
          <w:p w14:paraId="096E7DEB">
            <w:pPr>
              <w:rPr>
                <w:rFonts w:ascii="Times New Roman" w:hAnsi="Times New Roman"/>
              </w:rPr>
            </w:pPr>
          </w:p>
          <w:p w14:paraId="6EE14E00">
            <w:pPr>
              <w:pStyle w:val="3"/>
              <w:numPr>
                <w:ilvl w:val="0"/>
                <w:numId w:val="0"/>
              </w:numPr>
              <w:ind w:firstLine="4720" w:firstLineChars="20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本人签字确认：</w:t>
            </w:r>
          </w:p>
          <w:p w14:paraId="721953C7"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 xml:space="preserve">                                        年   月   日</w:t>
            </w:r>
          </w:p>
        </w:tc>
      </w:tr>
    </w:tbl>
    <w:p w14:paraId="24D7DE07">
      <w:pPr>
        <w:pStyle w:val="2"/>
        <w:rPr>
          <w:rFonts w:hint="eastAsia"/>
        </w:rPr>
      </w:pPr>
    </w:p>
    <w:p w14:paraId="09AF1119">
      <w:pPr>
        <w:rPr>
          <w:rFonts w:hint="eastAsia"/>
        </w:rPr>
      </w:pPr>
    </w:p>
    <w:p w14:paraId="4E1BF102">
      <w:pPr>
        <w:pStyle w:val="2"/>
        <w:rPr>
          <w:rFonts w:hint="eastAsia"/>
        </w:rPr>
      </w:pPr>
    </w:p>
    <w:p w14:paraId="33F77CD7">
      <w:pPr>
        <w:rPr>
          <w:rFonts w:hint="eastAsia"/>
        </w:rPr>
      </w:pPr>
    </w:p>
    <w:p w14:paraId="7BCBDDBE">
      <w:bookmarkStart w:id="0" w:name="_GoBack"/>
      <w:bookmarkEnd w:id="0"/>
    </w:p>
    <w:sectPr>
      <w:pgSz w:w="11906" w:h="16838"/>
      <w:pgMar w:top="2098" w:right="1474" w:bottom="1984" w:left="1587" w:header="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1552E"/>
    <w:multiLevelType w:val="multilevel"/>
    <w:tmpl w:val="2F11552E"/>
    <w:lvl w:ilvl="0" w:tentative="0">
      <w:start w:val="2"/>
      <w:numFmt w:val="japaneseCounting"/>
      <w:pStyle w:val="3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paragraph" w:styleId="3">
    <w:name w:val="Salutation"/>
    <w:next w:val="1"/>
    <w:qFormat/>
    <w:uiPriority w:val="0"/>
    <w:pPr>
      <w:widowControl w:val="0"/>
      <w:numPr>
        <w:ilvl w:val="0"/>
        <w:numId w:val="1"/>
      </w:numPr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2024-12-24T07:52:55Z</dcterms:created>
  <dc:creator>DELL</dc:creator>
  <cp:lastModifiedBy>WPS_1701142863</cp:lastModifiedBy>
  <dcterms:modified xsi:type="dcterms:W3CDTF">2024-12-24T07:53:19Z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9032E6FAA14A4ADEAE6770B415650C41_12</vt:lpwstr>
  </property>
</Properties>
</file>