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附件2 </w:t>
      </w:r>
      <w:bookmarkStart w:id="0" w:name="_GoBack"/>
      <w:r>
        <w:rPr>
          <w:rFonts w:hint="eastAsia"/>
          <w:lang w:val="en-US" w:eastAsia="zh-CN"/>
        </w:rPr>
        <w:t>体检递补人员名单</w:t>
      </w:r>
    </w:p>
    <w:bookmarkEnd w:id="0"/>
    <w:tbl>
      <w:tblPr>
        <w:tblStyle w:val="4"/>
        <w:tblpPr w:leftFromText="180" w:rightFromText="180" w:vertAnchor="text" w:horzAnchor="page" w:tblpX="1948" w:tblpY="20"/>
        <w:tblOverlap w:val="never"/>
        <w:tblW w:w="9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637"/>
        <w:gridCol w:w="938"/>
        <w:gridCol w:w="2387"/>
        <w:gridCol w:w="801"/>
        <w:gridCol w:w="900"/>
        <w:gridCol w:w="900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87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0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2445340306025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饶熙</w:t>
            </w:r>
          </w:p>
        </w:tc>
        <w:tc>
          <w:tcPr>
            <w:tcW w:w="238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0902003小学语文教师</w:t>
            </w:r>
          </w:p>
        </w:tc>
        <w:tc>
          <w:tcPr>
            <w:tcW w:w="80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73.5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84.094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78.797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2445340500512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王春平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0902015小学英语教师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77.5</w:t>
            </w:r>
          </w:p>
        </w:tc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85.456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81.478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E767F3A"/>
    <w:rsid w:val="2E7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2024-06-26T01:05:00Z</dcterms:created>
  <dc:creator>WPS_1717396436</dc:creator>
  <cp:lastModifiedBy>WPS_1717396436</cp:lastModifiedBy>
  <dcterms:modified xsi:type="dcterms:W3CDTF">2024-06-26T01:37:49Z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C23448D588A940A49F48A00AF95B3BA6_11</vt:lpwstr>
  </property>
</Properties>
</file>