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需上传</w:t>
      </w:r>
      <w:r>
        <w:rPr>
          <w:rFonts w:hint="eastAsia" w:ascii="方正小标宋简体" w:hAnsi="方正小标宋简体" w:eastAsia="方正小标宋简体" w:cs="方正小标宋简体"/>
          <w:sz w:val="44"/>
          <w:szCs w:val="44"/>
        </w:rPr>
        <w:t>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伊犁师范大学面向社会公开招聘事业单位工作人员资格审查表（附件</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）扫描件；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身份证正反面扫描件；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毕业证、学位证扫描件，2024年应届毕业生需所在学校提供可按期取得毕业证、学位证证明或《教育部学籍在线验证报告》扫描件；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海外留学归国人员需提交国家教育部留学认证扫描件;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普通话证书扫描件；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已在国家机关、国有企事业单位的在编在册正式工作人员须提交工作单位人事部门出具的同意报考的证明材料扫描件（附件</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岗位要求是中共党员（含中共预备党员）的，需提供党员身份证明材料（附件</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8.其他附件（例：</w:t>
      </w:r>
      <w:r>
        <w:rPr>
          <w:rFonts w:hint="eastAsia" w:ascii="仿宋_GB2312" w:hAnsi="仿宋_GB2312" w:eastAsia="仿宋_GB2312" w:cs="仿宋_GB2312"/>
          <w:sz w:val="32"/>
          <w:szCs w:val="32"/>
        </w:rPr>
        <w:t>“大学生西部计划志愿者”、“大学生村官”、“三支一扶”人员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特岗教师服务期满证明</w:t>
      </w:r>
      <w:bookmarkStart w:id="0" w:name="_GoBack"/>
      <w:bookmarkEnd w:id="0"/>
      <w:r>
        <w:rPr>
          <w:rFonts w:hint="eastAsia" w:ascii="仿宋_GB2312" w:hAnsi="仿宋_GB2312" w:eastAsia="仿宋_GB2312" w:cs="仿宋_GB2312"/>
          <w:sz w:val="32"/>
          <w:szCs w:val="32"/>
          <w:lang w:val="en-US" w:eastAsia="zh-CN"/>
        </w:rPr>
        <w:t>等其他需提供的必要证明材料）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p>
    <w:p/>
    <w:sectPr>
      <w:pgSz w:w="11906" w:h="16838"/>
      <w:pgMar w:top="1984" w:right="1474" w:bottom="2098"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lM2UzMGY5YWI0YzA5M2MyYjE0ZDZhMGUxYjk2ZGIifQ=="/>
  </w:docVars>
  <w:rsids>
    <w:rsidRoot w:val="3354692E"/>
    <w:rsid w:val="069B1F0A"/>
    <w:rsid w:val="0A463A2E"/>
    <w:rsid w:val="3354692E"/>
    <w:rsid w:val="35C3496F"/>
    <w:rsid w:val="5ED81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317</Words>
  <Characters>328</Characters>
  <Lines>0</Lines>
  <Paragraphs>0</Paragraphs>
  <TotalTime>22</TotalTime>
  <ScaleCrop>false</ScaleCrop>
  <LinksUpToDate>false</LinksUpToDate>
  <CharactersWithSpaces>328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2024-04-23T04:55:00Z</dcterms:created>
  <dc:creator>Administrator</dc:creator>
  <cp:lastModifiedBy>Administrator</cp:lastModifiedBy>
  <cp:lastPrinted>2024-06-05T11:39:16Z</cp:lastPrinted>
  <dcterms:modified xsi:type="dcterms:W3CDTF">2024-06-05T11:43:37Z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4469E0CC78E045D7AB8CAB75DE6A9D31_11</vt:lpwstr>
  </property>
</Properties>
</file>