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1493"/>
        <w:tblW w:w="14218" w:type="dxa"/>
        <w:tblLayout w:type="fixed"/>
        <w:tblLook w:val="04A0" w:firstRow="1" w:lastRow="0" w:firstColumn="1" w:lastColumn="0" w:noHBand="0" w:noVBand="1"/>
      </w:tblPr>
      <w:tblGrid>
        <w:gridCol w:w="597"/>
        <w:gridCol w:w="1545"/>
        <w:gridCol w:w="1590"/>
        <w:gridCol w:w="1582"/>
        <w:gridCol w:w="2310"/>
        <w:gridCol w:w="3165"/>
        <w:gridCol w:w="2520"/>
        <w:gridCol w:w="909"/>
      </w:tblGrid>
      <w:tr w:rsidR="004114B7" w14:paraId="568D4F22" w14:textId="77777777" w:rsidTr="004114B7">
        <w:trPr>
          <w:trHeight w:val="580"/>
        </w:trPr>
        <w:tc>
          <w:tcPr>
            <w:tcW w:w="142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D6661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  <w:lang w:bidi="ar"/>
              </w:rPr>
              <w:t>2024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36"/>
                <w:szCs w:val="36"/>
                <w:lang w:bidi="ar"/>
              </w:rPr>
              <w:t>年高新区总工会面向社会公开招聘社会化工会工作者岗位一览表</w:t>
            </w:r>
          </w:p>
        </w:tc>
      </w:tr>
      <w:tr w:rsidR="004114B7" w14:paraId="04B2A1E2" w14:textId="77777777" w:rsidTr="004114B7">
        <w:trPr>
          <w:trHeight w:val="60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B887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序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B91B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主管部门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2523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91E0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名额</w:t>
            </w:r>
          </w:p>
        </w:tc>
        <w:tc>
          <w:tcPr>
            <w:tcW w:w="7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EFE7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招考条件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4D3A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4114B7" w14:paraId="157C895B" w14:textId="77777777" w:rsidTr="004114B7">
        <w:trPr>
          <w:trHeight w:val="800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91FA9" w14:textId="77777777" w:rsidR="004114B7" w:rsidRDefault="004114B7" w:rsidP="004114B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77F4" w14:textId="77777777" w:rsidR="004114B7" w:rsidRDefault="004114B7" w:rsidP="004114B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9227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92B8" w14:textId="77777777" w:rsidR="004114B7" w:rsidRDefault="004114B7" w:rsidP="004114B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91A8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学历（学位）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EBAC3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B7C9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A780E" w14:textId="77777777" w:rsidR="004114B7" w:rsidRDefault="004114B7" w:rsidP="004114B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114B7" w14:paraId="1518EFEB" w14:textId="77777777" w:rsidTr="004114B7">
        <w:trPr>
          <w:trHeight w:val="12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E1A7C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3AEA40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高新区总工会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85F8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社会化工会工作者（综合管理岗）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6A70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2161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本科及以上，学士及以上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6625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本科：法学类、新闻传播学类、</w:t>
            </w:r>
            <w:r>
              <w:rPr>
                <w:rFonts w:ascii="Times New Roman" w:eastAsia="宋体" w:hAnsi="Times New Roman" w:cs="Times New Roman" w:hint="eastAsia"/>
                <w:sz w:val="22"/>
                <w:szCs w:val="22"/>
              </w:rPr>
              <w:t>中国语言文学类；</w:t>
            </w:r>
          </w:p>
          <w:p w14:paraId="4F3D8676" w14:textId="77777777" w:rsidR="004114B7" w:rsidRDefault="004114B7" w:rsidP="004114B7">
            <w:pPr>
              <w:widowControl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研究生：不限专业。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41B9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周岁以下（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1988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26</w:t>
            </w: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  <w:lang w:bidi="ar"/>
              </w:rPr>
              <w:t>日及以后出生）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1C6B" w14:textId="77777777" w:rsidR="004114B7" w:rsidRDefault="004114B7" w:rsidP="004114B7">
            <w:pPr>
              <w:jc w:val="center"/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  <w:tr w:rsidR="004114B7" w14:paraId="0C40865F" w14:textId="77777777" w:rsidTr="004114B7">
        <w:trPr>
          <w:trHeight w:val="585"/>
        </w:trPr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8C2F0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B76B5" w14:textId="77777777" w:rsidR="004114B7" w:rsidRDefault="004114B7" w:rsidP="004114B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5F1F8" w14:textId="77777777" w:rsidR="004114B7" w:rsidRDefault="004114B7" w:rsidP="004114B7">
            <w:pPr>
              <w:rPr>
                <w:rFonts w:ascii="Times New Roman" w:eastAsia="宋体" w:hAnsi="Times New Roman" w:cs="Times New Roman"/>
                <w:sz w:val="22"/>
                <w:szCs w:val="22"/>
              </w:rPr>
            </w:pPr>
          </w:p>
        </w:tc>
      </w:tr>
    </w:tbl>
    <w:p w14:paraId="7C5C39FE" w14:textId="2FB1834E" w:rsidR="001D5013" w:rsidRDefault="004114B7">
      <w:r w:rsidRPr="004114B7">
        <w:rPr>
          <w:rFonts w:ascii="黑体" w:eastAsia="黑体" w:hAnsi="黑体" w:cs="Times New Roman"/>
          <w:kern w:val="0"/>
          <w:sz w:val="28"/>
          <w:szCs w:val="28"/>
          <w:lang w:bidi="ar"/>
        </w:rPr>
        <w:t>附件1</w:t>
      </w:r>
    </w:p>
    <w:sectPr w:rsidR="001D5013" w:rsidSect="004114B7">
      <w:pgSz w:w="16838" w:h="11906" w:orient="landscape"/>
      <w:pgMar w:top="1588" w:right="2098" w:bottom="1474" w:left="1985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B7"/>
    <w:rsid w:val="00050BCF"/>
    <w:rsid w:val="00182450"/>
    <w:rsid w:val="001D5013"/>
    <w:rsid w:val="004114B7"/>
    <w:rsid w:val="00663099"/>
    <w:rsid w:val="00C27CF4"/>
    <w:rsid w:val="00D8281F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A535"/>
  <w15:chartTrackingRefBased/>
  <w15:docId w15:val="{E7F97BA8-1F36-41AF-80FD-65235C18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宋体" w:cs="Times New Roman"/>
        <w:kern w:val="2"/>
        <w:sz w:val="21"/>
        <w:szCs w:val="21"/>
        <w:lang w:val="en-US" w:eastAsia="zh-CN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4B7"/>
    <w:pPr>
      <w:widowControl w:val="0"/>
    </w:pPr>
    <w:rPr>
      <w:rFonts w:asciiTheme="minorHAnsi" w:eastAsiaTheme="minorEastAsia" w:hAnsiTheme="minorHAnsi" w:cstheme="minorBidi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semiHidden/>
    <w:unhideWhenUsed/>
    <w:rsid w:val="00050BCF"/>
    <w:pPr>
      <w:widowControl/>
      <w:ind w:leftChars="800" w:left="800"/>
    </w:pPr>
    <w:rPr>
      <w:rFonts w:ascii="Calibri" w:eastAsia="宋体" w:hAnsi="Calibri" w:cs="Times New Roman"/>
      <w:kern w:val="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李书勤</dc:creator>
  <cp:keywords/>
  <dc:description/>
  <cp:lastModifiedBy>李书勤</cp:lastModifiedBy>
  <cp:revision>1</cp:revision>
  <dcterms:created xsi:type="dcterms:W3CDTF">2024-08-22T01:35:00Z</dcterms:created>
  <dcterms:modified xsi:type="dcterms:W3CDTF">2024-08-22T01:36:00Z</dcterms:modified>
</cp:coreProperties>
</file>