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成都市金牛国投人力资源服务有限公司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_GBK" w:cs="Times New Roman"/>
          <w:bCs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年公开招聘编外人员报名表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</w:p>
    <w:tbl>
      <w:tblPr>
        <w:tblStyle w:val="4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报名岗位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省（市、自治区）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本人声明：上述填写内容真实完整。如有不实，本人愿承担相关责任。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承诺人：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仿宋_GBK" w:cs="Times New Roman"/>
          <w:sz w:val="32"/>
          <w:szCs w:val="36"/>
          <w:highlight w:val="yellow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0" w:footer="1587" w:gutter="0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C402C45-2297-41DC-8173-B7EEAD08BE3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2933B2B-FA42-4BCC-9198-07165E14D8A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B8466B7-AE24-4F9C-A005-118EA2F5EC9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0EFB34F-2A6C-4089-9B9E-F3FD65CFC533}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C109EBB6-7CE0-4A6A-A160-FFD1C4D33AAC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6" w:fontKey="{7383DD45-A747-458C-A67D-C788A9672F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" w:hAnsi="仿宋" w:eastAsia="仿宋"/>
        <w:sz w:val="28"/>
        <w:szCs w:val="28"/>
      </w:rPr>
    </w:pPr>
    <w:r>
      <w:rPr>
        <w:rFonts w:hint="eastAsia" w:ascii="仿宋" w:hAnsi="仿宋" w:eastAsia="仿宋"/>
        <w:sz w:val="28"/>
        <w:szCs w:val="28"/>
      </w:rPr>
      <w:t>-</w:t>
    </w:r>
    <w:r>
      <w:rPr>
        <w:rFonts w:hint="eastAsia" w:ascii="仿宋" w:hAnsi="仿宋" w:eastAsia="仿宋"/>
        <w:sz w:val="28"/>
        <w:szCs w:val="28"/>
      </w:rPr>
      <w:fldChar w:fldCharType="begin"/>
    </w:r>
    <w:r>
      <w:rPr>
        <w:rFonts w:hint="eastAsia" w:ascii="仿宋" w:hAnsi="仿宋" w:eastAsia="仿宋"/>
        <w:sz w:val="28"/>
        <w:szCs w:val="28"/>
      </w:rPr>
      <w:instrText xml:space="preserve">PAGE   \* MERGEFORMAT</w:instrText>
    </w:r>
    <w:r>
      <w:rPr>
        <w:rFonts w:hint="eastAsia"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1</w:t>
    </w:r>
    <w:r>
      <w:rPr>
        <w:rFonts w:hint="eastAsia" w:ascii="仿宋" w:hAnsi="仿宋" w:eastAsia="仿宋"/>
        <w:sz w:val="28"/>
        <w:szCs w:val="28"/>
      </w:rPr>
      <w:fldChar w:fldCharType="end"/>
    </w:r>
    <w:r>
      <w:rPr>
        <w:rFonts w:hint="eastAsia" w:ascii="仿宋" w:hAnsi="仿宋" w:eastAsia="仿宋"/>
        <w:sz w:val="28"/>
        <w:szCs w:val="28"/>
      </w:rPr>
      <w:t>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t>-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MjRjNjIzMDAwYzk5OGU2Yzg5YmIwODU2MzkxZWIifQ=="/>
  </w:docVars>
  <w:rsids>
    <w:rsidRoot w:val="061A62CD"/>
    <w:rsid w:val="061A62CD"/>
    <w:rsid w:val="171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autoRedefine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2024-03-22T06:07:00Z</dcterms:created>
  <dc:creator>周志强</dc:creator>
  <cp:lastModifiedBy>周志强</cp:lastModifiedBy>
  <dcterms:modified xsi:type="dcterms:W3CDTF">2024-03-22T06:07:57Z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A2F2CB68547142F7B5D83812736C4C2C_11</vt:lpwstr>
  </property>
</Properties>
</file>