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中职酒店管理教师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试教试题</w:t>
      </w:r>
    </w:p>
    <w:p/>
    <w:p>
      <w:pPr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试题一: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餐厅服务与实训（第2版）  “十三五”职业教育国家规划教材</w:t>
      </w:r>
      <w:bookmarkStart w:id="0" w:name="_GoBack"/>
      <w:bookmarkEnd w:id="0"/>
    </w:p>
    <w:p>
      <w:pPr>
        <w:pStyle w:val="4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餐厅服务基础篇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模块三  项目八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餐厅基本礼仪训练（47-51页）</w:t>
      </w:r>
    </w:p>
    <w:p>
      <w:pPr>
        <w:rPr>
          <w:sz w:val="24"/>
          <w:szCs w:val="28"/>
        </w:rPr>
      </w:pPr>
    </w:p>
    <w:p>
      <w:pPr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试题二：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餐厅服务与实训（第2版）  “十三五”职业教育国家规划教材</w:t>
      </w:r>
    </w:p>
    <w:p>
      <w:pPr>
        <w:pStyle w:val="4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餐厅服务技能篇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模块四  项目十四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斟酒训练（83-86页）</w:t>
      </w:r>
    </w:p>
    <w:p>
      <w:pPr>
        <w:rPr>
          <w:sz w:val="24"/>
          <w:szCs w:val="28"/>
        </w:rPr>
      </w:pPr>
    </w:p>
    <w:p>
      <w:pPr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试题三：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餐厅服务与实训（第2版）  “十三五”职业教育国家规划教材</w:t>
      </w:r>
    </w:p>
    <w:p>
      <w:pPr>
        <w:pStyle w:val="4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中餐厅服务流程篇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模块五  项目十八 </w:t>
      </w:r>
    </w:p>
    <w:p>
      <w:pPr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迎宾服务训练（107-110页）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BE1E605B-F640-4EE7-A0F3-70FBDE4F8356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25192D38-8436-426D-BF61-407C6BB8450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3728282-1A74-4C55-A6F4-FAFBDDD5068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10DE71FE-B5BB-4780-8DB7-D4EEB63C6535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750E7B"/>
    <w:multiLevelType w:val="multilevel"/>
    <w:tmpl w:val="05750E7B"/>
    <w:lvl w:ilvl="0" w:tentative="0">
      <w:start w:val="1"/>
      <w:numFmt w:val="japaneseCounting"/>
      <w:lvlText w:val="第%1篇"/>
      <w:lvlJc w:val="left"/>
      <w:pPr>
        <w:ind w:left="735" w:hanging="73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mNDE2NDhmYWNmMjBkZjhkYzQ3YjYyNWJmZjQzZDYifQ=="/>
  </w:docVars>
  <w:rsids>
    <w:rsidRoot w:val="00C4122B"/>
    <w:rsid w:val="00521D66"/>
    <w:rsid w:val="00C4122B"/>
    <w:rsid w:val="00E75E55"/>
    <w:rsid w:val="01BA52C9"/>
    <w:rsid w:val="03762B21"/>
    <w:rsid w:val="2C94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179</Words>
  <Characters>193</Characters>
  <Lines>1</Lines>
  <Paragraphs>1</Paragraphs>
  <TotalTime>14</TotalTime>
  <ScaleCrop>false</ScaleCrop>
  <LinksUpToDate>false</LinksUpToDate>
  <CharactersWithSpaces>216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2023-07-14T08:25:00Z</dcterms:created>
  <dc:creator>Administrator</dc:creator>
  <cp:lastModifiedBy>燃血</cp:lastModifiedBy>
  <dcterms:modified xsi:type="dcterms:W3CDTF">2023-07-21T01:41:49Z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9F7DBF5E47174EBF9F1068F1102C7EA7_12</vt:lpwstr>
  </property>
</Properties>
</file>