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身份证号码：_______________________，就读于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本人参加盐亭县2024年上半年事业单位公开招聘工作人员，报考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岗位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代码为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以下部分为手填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val="en-US" w:eastAsia="zh-CN"/>
        </w:rPr>
        <w:t>誊写内容模板为：本人所填报的所有信息真实可靠、准确无误，将在</w:t>
      </w:r>
      <w:r>
        <w:rPr>
          <w:rFonts w:hint="eastAsia" w:ascii="仿宋" w:hAnsi="仿宋" w:eastAsia="仿宋" w:cs="仿宋"/>
          <w:i w:val="0"/>
          <w:caps w:val="0"/>
          <w:color w:val="00B0F0"/>
          <w:spacing w:val="0"/>
          <w:sz w:val="24"/>
          <w:szCs w:val="24"/>
          <w:lang w:eastAsia="zh-CN"/>
        </w:rPr>
        <w:t>2024年7月31日前取得符合岗位条件要求的毕业证、学位证，如所取得的学历、专业与公告要求不符，取消本人报考或聘用资格，后果由本人自行承担）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</w:docVars>
  <w:rsids>
    <w:rsidRoot w:val="3A830F79"/>
    <w:rsid w:val="1AFB6420"/>
    <w:rsid w:val="2AFA6735"/>
    <w:rsid w:val="32751EA8"/>
    <w:rsid w:val="39CB0253"/>
    <w:rsid w:val="3A830F79"/>
    <w:rsid w:val="3BDE4D0E"/>
    <w:rsid w:val="7CC8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2024-03-20T08:11:00Z</dcterms:created>
  <dc:creator>火</dc:creator>
  <cp:lastModifiedBy>丫丫丫丫丫</cp:lastModifiedBy>
  <cp:lastPrinted>2024-05-13T08:38:11Z</cp:lastPrinted>
  <dcterms:modified xsi:type="dcterms:W3CDTF">2024-05-13T08:39:27Z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FE266B0A86DD4C64AA7C09AF21462E72_11</vt:lpwstr>
  </property>
</Properties>
</file>