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bookmarkStart w:id="0" w:name="_GoBack"/>
      <w:r>
        <w:rPr>
          <w:rFonts w:hint="eastAsia"/>
        </w:rPr>
        <w:t>青羊区卫健系统2023年公招人员考察结果（第四批）</w:t>
      </w:r>
    </w:p>
    <w:bookmarkEnd w:id="0"/>
    <w:tbl>
      <w:tblPr>
        <w:tblW w:w="13920" w:type="dxa"/>
        <w:tblInd w:w="0" w:type="dxa"/>
        <w:tblBorders>
          <w:top w:val="single" w:color="000000" w:sz="6" w:space="0"/>
          <w:left w:val="none" w:color="auto" w:sz="0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102"/>
        <w:gridCol w:w="1102"/>
        <w:gridCol w:w="1642"/>
        <w:gridCol w:w="5430"/>
        <w:gridCol w:w="1912"/>
        <w:gridCol w:w="1632"/>
      </w:tblGrid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考察结果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胡兴玉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1988.07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成都市青羊区新华少城社区卫生服务中心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五官科医师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44E03A3"/>
    <w:rsid w:val="050E65DF"/>
    <w:rsid w:val="066435D0"/>
    <w:rsid w:val="0DD82112"/>
    <w:rsid w:val="0EA97F9C"/>
    <w:rsid w:val="0FA573D4"/>
    <w:rsid w:val="10221D47"/>
    <w:rsid w:val="117A6C2B"/>
    <w:rsid w:val="13EA433B"/>
    <w:rsid w:val="13EF397E"/>
    <w:rsid w:val="13F638CF"/>
    <w:rsid w:val="19C076D7"/>
    <w:rsid w:val="1A967C6D"/>
    <w:rsid w:val="1AB0025A"/>
    <w:rsid w:val="1E0E5DB0"/>
    <w:rsid w:val="22346EEE"/>
    <w:rsid w:val="228923B7"/>
    <w:rsid w:val="249C0874"/>
    <w:rsid w:val="259F0A41"/>
    <w:rsid w:val="25B73564"/>
    <w:rsid w:val="269243D5"/>
    <w:rsid w:val="28416758"/>
    <w:rsid w:val="29B15793"/>
    <w:rsid w:val="2B470F10"/>
    <w:rsid w:val="2B7C05C4"/>
    <w:rsid w:val="302C5212"/>
    <w:rsid w:val="31A44824"/>
    <w:rsid w:val="31EC0AD5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566E7899"/>
    <w:rsid w:val="5A6F2766"/>
    <w:rsid w:val="62795064"/>
    <w:rsid w:val="64513D0C"/>
    <w:rsid w:val="6809233A"/>
    <w:rsid w:val="68161650"/>
    <w:rsid w:val="6A2E5C82"/>
    <w:rsid w:val="6B122E51"/>
    <w:rsid w:val="70CC1EBF"/>
    <w:rsid w:val="72D35B19"/>
    <w:rsid w:val="73AA2FDC"/>
    <w:rsid w:val="73C90157"/>
    <w:rsid w:val="74AE5ED3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1612</Characters>
  <Lines>0</Lines>
  <Paragraphs>0</Paragraphs>
  <TotalTime>97</TotalTime>
  <ScaleCrop>false</ScaleCrop>
  <LinksUpToDate>false</LinksUpToDate>
  <CharactersWithSpaces>1681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2024-12-27T09:29:10Z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F0BD0732840F42C684FC58CC04440A98_13</vt:lpwstr>
  </property>
</Properties>
</file>