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肇东</w:t>
      </w:r>
      <w:r>
        <w:rPr>
          <w:rFonts w:asciiTheme="minorEastAsia" w:hAnsiTheme="minorEastAsia" w:eastAsiaTheme="minorEastAsia"/>
          <w:b/>
          <w:sz w:val="44"/>
          <w:szCs w:val="44"/>
        </w:rPr>
        <w:t>市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公开</w:t>
      </w:r>
      <w:r>
        <w:rPr>
          <w:rFonts w:asciiTheme="minorEastAsia" w:hAnsiTheme="minorEastAsia" w:eastAsiaTheme="minorEastAsia"/>
          <w:b/>
          <w:sz w:val="44"/>
          <w:szCs w:val="44"/>
        </w:rPr>
        <w:t>招聘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辅警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岗位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计划表</w:t>
      </w:r>
    </w:p>
    <w:tbl>
      <w:tblPr>
        <w:tblStyle w:val="2"/>
        <w:tblpPr w:leftFromText="180" w:rightFromText="180" w:vertAnchor="page" w:horzAnchor="page" w:tblpX="1631" w:tblpY="2779"/>
        <w:tblOverlap w:val="never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49"/>
        <w:gridCol w:w="1231"/>
        <w:gridCol w:w="808"/>
        <w:gridCol w:w="846"/>
        <w:gridCol w:w="2701"/>
        <w:gridCol w:w="1215"/>
        <w:gridCol w:w="1968"/>
        <w:gridCol w:w="1577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招聘范围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局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75人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治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28周岁以下（1994年1月1日以后出生）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国家承认大专及以上学历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科技信息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33周岁以下（1989年1月1日以后出生）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国家承认大专及以上学历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计算机科学与技术及相关专业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巡特警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33周岁以下（1989年1月1日以后出生）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退役军人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80" w:hanging="480" w:hangingChars="200"/>
              <w:jc w:val="both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特种兵、狙击手、教官等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检察院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(6人)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法警队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35周岁以下（1987年1月1日以后出生）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毕业生、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退役军人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国家承认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大专及以上学历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法警队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35周岁以下（1987年1月1日以后出生）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、退役军人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国家承认大专及以上学历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司法局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乡镇司法所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35周岁以下（1987年1月1日以后出生）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、退役军人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国家承认大专及以上学历</w:t>
            </w: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16ED"/>
    <w:rsid w:val="0020344A"/>
    <w:rsid w:val="00707F03"/>
    <w:rsid w:val="008623EC"/>
    <w:rsid w:val="00A77E43"/>
    <w:rsid w:val="082F2F60"/>
    <w:rsid w:val="09074E15"/>
    <w:rsid w:val="0910629C"/>
    <w:rsid w:val="09436CE6"/>
    <w:rsid w:val="09796DDA"/>
    <w:rsid w:val="09D9596A"/>
    <w:rsid w:val="0A976E8D"/>
    <w:rsid w:val="0AE46DEC"/>
    <w:rsid w:val="0C87721E"/>
    <w:rsid w:val="0CF34BC3"/>
    <w:rsid w:val="0E4268B6"/>
    <w:rsid w:val="0F01618B"/>
    <w:rsid w:val="0F212424"/>
    <w:rsid w:val="107B11D7"/>
    <w:rsid w:val="149D342E"/>
    <w:rsid w:val="14ED5F1F"/>
    <w:rsid w:val="15D6286D"/>
    <w:rsid w:val="1697480D"/>
    <w:rsid w:val="16A82624"/>
    <w:rsid w:val="16CD20E5"/>
    <w:rsid w:val="17F21E88"/>
    <w:rsid w:val="19CA1E6D"/>
    <w:rsid w:val="19E56348"/>
    <w:rsid w:val="1A522D69"/>
    <w:rsid w:val="1ACC2921"/>
    <w:rsid w:val="1ACD55DD"/>
    <w:rsid w:val="1C571CA7"/>
    <w:rsid w:val="1C977CE6"/>
    <w:rsid w:val="1EEE35C2"/>
    <w:rsid w:val="1F1F5462"/>
    <w:rsid w:val="1F7153F9"/>
    <w:rsid w:val="206C6532"/>
    <w:rsid w:val="20F222C8"/>
    <w:rsid w:val="211944AD"/>
    <w:rsid w:val="22781D0F"/>
    <w:rsid w:val="22F22CC4"/>
    <w:rsid w:val="23A935DF"/>
    <w:rsid w:val="23D83BCC"/>
    <w:rsid w:val="24142AB1"/>
    <w:rsid w:val="247E1908"/>
    <w:rsid w:val="24C63A78"/>
    <w:rsid w:val="25E7095B"/>
    <w:rsid w:val="27297922"/>
    <w:rsid w:val="27AF57AD"/>
    <w:rsid w:val="28A9795E"/>
    <w:rsid w:val="297840D8"/>
    <w:rsid w:val="2A5427FE"/>
    <w:rsid w:val="2A6F3921"/>
    <w:rsid w:val="2AD16027"/>
    <w:rsid w:val="2C2973C6"/>
    <w:rsid w:val="2CFE125E"/>
    <w:rsid w:val="2D0335CD"/>
    <w:rsid w:val="2D4A600D"/>
    <w:rsid w:val="2D4B6D85"/>
    <w:rsid w:val="2D576833"/>
    <w:rsid w:val="2E2D1267"/>
    <w:rsid w:val="2EBE03DD"/>
    <w:rsid w:val="2EDA4F06"/>
    <w:rsid w:val="2F635991"/>
    <w:rsid w:val="30705461"/>
    <w:rsid w:val="31624F2A"/>
    <w:rsid w:val="32286F93"/>
    <w:rsid w:val="323C65F0"/>
    <w:rsid w:val="3476441F"/>
    <w:rsid w:val="34E408E8"/>
    <w:rsid w:val="34E85D3D"/>
    <w:rsid w:val="366F1048"/>
    <w:rsid w:val="36A00463"/>
    <w:rsid w:val="3787543D"/>
    <w:rsid w:val="379E7A8B"/>
    <w:rsid w:val="384B752B"/>
    <w:rsid w:val="3A6118DB"/>
    <w:rsid w:val="3A7E4227"/>
    <w:rsid w:val="3C873DEF"/>
    <w:rsid w:val="3D4F16ED"/>
    <w:rsid w:val="3DD96CED"/>
    <w:rsid w:val="3E386C75"/>
    <w:rsid w:val="3F4B4DF2"/>
    <w:rsid w:val="3FC332A7"/>
    <w:rsid w:val="408270CA"/>
    <w:rsid w:val="40E50910"/>
    <w:rsid w:val="41E66D60"/>
    <w:rsid w:val="42D22C3B"/>
    <w:rsid w:val="42F56E3F"/>
    <w:rsid w:val="442540DD"/>
    <w:rsid w:val="443F3F66"/>
    <w:rsid w:val="452C60E7"/>
    <w:rsid w:val="45B05B9B"/>
    <w:rsid w:val="45EA5DAF"/>
    <w:rsid w:val="467D4B71"/>
    <w:rsid w:val="48444005"/>
    <w:rsid w:val="493F0630"/>
    <w:rsid w:val="49E93DC6"/>
    <w:rsid w:val="4B05179C"/>
    <w:rsid w:val="4C102E77"/>
    <w:rsid w:val="4CED582C"/>
    <w:rsid w:val="4D4F28F4"/>
    <w:rsid w:val="4D5D4143"/>
    <w:rsid w:val="4DC44EBE"/>
    <w:rsid w:val="4E760F1A"/>
    <w:rsid w:val="4EBC4490"/>
    <w:rsid w:val="5019465E"/>
    <w:rsid w:val="502A1741"/>
    <w:rsid w:val="52206783"/>
    <w:rsid w:val="529D170A"/>
    <w:rsid w:val="52A348D9"/>
    <w:rsid w:val="530712B3"/>
    <w:rsid w:val="53223415"/>
    <w:rsid w:val="54155BFE"/>
    <w:rsid w:val="541854F6"/>
    <w:rsid w:val="548F085B"/>
    <w:rsid w:val="558F50EB"/>
    <w:rsid w:val="55F22EEF"/>
    <w:rsid w:val="57371DE1"/>
    <w:rsid w:val="57833499"/>
    <w:rsid w:val="57AA4A25"/>
    <w:rsid w:val="59B711E2"/>
    <w:rsid w:val="59C22F30"/>
    <w:rsid w:val="5B090479"/>
    <w:rsid w:val="5D9B3F8A"/>
    <w:rsid w:val="5DC75C1D"/>
    <w:rsid w:val="5DDC049C"/>
    <w:rsid w:val="5E856636"/>
    <w:rsid w:val="5EB73BCB"/>
    <w:rsid w:val="5F034F11"/>
    <w:rsid w:val="5FFD477F"/>
    <w:rsid w:val="600E0DC5"/>
    <w:rsid w:val="6153400E"/>
    <w:rsid w:val="61727A33"/>
    <w:rsid w:val="62A6408D"/>
    <w:rsid w:val="62F95585"/>
    <w:rsid w:val="64DB3C57"/>
    <w:rsid w:val="65B45E27"/>
    <w:rsid w:val="66256E53"/>
    <w:rsid w:val="66384FD9"/>
    <w:rsid w:val="68735FB0"/>
    <w:rsid w:val="6A612238"/>
    <w:rsid w:val="6AA0655D"/>
    <w:rsid w:val="6AD9449A"/>
    <w:rsid w:val="6D613CBE"/>
    <w:rsid w:val="6D881966"/>
    <w:rsid w:val="6E4B2104"/>
    <w:rsid w:val="6FE03607"/>
    <w:rsid w:val="70B51DA4"/>
    <w:rsid w:val="726614B8"/>
    <w:rsid w:val="72A01DB5"/>
    <w:rsid w:val="72AE008B"/>
    <w:rsid w:val="735252D2"/>
    <w:rsid w:val="738C73FD"/>
    <w:rsid w:val="743C0B9A"/>
    <w:rsid w:val="75B07306"/>
    <w:rsid w:val="775E3344"/>
    <w:rsid w:val="77F92771"/>
    <w:rsid w:val="782A5862"/>
    <w:rsid w:val="7854262C"/>
    <w:rsid w:val="78F7489F"/>
    <w:rsid w:val="7A330561"/>
    <w:rsid w:val="7A4339FE"/>
    <w:rsid w:val="7AF428C4"/>
    <w:rsid w:val="7BD86C1F"/>
    <w:rsid w:val="7C127760"/>
    <w:rsid w:val="7C4B01A1"/>
    <w:rsid w:val="7CC33C8E"/>
    <w:rsid w:val="7E283845"/>
    <w:rsid w:val="7EC30CF3"/>
    <w:rsid w:val="7F0B5156"/>
    <w:rsid w:val="7FE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xxxx</Company>
  <Pages>1</Pages>
  <Words>46</Words>
  <Characters>266</Characters>
  <Lines>2</Lines>
  <Paragraphs>1</Paragraphs>
  <TotalTime>15</TotalTime>
  <ScaleCrop>false</ScaleCrop>
  <LinksUpToDate>false</LinksUpToDate>
  <CharactersWithSpaces>311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2021-12-05T00:27:00Z</dcterms:created>
  <dc:creator>Administrator</dc:creator>
  <cp:lastModifiedBy>Administrator</cp:lastModifiedBy>
  <cp:lastPrinted>2021-12-15T01:34:00Z</cp:lastPrinted>
  <dcterms:modified xsi:type="dcterms:W3CDTF">2022-01-04T01:18:20Z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247AEB2D73264093841CC694D5A9915D</vt:lpwstr>
  </property>
</Properties>
</file>