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95"/>
        <w:gridCol w:w="830"/>
        <w:gridCol w:w="3567"/>
        <w:gridCol w:w="2171"/>
        <w:gridCol w:w="1500"/>
        <w:gridCol w:w="566"/>
        <w:gridCol w:w="1131"/>
        <w:gridCol w:w="1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附件：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2022年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 w:bidi="ar"/>
              </w:rPr>
              <w:t>下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半年仁寿县事业单位公开引进优秀人才（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 w:bidi="ar"/>
              </w:rPr>
              <w:t>卫健类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）递补体检人员名单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考生姓名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引进单位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岗位代码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考核成绩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杨叶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仁寿县疾病预防控制中心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专业技术人员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22040731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ODNlNWU2ZmU4ZTc4OTE1ZmE3MWZlMDJhNTZhYjYifQ=="/>
  </w:docVars>
  <w:rsids>
    <w:rsidRoot w:val="00BD2ECC"/>
    <w:rsid w:val="00164158"/>
    <w:rsid w:val="005537C6"/>
    <w:rsid w:val="00B506E3"/>
    <w:rsid w:val="00BD2ECC"/>
    <w:rsid w:val="00C815C3"/>
    <w:rsid w:val="0A3D5713"/>
    <w:rsid w:val="117901BD"/>
    <w:rsid w:val="11E3706C"/>
    <w:rsid w:val="12C22966"/>
    <w:rsid w:val="138D3D15"/>
    <w:rsid w:val="24C36CD8"/>
    <w:rsid w:val="2710526A"/>
    <w:rsid w:val="27A82E22"/>
    <w:rsid w:val="2D76092E"/>
    <w:rsid w:val="305D5DD5"/>
    <w:rsid w:val="31E93CA7"/>
    <w:rsid w:val="38A15C43"/>
    <w:rsid w:val="3E081F73"/>
    <w:rsid w:val="46ED606E"/>
    <w:rsid w:val="49244EBF"/>
    <w:rsid w:val="4AAC70AD"/>
    <w:rsid w:val="4C1A2EC5"/>
    <w:rsid w:val="4F9C780C"/>
    <w:rsid w:val="57873BC9"/>
    <w:rsid w:val="5D9953D6"/>
    <w:rsid w:val="5ED13D83"/>
    <w:rsid w:val="5FF7399B"/>
    <w:rsid w:val="616078A6"/>
    <w:rsid w:val="62A96FBC"/>
    <w:rsid w:val="637974B6"/>
    <w:rsid w:val="6CDD4D14"/>
    <w:rsid w:val="722500CD"/>
    <w:rsid w:val="76551368"/>
    <w:rsid w:val="7A750139"/>
    <w:rsid w:val="7F9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97</Characters>
  <Lines>1</Lines>
  <Paragraphs>1</Paragraphs>
  <TotalTime>41</TotalTime>
  <ScaleCrop>false</ScaleCrop>
  <LinksUpToDate>false</LinksUpToDate>
  <CharactersWithSpaces>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2022-08-08T07:09:00Z</dcterms:created>
  <dc:creator>Administrator</dc:creator>
  <cp:lastModifiedBy>熊熊熊。</cp:lastModifiedBy>
  <cp:lastPrinted>2022-08-08T07:39:00Z</cp:lastPrinted>
  <dcterms:modified xsi:type="dcterms:W3CDTF">2023-07-11T08:23:02Z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86776C9C5F7C4C529DA15038DCAE782B</vt:lpwstr>
  </property>
</Properties>
</file>